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D7214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9"/>
          <w:szCs w:val="19"/>
        </w:rPr>
      </w:pP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55A49547" wp14:editId="25FF9EEF">
            <wp:simplePos x="0" y="0"/>
            <wp:positionH relativeFrom="column">
              <wp:posOffset>4953000</wp:posOffset>
            </wp:positionH>
            <wp:positionV relativeFrom="paragraph">
              <wp:posOffset>19050</wp:posOffset>
            </wp:positionV>
            <wp:extent cx="1526540" cy="352425"/>
            <wp:effectExtent l="0" t="0" r="0" b="0"/>
            <wp:wrapSquare wrapText="left" distT="19050" distB="19050" distL="19050" distR="1905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5A80FE01" wp14:editId="219D5BA2">
            <wp:simplePos x="0" y="0"/>
            <wp:positionH relativeFrom="column">
              <wp:posOffset>-104774</wp:posOffset>
            </wp:positionH>
            <wp:positionV relativeFrom="paragraph">
              <wp:posOffset>19050</wp:posOffset>
            </wp:positionV>
            <wp:extent cx="2035810" cy="400685"/>
            <wp:effectExtent l="0" t="0" r="0" b="0"/>
            <wp:wrapSquare wrapText="bothSides" distT="19050" distB="19050" distL="19050" distR="1905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400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9E3D6A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5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</w:t>
      </w:r>
    </w:p>
    <w:p w14:paraId="44A6BE4F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</w:t>
      </w:r>
    </w:p>
    <w:p w14:paraId="4BDFBC62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2" w:line="240" w:lineRule="auto"/>
        <w:jc w:val="center"/>
        <w:rPr>
          <w:b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PRÊMIO - ESCOLA CIDADÃ E PROFESSOR DESTAQUE </w:t>
      </w:r>
    </w:p>
    <w:p w14:paraId="614AD3B7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40" w:lineRule="auto"/>
        <w:ind w:left="24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Nome da escola e/ou entidade por extenso, sem abreviações: </w:t>
      </w:r>
      <w:r>
        <w:rPr>
          <w:b/>
          <w:color w:val="000000"/>
          <w:sz w:val="24"/>
          <w:szCs w:val="24"/>
        </w:rPr>
        <w:t xml:space="preserve"> Escola de Educação Básica Tancredo de Almeida Neves</w:t>
      </w:r>
    </w:p>
    <w:p w14:paraId="0EA904B3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8" w:line="240" w:lineRule="auto"/>
        <w:ind w:left="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Endereço </w:t>
      </w:r>
    </w:p>
    <w:p w14:paraId="05260C1D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40" w:lineRule="auto"/>
        <w:ind w:left="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Rua: </w:t>
      </w:r>
      <w:r>
        <w:rPr>
          <w:sz w:val="24"/>
          <w:szCs w:val="24"/>
        </w:rPr>
        <w:t>Corruíra, Nº 1055</w:t>
      </w:r>
    </w:p>
    <w:p w14:paraId="1FAB7A25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40" w:lineRule="auto"/>
        <w:ind w:left="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Bairro: </w:t>
      </w:r>
      <w:proofErr w:type="spellStart"/>
      <w:r>
        <w:rPr>
          <w:color w:val="000000"/>
          <w:sz w:val="24"/>
          <w:szCs w:val="24"/>
        </w:rPr>
        <w:t>Efapi</w:t>
      </w:r>
      <w:proofErr w:type="spellEnd"/>
    </w:p>
    <w:p w14:paraId="1079AD78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40" w:lineRule="auto"/>
        <w:ind w:left="1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Cidade: Chapecó</w:t>
      </w:r>
    </w:p>
    <w:p w14:paraId="270087C6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240" w:lineRule="auto"/>
        <w:ind w:left="24"/>
        <w:rPr>
          <w:sz w:val="28"/>
          <w:szCs w:val="28"/>
        </w:rPr>
      </w:pPr>
      <w:r>
        <w:rPr>
          <w:color w:val="000000"/>
          <w:sz w:val="24"/>
          <w:szCs w:val="24"/>
        </w:rPr>
        <w:t xml:space="preserve">E-mail:  </w:t>
      </w:r>
      <w:r>
        <w:rPr>
          <w:sz w:val="25"/>
          <w:szCs w:val="25"/>
        </w:rPr>
        <w:t>tancredoneves@sed.sc.gov.br</w:t>
      </w:r>
    </w:p>
    <w:p w14:paraId="5A656CBA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40" w:lineRule="auto"/>
        <w:ind w:left="1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CNPJ: </w:t>
      </w:r>
      <w:r>
        <w:rPr>
          <w:color w:val="001D35"/>
          <w:sz w:val="24"/>
          <w:szCs w:val="24"/>
        </w:rPr>
        <w:t>78.482.155/0001-07</w:t>
      </w:r>
    </w:p>
    <w:p w14:paraId="00090573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40" w:lineRule="auto"/>
        <w:ind w:left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Telefones para contato: 20497808</w:t>
      </w:r>
    </w:p>
    <w:p w14:paraId="7522B323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8" w:line="240" w:lineRule="auto"/>
        <w:ind w:left="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2) Responsável pelo relatório socioambiental  </w:t>
      </w:r>
    </w:p>
    <w:p w14:paraId="4F3F45EB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40" w:lineRule="auto"/>
        <w:ind w:left="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Nome completo:  </w:t>
      </w:r>
      <w:proofErr w:type="spellStart"/>
      <w:proofErr w:type="gramStart"/>
      <w:r>
        <w:rPr>
          <w:color w:val="000000"/>
          <w:sz w:val="24"/>
          <w:szCs w:val="24"/>
        </w:rPr>
        <w:t>Jicieli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 Vanessa</w:t>
      </w:r>
      <w:proofErr w:type="gramEnd"/>
      <w:r>
        <w:rPr>
          <w:sz w:val="24"/>
          <w:szCs w:val="24"/>
        </w:rPr>
        <w:t xml:space="preserve"> Bianchi</w:t>
      </w:r>
    </w:p>
    <w:p w14:paraId="496A27C1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40" w:lineRule="auto"/>
        <w:ind w:left="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jicieli.bianchi@sed.sc.gov.br</w:t>
      </w:r>
    </w:p>
    <w:p w14:paraId="0883F9B9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40" w:lineRule="auto"/>
        <w:ind w:left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Telefone (</w:t>
      </w:r>
      <w:proofErr w:type="spellStart"/>
      <w:r>
        <w:rPr>
          <w:color w:val="000000"/>
          <w:sz w:val="24"/>
          <w:szCs w:val="24"/>
        </w:rPr>
        <w:t>whatssap</w:t>
      </w:r>
      <w:proofErr w:type="spellEnd"/>
      <w:r>
        <w:rPr>
          <w:color w:val="000000"/>
          <w:sz w:val="24"/>
          <w:szCs w:val="24"/>
        </w:rPr>
        <w:t>): 49</w:t>
      </w:r>
      <w:r>
        <w:rPr>
          <w:sz w:val="24"/>
          <w:szCs w:val="24"/>
        </w:rPr>
        <w:t xml:space="preserve"> 989227418</w:t>
      </w:r>
    </w:p>
    <w:p w14:paraId="4A0FE32E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40" w:lineRule="auto"/>
        <w:ind w:left="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Função ou disciplina: Supervisora Escolar</w:t>
      </w:r>
    </w:p>
    <w:p w14:paraId="5E8B45A8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0" w:line="240" w:lineRule="auto"/>
        <w:ind w:left="1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3) Indicação do Professor Destaque </w:t>
      </w:r>
    </w:p>
    <w:p w14:paraId="1FFC3817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40" w:lineRule="auto"/>
        <w:ind w:left="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Nome completo: Cristiane </w:t>
      </w:r>
      <w:proofErr w:type="spellStart"/>
      <w:r>
        <w:rPr>
          <w:color w:val="000000"/>
          <w:sz w:val="24"/>
          <w:szCs w:val="24"/>
        </w:rPr>
        <w:t>Zanato</w:t>
      </w:r>
      <w:proofErr w:type="spellEnd"/>
      <w:r>
        <w:rPr>
          <w:color w:val="000000"/>
          <w:sz w:val="24"/>
          <w:szCs w:val="24"/>
        </w:rPr>
        <w:t xml:space="preserve"> Borella</w:t>
      </w:r>
    </w:p>
    <w:p w14:paraId="2A00A013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40" w:lineRule="auto"/>
        <w:ind w:left="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E-mail: </w:t>
      </w:r>
      <w:r>
        <w:rPr>
          <w:sz w:val="24"/>
          <w:szCs w:val="24"/>
        </w:rPr>
        <w:t>cristianezanatob@gmail.com</w:t>
      </w:r>
    </w:p>
    <w:p w14:paraId="7509CAF2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40" w:lineRule="auto"/>
        <w:ind w:left="6"/>
        <w:rPr>
          <w:sz w:val="24"/>
          <w:szCs w:val="24"/>
        </w:rPr>
      </w:pPr>
      <w:r>
        <w:rPr>
          <w:color w:val="000000"/>
          <w:sz w:val="24"/>
          <w:szCs w:val="24"/>
        </w:rPr>
        <w:t>Telefone (</w:t>
      </w:r>
      <w:proofErr w:type="spellStart"/>
      <w:r>
        <w:rPr>
          <w:color w:val="000000"/>
          <w:sz w:val="24"/>
          <w:szCs w:val="24"/>
        </w:rPr>
        <w:t>whatssap</w:t>
      </w:r>
      <w:proofErr w:type="spellEnd"/>
      <w:r>
        <w:rPr>
          <w:color w:val="000000"/>
          <w:sz w:val="24"/>
          <w:szCs w:val="24"/>
        </w:rPr>
        <w:t xml:space="preserve">): </w:t>
      </w:r>
      <w:r>
        <w:rPr>
          <w:sz w:val="24"/>
          <w:szCs w:val="24"/>
        </w:rPr>
        <w:t>49 984101848</w:t>
      </w:r>
    </w:p>
    <w:p w14:paraId="13BBA226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40" w:lineRule="auto"/>
        <w:ind w:left="24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Função ou disciplina: </w:t>
      </w:r>
      <w:r>
        <w:rPr>
          <w:sz w:val="24"/>
          <w:szCs w:val="24"/>
        </w:rPr>
        <w:t>Professora de Ciências</w:t>
      </w:r>
    </w:p>
    <w:p w14:paraId="20484594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8" w:line="240" w:lineRule="auto"/>
        <w:ind w:left="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4) Abrangência do relatório socioambiental </w:t>
      </w:r>
    </w:p>
    <w:p w14:paraId="0FA1F3F8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360" w:lineRule="auto"/>
        <w:ind w:left="2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Público alvo: 8 turmas do 9º ano do ensino fun</w:t>
      </w:r>
      <w:r>
        <w:rPr>
          <w:sz w:val="24"/>
          <w:szCs w:val="24"/>
        </w:rPr>
        <w:t xml:space="preserve">damental da escola Tancredo de Almeida Neves, assim como comunidade escolar e associações como REC (Reciclagem de Eletrônico Chapecó), </w:t>
      </w:r>
    </w:p>
    <w:p w14:paraId="53192338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360" w:lineRule="auto"/>
        <w:ind w:left="2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Quantidade de alunos envolvidos:  280 alunos</w:t>
      </w:r>
    </w:p>
    <w:p w14:paraId="0669090B" w14:textId="77777777" w:rsidR="00E749BF" w:rsidRDefault="00E749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6" w:right="1162" w:hanging="9"/>
        <w:rPr>
          <w:sz w:val="24"/>
          <w:szCs w:val="24"/>
        </w:rPr>
      </w:pPr>
    </w:p>
    <w:p w14:paraId="068C9B7B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6" w:right="1162" w:hanging="9"/>
        <w:rPr>
          <w:color w:val="C9211E"/>
          <w:sz w:val="28"/>
          <w:szCs w:val="28"/>
        </w:rPr>
      </w:pPr>
      <w:r>
        <w:rPr>
          <w:b/>
          <w:sz w:val="28"/>
          <w:szCs w:val="28"/>
        </w:rPr>
        <w:t>TANCREDO BIOPONTO: resíduos como solução para educação ambiental</w:t>
      </w:r>
    </w:p>
    <w:p w14:paraId="5B355ECD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6" w:right="-74" w:hanging="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Objetivo geral: </w:t>
      </w:r>
      <w:r>
        <w:rPr>
          <w:sz w:val="24"/>
          <w:szCs w:val="24"/>
        </w:rPr>
        <w:t>O objetivo geral é promover a conscientização ambiental e a responsabilidade socioambiental por meio da coleta e destinação correta dos resíduos sólidos, transformando a escola em um ponto de coleta permanente.</w:t>
      </w:r>
    </w:p>
    <w:p w14:paraId="2982C341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8" w:line="360" w:lineRule="auto"/>
        <w:ind w:left="16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Objetivos específicos:  </w:t>
      </w:r>
      <w:r>
        <w:rPr>
          <w:sz w:val="24"/>
          <w:szCs w:val="24"/>
        </w:rPr>
        <w:t xml:space="preserve">Como objetivos específicos está incentivar a comunidade escolar a adotar hábitos sustentáveis por meio da separação e entrega consciente dos resíduos; e contribuir para a redução de impactos ambientais e o encaminhamento correto desses materiais para reciclagem ou descarte adequado. </w:t>
      </w:r>
    </w:p>
    <w:p w14:paraId="188953DB" w14:textId="77777777" w:rsidR="00E749BF" w:rsidRDefault="00E9710E">
      <w:pPr>
        <w:widowControl w:val="0"/>
        <w:spacing w:before="598" w:line="240" w:lineRule="auto"/>
        <w:ind w:left="8" w:right="-6" w:firstLine="8"/>
        <w:rPr>
          <w:sz w:val="24"/>
          <w:szCs w:val="24"/>
        </w:rPr>
      </w:pPr>
      <w:r>
        <w:rPr>
          <w:sz w:val="24"/>
          <w:szCs w:val="24"/>
        </w:rPr>
        <w:t xml:space="preserve">6) Etapas/Ações realizadas: </w:t>
      </w:r>
    </w:p>
    <w:p w14:paraId="6762B7B9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8" w:line="240" w:lineRule="auto"/>
        <w:ind w:left="8" w:right="-6" w:firstLine="8"/>
        <w:rPr>
          <w:color w:val="000000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CD12594" wp14:editId="6E9B5C6E">
            <wp:simplePos x="0" y="0"/>
            <wp:positionH relativeFrom="column">
              <wp:posOffset>-161924</wp:posOffset>
            </wp:positionH>
            <wp:positionV relativeFrom="paragraph">
              <wp:posOffset>613220</wp:posOffset>
            </wp:positionV>
            <wp:extent cx="2217688" cy="2520505"/>
            <wp:effectExtent l="0" t="0" r="0" b="0"/>
            <wp:wrapSquare wrapText="bothSides" distT="114300" distB="114300" distL="114300" distR="114300"/>
            <wp:docPr id="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t="22234" r="9149"/>
                    <a:stretch>
                      <a:fillRect/>
                    </a:stretch>
                  </pic:blipFill>
                  <pic:spPr>
                    <a:xfrm>
                      <a:off x="0" y="0"/>
                      <a:ext cx="2217688" cy="2520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2F12C4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40" w:lineRule="auto"/>
        <w:ind w:left="2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Etapa/Ação 01:  </w:t>
      </w:r>
    </w:p>
    <w:p w14:paraId="15EFCBE3" w14:textId="77777777" w:rsidR="00E749BF" w:rsidRDefault="00E9710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Inicialmente, serão realizadas ações de sensibilização por meio de palestras, rodas de conversa, cartazes informativos e campanhas nas redes sociais da escola, com o objetivo de educar sobre a importância do descarte correto de resíduos sólidos como tampas plásticas, lixo eletrônico, blisters, remédios vencidos e lacres de alumínio. Como parte da mobilização inicial tivemos </w:t>
      </w:r>
      <w:proofErr w:type="gramStart"/>
      <w:r>
        <w:rPr>
          <w:sz w:val="24"/>
          <w:szCs w:val="24"/>
        </w:rPr>
        <w:t>o  lançamento</w:t>
      </w:r>
      <w:proofErr w:type="gramEnd"/>
      <w:r>
        <w:rPr>
          <w:sz w:val="24"/>
          <w:szCs w:val="24"/>
        </w:rPr>
        <w:t xml:space="preserve"> da gincana entre as turmas, como forma de utilizar o protagonismo juvenil e gamificação como estratégias para tratar de forma criativa o problema dos resíduos escolares, contribuindo para a formação de cidadãos mais conscientes e atuantes. </w:t>
      </w:r>
    </w:p>
    <w:p w14:paraId="2B6D7F69" w14:textId="77777777" w:rsidR="00E749BF" w:rsidRDefault="00E749BF">
      <w:pPr>
        <w:spacing w:line="360" w:lineRule="auto"/>
        <w:jc w:val="both"/>
        <w:rPr>
          <w:sz w:val="24"/>
          <w:szCs w:val="24"/>
        </w:rPr>
      </w:pPr>
    </w:p>
    <w:p w14:paraId="22BD9E9C" w14:textId="77777777" w:rsidR="00E749BF" w:rsidRDefault="00E749BF">
      <w:pPr>
        <w:spacing w:line="360" w:lineRule="auto"/>
        <w:jc w:val="both"/>
        <w:rPr>
          <w:sz w:val="24"/>
          <w:szCs w:val="24"/>
        </w:rPr>
      </w:pPr>
    </w:p>
    <w:p w14:paraId="5F7A9ABD" w14:textId="77777777" w:rsidR="00E749BF" w:rsidRDefault="00E749BF">
      <w:pPr>
        <w:spacing w:line="360" w:lineRule="auto"/>
        <w:jc w:val="both"/>
        <w:rPr>
          <w:sz w:val="24"/>
          <w:szCs w:val="24"/>
        </w:rPr>
      </w:pPr>
    </w:p>
    <w:p w14:paraId="7D8F3D37" w14:textId="77777777" w:rsidR="00E749BF" w:rsidRDefault="00E749BF">
      <w:pPr>
        <w:spacing w:line="360" w:lineRule="auto"/>
        <w:jc w:val="both"/>
        <w:rPr>
          <w:sz w:val="24"/>
          <w:szCs w:val="24"/>
        </w:rPr>
      </w:pPr>
    </w:p>
    <w:p w14:paraId="7B2C7125" w14:textId="77777777" w:rsidR="00E749BF" w:rsidRDefault="00E9710E">
      <w:pPr>
        <w:widowControl w:val="0"/>
        <w:spacing w:before="159" w:line="240" w:lineRule="auto"/>
        <w:ind w:left="24"/>
        <w:rPr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5935D49B" wp14:editId="012A26D6">
            <wp:simplePos x="0" y="0"/>
            <wp:positionH relativeFrom="column">
              <wp:posOffset>2017253</wp:posOffset>
            </wp:positionH>
            <wp:positionV relativeFrom="paragraph">
              <wp:posOffset>676275</wp:posOffset>
            </wp:positionV>
            <wp:extent cx="2127600" cy="2835620"/>
            <wp:effectExtent l="0" t="0" r="0" b="0"/>
            <wp:wrapSquare wrapText="bothSides" distT="114300" distB="114300" distL="114300" distR="114300"/>
            <wp:docPr id="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600" cy="2835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920A221" wp14:editId="03F8A349">
            <wp:simplePos x="0" y="0"/>
            <wp:positionH relativeFrom="column">
              <wp:posOffset>-209549</wp:posOffset>
            </wp:positionH>
            <wp:positionV relativeFrom="paragraph">
              <wp:posOffset>676275</wp:posOffset>
            </wp:positionV>
            <wp:extent cx="2127600" cy="2842700"/>
            <wp:effectExtent l="0" t="0" r="0" b="0"/>
            <wp:wrapSquare wrapText="bothSides" distT="114300" distB="114300" distL="114300" distR="114300"/>
            <wp:docPr id="9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600" cy="284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FD968B" w14:textId="77777777" w:rsidR="00E749BF" w:rsidRDefault="00E749BF">
      <w:pPr>
        <w:widowControl w:val="0"/>
        <w:spacing w:before="159" w:line="240" w:lineRule="auto"/>
        <w:ind w:left="24"/>
        <w:rPr>
          <w:sz w:val="24"/>
          <w:szCs w:val="24"/>
        </w:rPr>
      </w:pPr>
    </w:p>
    <w:p w14:paraId="05854750" w14:textId="77777777" w:rsidR="00E749BF" w:rsidRDefault="00E9710E">
      <w:pPr>
        <w:widowControl w:val="0"/>
        <w:spacing w:before="159" w:line="360" w:lineRule="auto"/>
        <w:ind w:left="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Etapa/ação 2: Foram dispostos pela escola vários pontos de coleta para diferentes tipos de resíduos, os locais foram pensados estrategicamente, próximo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entrada e saída, ao lado dos banheiros, corredores e na sala dos professores.</w:t>
      </w:r>
    </w:p>
    <w:p w14:paraId="650D826E" w14:textId="77777777" w:rsidR="00E749BF" w:rsidRDefault="00E749BF">
      <w:pPr>
        <w:widowControl w:val="0"/>
        <w:spacing w:before="159" w:line="360" w:lineRule="auto"/>
        <w:ind w:left="24"/>
        <w:jc w:val="both"/>
        <w:rPr>
          <w:sz w:val="24"/>
          <w:szCs w:val="24"/>
        </w:rPr>
      </w:pPr>
    </w:p>
    <w:p w14:paraId="5251A2E8" w14:textId="77777777" w:rsidR="00E749BF" w:rsidRDefault="00E749BF">
      <w:pPr>
        <w:widowControl w:val="0"/>
        <w:spacing w:before="159" w:line="360" w:lineRule="auto"/>
        <w:ind w:left="24"/>
        <w:jc w:val="both"/>
        <w:rPr>
          <w:sz w:val="24"/>
          <w:szCs w:val="24"/>
        </w:rPr>
      </w:pPr>
    </w:p>
    <w:p w14:paraId="20E37C2B" w14:textId="77777777" w:rsidR="00E749BF" w:rsidRDefault="00E9710E">
      <w:pPr>
        <w:widowControl w:val="0"/>
        <w:spacing w:before="159" w:line="360" w:lineRule="auto"/>
        <w:ind w:left="24"/>
        <w:jc w:val="both"/>
        <w:rPr>
          <w:sz w:val="24"/>
          <w:szCs w:val="24"/>
        </w:rPr>
      </w:pPr>
      <w:r>
        <w:rPr>
          <w:sz w:val="24"/>
          <w:szCs w:val="24"/>
        </w:rPr>
        <w:t>Etapa/Ação 03:  Após o recolhimento do material é feita a separação e triagem dos resíduos recebidos e contagem para contabilizar na gincana das turmas.</w:t>
      </w:r>
    </w:p>
    <w:p w14:paraId="521F47F3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9" w:line="240" w:lineRule="auto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749CD78C" wp14:editId="40060042">
            <wp:simplePos x="0" y="0"/>
            <wp:positionH relativeFrom="column">
              <wp:posOffset>-76199</wp:posOffset>
            </wp:positionH>
            <wp:positionV relativeFrom="paragraph">
              <wp:posOffset>152400</wp:posOffset>
            </wp:positionV>
            <wp:extent cx="2158255" cy="2883600"/>
            <wp:effectExtent l="0" t="0" r="0" b="0"/>
            <wp:wrapSquare wrapText="bothSides" distT="114300" distB="114300" distL="114300" distR="11430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8255" cy="288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144BB1E" wp14:editId="04CB5142">
            <wp:simplePos x="0" y="0"/>
            <wp:positionH relativeFrom="column">
              <wp:posOffset>2190750</wp:posOffset>
            </wp:positionH>
            <wp:positionV relativeFrom="paragraph">
              <wp:posOffset>152400</wp:posOffset>
            </wp:positionV>
            <wp:extent cx="2161811" cy="2883600"/>
            <wp:effectExtent l="0" t="0" r="0" b="0"/>
            <wp:wrapSquare wrapText="bothSides" distT="114300" distB="114300" distL="114300" distR="11430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1811" cy="288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06F8FEE9" wp14:editId="1957F163">
            <wp:simplePos x="0" y="0"/>
            <wp:positionH relativeFrom="column">
              <wp:posOffset>4457700</wp:posOffset>
            </wp:positionH>
            <wp:positionV relativeFrom="paragraph">
              <wp:posOffset>152400</wp:posOffset>
            </wp:positionV>
            <wp:extent cx="2163600" cy="2888461"/>
            <wp:effectExtent l="0" t="0" r="0" b="0"/>
            <wp:wrapSquare wrapText="bothSides" distT="114300" distB="114300" distL="114300" distR="114300"/>
            <wp:docPr id="1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600" cy="2888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181650" w14:textId="77777777" w:rsidR="00E749BF" w:rsidRDefault="00E749BF">
      <w:pPr>
        <w:widowControl w:val="0"/>
        <w:spacing w:before="1039" w:line="240" w:lineRule="auto"/>
        <w:rPr>
          <w:sz w:val="24"/>
          <w:szCs w:val="24"/>
        </w:rPr>
      </w:pPr>
    </w:p>
    <w:p w14:paraId="581CB727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7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Etapa/Ação 04: </w:t>
      </w:r>
      <w:r>
        <w:rPr>
          <w:sz w:val="24"/>
          <w:szCs w:val="24"/>
        </w:rPr>
        <w:t xml:space="preserve">Os resíduos recolhidos serão separados, armazenados adequadamente e encaminhados para instituições ou empresas responsáveis por sua reciclagem ou descarte ambientalmente correto </w:t>
      </w:r>
      <w:proofErr w:type="gramStart"/>
      <w:r>
        <w:rPr>
          <w:sz w:val="24"/>
          <w:szCs w:val="24"/>
        </w:rPr>
        <w:t xml:space="preserve">o 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contato</w:t>
      </w:r>
      <w:proofErr w:type="gramEnd"/>
      <w:r>
        <w:rPr>
          <w:sz w:val="24"/>
          <w:szCs w:val="24"/>
        </w:rPr>
        <w:t xml:space="preserve"> com as empresas e </w:t>
      </w:r>
      <w:proofErr w:type="spellStart"/>
      <w:r>
        <w:rPr>
          <w:sz w:val="24"/>
          <w:szCs w:val="24"/>
        </w:rPr>
        <w:t>ONG’s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parceiras,  é</w:t>
      </w:r>
      <w:proofErr w:type="gramEnd"/>
      <w:r>
        <w:rPr>
          <w:sz w:val="24"/>
          <w:szCs w:val="24"/>
        </w:rPr>
        <w:t xml:space="preserve"> feito pensando na destinação correta e contrapartida social, </w:t>
      </w:r>
    </w:p>
    <w:p w14:paraId="60AB46EE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7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DD4140B" wp14:editId="2C11C2DD">
            <wp:extent cx="2171700" cy="2674505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674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406D5C18" wp14:editId="3E72ED52">
            <wp:extent cx="2019300" cy="2664980"/>
            <wp:effectExtent l="0" t="0" r="0" b="0"/>
            <wp:docPr id="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64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CD0AA7" w14:textId="77777777" w:rsidR="00E749BF" w:rsidRDefault="00E749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40" w:lineRule="auto"/>
        <w:ind w:left="24"/>
        <w:rPr>
          <w:color w:val="000000"/>
          <w:sz w:val="24"/>
          <w:szCs w:val="24"/>
        </w:rPr>
      </w:pPr>
    </w:p>
    <w:p w14:paraId="461E7B9D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5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</w:t>
      </w:r>
    </w:p>
    <w:p w14:paraId="1A7912CD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 xml:space="preserve">7) Avaliação de resultados (Avaliar se os objetivos e expectativas foram e/ou estão </w:t>
      </w:r>
      <w:proofErr w:type="gramStart"/>
      <w:r>
        <w:rPr>
          <w:color w:val="000000"/>
          <w:sz w:val="24"/>
          <w:szCs w:val="24"/>
        </w:rPr>
        <w:t>sendo  alcançados</w:t>
      </w:r>
      <w:proofErr w:type="gramEnd"/>
      <w:r>
        <w:rPr>
          <w:color w:val="000000"/>
          <w:sz w:val="24"/>
          <w:szCs w:val="24"/>
        </w:rPr>
        <w:t xml:space="preserve">) </w:t>
      </w:r>
    </w:p>
    <w:p w14:paraId="31D2F101" w14:textId="77777777" w:rsidR="00E749BF" w:rsidRDefault="00E749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/>
        <w:rPr>
          <w:sz w:val="24"/>
          <w:szCs w:val="24"/>
        </w:rPr>
      </w:pPr>
    </w:p>
    <w:p w14:paraId="0474857D" w14:textId="77777777" w:rsidR="00E749BF" w:rsidRDefault="00E9710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Durante o projeto, serão promovidas atividades educativas e interativas, como concursos, oficinas e exposições, para estimular o engajamento e aprofundar o aprendizado sobre sustentabilidade. Ao final do período de coleta, será realizada uma avaliação dos resultados alcançados e dos impactos gerados na comunidade escolar. O projeto encontra-se em andamento sem previsão de data para o término.</w:t>
      </w:r>
    </w:p>
    <w:p w14:paraId="0531C2E3" w14:textId="77777777" w:rsidR="00E749BF" w:rsidRDefault="00E749BF">
      <w:pPr>
        <w:spacing w:line="360" w:lineRule="auto"/>
        <w:ind w:firstLine="720"/>
        <w:jc w:val="both"/>
        <w:rPr>
          <w:sz w:val="24"/>
          <w:szCs w:val="24"/>
        </w:rPr>
      </w:pPr>
    </w:p>
    <w:p w14:paraId="610E33F6" w14:textId="77777777" w:rsidR="00E749BF" w:rsidRDefault="00E9710E">
      <w:pP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8) Investimentos da premiação: </w:t>
      </w:r>
    </w:p>
    <w:p w14:paraId="78EC58BA" w14:textId="77777777" w:rsidR="00E749BF" w:rsidRDefault="00E9710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O valor da premiação seria destinado para compra de lixeiras permanentes para tornar a escola um ponto efetivo de coleta para a comunidade.</w:t>
      </w:r>
    </w:p>
    <w:p w14:paraId="1E14DB26" w14:textId="77777777" w:rsidR="00E749BF" w:rsidRDefault="00E9710E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9) Considerações finais:</w:t>
      </w:r>
    </w:p>
    <w:p w14:paraId="2127F2C9" w14:textId="77777777" w:rsidR="00E749BF" w:rsidRDefault="00E9710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 O Tancredo </w:t>
      </w:r>
      <w:proofErr w:type="spellStart"/>
      <w:r>
        <w:rPr>
          <w:sz w:val="24"/>
          <w:szCs w:val="24"/>
        </w:rPr>
        <w:t>Bioponto</w:t>
      </w:r>
      <w:proofErr w:type="spellEnd"/>
      <w:r>
        <w:rPr>
          <w:sz w:val="24"/>
          <w:szCs w:val="24"/>
        </w:rPr>
        <w:t xml:space="preserve"> também se propõe a estabelecer parcerias com cooperativas de reciclagem, órgãos públicos e empresas da região, promovendo o encaminhamento responsável dos materiais coletados. Tais parcerias fortalecem a rede de sustentabilidade local, além de possibilitar oportunidades de aprendizado em contextos externos à escola, como visitas técnicas e projetos de extensão.</w:t>
      </w:r>
    </w:p>
    <w:p w14:paraId="1499C26B" w14:textId="77777777" w:rsidR="00E749BF" w:rsidRDefault="00E9710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Dessa forma, o projeto contribui para a formação de cidadãos conscientes, críticos e atuantes na preservação ambiental, consolidando a escola como um agente ativo na promoção do desenvolvimento sustentável.</w:t>
      </w:r>
    </w:p>
    <w:p w14:paraId="69C43B97" w14:textId="77777777" w:rsidR="00E749BF" w:rsidRDefault="00E749BF">
      <w:pPr>
        <w:spacing w:line="360" w:lineRule="auto"/>
        <w:ind w:firstLine="720"/>
        <w:jc w:val="both"/>
        <w:rPr>
          <w:sz w:val="24"/>
          <w:szCs w:val="24"/>
        </w:rPr>
      </w:pPr>
    </w:p>
    <w:p w14:paraId="282EFCF4" w14:textId="77777777" w:rsidR="00E749BF" w:rsidRDefault="00E9710E">
      <w:pP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10) Professor Destaque: (Defenda e apresente de forma descritiva, e também com imagens </w:t>
      </w:r>
      <w:proofErr w:type="gramStart"/>
      <w:r>
        <w:rPr>
          <w:color w:val="000000"/>
          <w:sz w:val="24"/>
          <w:szCs w:val="24"/>
        </w:rPr>
        <w:t>caso  queira</w:t>
      </w:r>
      <w:proofErr w:type="gramEnd"/>
      <w:r>
        <w:rPr>
          <w:color w:val="000000"/>
          <w:sz w:val="24"/>
          <w:szCs w:val="24"/>
        </w:rPr>
        <w:t xml:space="preserve">, a indicação do professor para o Prêmio - Professor Destaque. Considerando o slogan </w:t>
      </w:r>
      <w:proofErr w:type="gramStart"/>
      <w:r>
        <w:rPr>
          <w:color w:val="000000"/>
          <w:sz w:val="24"/>
          <w:szCs w:val="24"/>
        </w:rPr>
        <w:t>do  Fundação</w:t>
      </w:r>
      <w:proofErr w:type="gramEnd"/>
      <w:r>
        <w:rPr>
          <w:color w:val="000000"/>
          <w:sz w:val="24"/>
          <w:szCs w:val="24"/>
        </w:rPr>
        <w:t xml:space="preserve"> Aurora Luiz </w:t>
      </w:r>
      <w:proofErr w:type="spellStart"/>
      <w:r>
        <w:rPr>
          <w:color w:val="000000"/>
          <w:sz w:val="24"/>
          <w:szCs w:val="24"/>
        </w:rPr>
        <w:t>Bodanese</w:t>
      </w:r>
      <w:proofErr w:type="spellEnd"/>
      <w:r>
        <w:rPr>
          <w:color w:val="000000"/>
          <w:sz w:val="24"/>
          <w:szCs w:val="24"/>
        </w:rPr>
        <w:t xml:space="preserve">: “Por onde passamos transformamos”, qual </w:t>
      </w:r>
      <w:proofErr w:type="gramStart"/>
      <w:r>
        <w:rPr>
          <w:color w:val="000000"/>
          <w:sz w:val="24"/>
          <w:szCs w:val="24"/>
        </w:rPr>
        <w:t>impacto  transformador</w:t>
      </w:r>
      <w:proofErr w:type="gramEnd"/>
      <w:r>
        <w:rPr>
          <w:color w:val="000000"/>
          <w:sz w:val="24"/>
          <w:szCs w:val="24"/>
        </w:rPr>
        <w:t xml:space="preserve"> o professor resultou para a escola ou entidade?  </w:t>
      </w:r>
    </w:p>
    <w:p w14:paraId="2DAAE21A" w14:textId="77777777" w:rsidR="00E749BF" w:rsidRDefault="00E9710E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É com grande satisfação que indicamos a professora de Ciências Cristiane </w:t>
      </w:r>
      <w:proofErr w:type="spellStart"/>
      <w:r>
        <w:rPr>
          <w:sz w:val="24"/>
          <w:szCs w:val="24"/>
        </w:rPr>
        <w:t>Zanato</w:t>
      </w:r>
      <w:proofErr w:type="spellEnd"/>
      <w:r>
        <w:rPr>
          <w:sz w:val="24"/>
          <w:szCs w:val="24"/>
        </w:rPr>
        <w:t xml:space="preserve"> Borella, para receber o reconhecimento de </w:t>
      </w:r>
      <w:r>
        <w:rPr>
          <w:b/>
          <w:sz w:val="24"/>
          <w:szCs w:val="24"/>
        </w:rPr>
        <w:t>Professora Destaque</w:t>
      </w:r>
      <w:r>
        <w:rPr>
          <w:sz w:val="24"/>
          <w:szCs w:val="24"/>
        </w:rPr>
        <w:t xml:space="preserve">, em sintonia com o slogan da Fundação </w:t>
      </w:r>
      <w:r>
        <w:rPr>
          <w:i/>
          <w:sz w:val="24"/>
          <w:szCs w:val="24"/>
        </w:rPr>
        <w:t>“Por onde passamos transformamos”</w:t>
      </w:r>
      <w:r>
        <w:rPr>
          <w:sz w:val="24"/>
          <w:szCs w:val="24"/>
        </w:rPr>
        <w:t>.</w:t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5A072C25" wp14:editId="60355A9C">
            <wp:simplePos x="0" y="0"/>
            <wp:positionH relativeFrom="column">
              <wp:posOffset>1</wp:posOffset>
            </wp:positionH>
            <wp:positionV relativeFrom="paragraph">
              <wp:posOffset>219075</wp:posOffset>
            </wp:positionV>
            <wp:extent cx="2051495" cy="2051495"/>
            <wp:effectExtent l="0" t="0" r="0" b="0"/>
            <wp:wrapSquare wrapText="bothSides" distT="114300" distB="114300" distL="114300" distR="11430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495" cy="2051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B0C189" w14:textId="77777777" w:rsidR="00E749BF" w:rsidRDefault="00E9710E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professora Cris tem se mostrado uma educadora comprometida não apenas com a aprendizagem em sala de aula, mas também com a formação cidadã dos estudantes. Seu engajamento em causas sociais é inspirador: atua fortemente na conscientização sobre a destinação correta do lixo e no cuidado com a causa animal, desenvolvendo projetos que ultrapassam os muros da escola e envolvem a comunidade.</w:t>
      </w:r>
    </w:p>
    <w:p w14:paraId="0AFD6031" w14:textId="77777777" w:rsidR="00E749BF" w:rsidRDefault="00E9710E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Por meio de suas ações, ela tem contribuído para transformar a realidade local, incentivando seus alunos a refletirem sobre responsabilidade ambiental, empatia e solidariedade. Sua prática pedagógica vai além do ensino tradicional, promovendo experiências que despertam valores e atitudes transformadoras.</w:t>
      </w:r>
    </w:p>
    <w:p w14:paraId="355FECDA" w14:textId="77777777" w:rsidR="00E749BF" w:rsidRDefault="00E9710E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Assim, entendemos que a trajetória e dedicação da professora Cristiane refletem de forma exemplar o propósito da Fundação, sendo merecedora desta homenagem.</w:t>
      </w:r>
    </w:p>
    <w:p w14:paraId="3C0E31C0" w14:textId="77777777" w:rsidR="00E749BF" w:rsidRDefault="00E9710E">
      <w:pPr>
        <w:spacing w:before="240"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11) Anexos: a critério do participante:</w:t>
      </w:r>
    </w:p>
    <w:p w14:paraId="07976254" w14:textId="77777777" w:rsidR="00E749BF" w:rsidRDefault="00E9710E">
      <w:pPr>
        <w:spacing w:before="240" w:after="240" w:line="36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Vídeo produzido pelos nossos estudantes e orientadores a fim de divulgar o projeto Tancredo </w:t>
      </w:r>
      <w:proofErr w:type="spellStart"/>
      <w:r>
        <w:rPr>
          <w:b/>
          <w:sz w:val="26"/>
          <w:szCs w:val="26"/>
        </w:rPr>
        <w:t>Bioponto</w:t>
      </w:r>
      <w:proofErr w:type="spellEnd"/>
      <w:r>
        <w:rPr>
          <w:b/>
          <w:sz w:val="26"/>
          <w:szCs w:val="26"/>
        </w:rPr>
        <w:t>:</w:t>
      </w:r>
    </w:p>
    <w:p w14:paraId="55A3E03E" w14:textId="1B3E2CE3" w:rsidR="00E749BF" w:rsidRDefault="007B02CA">
      <w:pPr>
        <w:spacing w:before="240" w:after="240" w:line="360" w:lineRule="auto"/>
        <w:jc w:val="both"/>
        <w:rPr>
          <w:sz w:val="24"/>
          <w:szCs w:val="24"/>
        </w:rPr>
      </w:pPr>
      <w:hyperlink r:id="rId17" w:history="1">
        <w:r w:rsidRPr="00152151">
          <w:rPr>
            <w:rStyle w:val="Hyperlink"/>
            <w:sz w:val="24"/>
            <w:szCs w:val="24"/>
          </w:rPr>
          <w:t>https://youtu.be/aw-</w:t>
        </w:r>
        <w:r w:rsidRPr="007B02CA">
          <w:rPr>
            <w:rStyle w:val="Hyperlink"/>
            <w:sz w:val="24"/>
            <w:szCs w:val="24"/>
          </w:rPr>
          <w:t>NILn0BAM</w:t>
        </w:r>
      </w:hyperlink>
      <w:r w:rsidR="00E9710E">
        <w:rPr>
          <w:sz w:val="24"/>
          <w:szCs w:val="24"/>
        </w:rPr>
        <w:t xml:space="preserve"> </w:t>
      </w:r>
    </w:p>
    <w:p w14:paraId="0ADE9F6A" w14:textId="77777777" w:rsidR="00E749BF" w:rsidRDefault="00E749BF">
      <w:pPr>
        <w:spacing w:before="240" w:after="240" w:line="360" w:lineRule="auto"/>
        <w:jc w:val="both"/>
        <w:rPr>
          <w:sz w:val="24"/>
          <w:szCs w:val="24"/>
        </w:rPr>
      </w:pPr>
    </w:p>
    <w:p w14:paraId="199666C6" w14:textId="77777777" w:rsidR="00E749BF" w:rsidRDefault="00E749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9"/>
          <w:szCs w:val="19"/>
        </w:rPr>
      </w:pPr>
    </w:p>
    <w:p w14:paraId="39F1756C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5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</w:t>
      </w:r>
    </w:p>
    <w:p w14:paraId="7F32929D" w14:textId="77777777" w:rsidR="00E749BF" w:rsidRDefault="00E971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</w:t>
      </w:r>
    </w:p>
    <w:p w14:paraId="522F7DD5" w14:textId="77777777" w:rsidR="00E749BF" w:rsidRDefault="00E749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240" w:lineRule="auto"/>
        <w:jc w:val="center"/>
        <w:rPr>
          <w:b/>
          <w:color w:val="000000"/>
          <w:sz w:val="36"/>
          <w:szCs w:val="36"/>
        </w:rPr>
      </w:pPr>
    </w:p>
    <w:p w14:paraId="02FB2455" w14:textId="77777777" w:rsidR="00E749BF" w:rsidRDefault="00E749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6" w:line="240" w:lineRule="auto"/>
        <w:jc w:val="center"/>
        <w:rPr>
          <w:b/>
          <w:color w:val="000000"/>
          <w:sz w:val="36"/>
          <w:szCs w:val="36"/>
        </w:rPr>
      </w:pPr>
    </w:p>
    <w:p w14:paraId="77AD7D15" w14:textId="77777777" w:rsidR="00E749BF" w:rsidRDefault="00E749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9"/>
          <w:szCs w:val="19"/>
        </w:rPr>
      </w:pPr>
    </w:p>
    <w:sectPr w:rsidR="00E749BF">
      <w:headerReference w:type="default" r:id="rId18"/>
      <w:footerReference w:type="default" r:id="rId19"/>
      <w:pgSz w:w="11900" w:h="16820"/>
      <w:pgMar w:top="676" w:right="1078" w:bottom="751" w:left="112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59738" w14:textId="77777777" w:rsidR="00EC18EA" w:rsidRDefault="00EC18EA">
      <w:pPr>
        <w:spacing w:line="240" w:lineRule="auto"/>
      </w:pPr>
      <w:r>
        <w:separator/>
      </w:r>
    </w:p>
  </w:endnote>
  <w:endnote w:type="continuationSeparator" w:id="0">
    <w:p w14:paraId="2219249D" w14:textId="77777777" w:rsidR="00EC18EA" w:rsidRDefault="00EC18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DE271" w14:textId="77777777" w:rsidR="00E749BF" w:rsidRDefault="00E9710E">
    <w:pPr>
      <w:widowControl w:val="0"/>
      <w:spacing w:before="156" w:line="240" w:lineRule="auto"/>
      <w:jc w:val="center"/>
      <w:rPr>
        <w:rFonts w:ascii="Times New Roman" w:eastAsia="Times New Roman" w:hAnsi="Times New Roman" w:cs="Times New Roman"/>
        <w:b/>
        <w:sz w:val="19"/>
        <w:szCs w:val="19"/>
      </w:rPr>
    </w:pPr>
    <w:r>
      <w:rPr>
        <w:rFonts w:ascii="Times New Roman" w:eastAsia="Times New Roman" w:hAnsi="Times New Roman" w:cs="Times New Roman"/>
        <w:b/>
        <w:sz w:val="19"/>
        <w:szCs w:val="19"/>
      </w:rPr>
      <w:t xml:space="preserve">Fundação Aury Luiz </w:t>
    </w:r>
    <w:proofErr w:type="spellStart"/>
    <w:r>
      <w:rPr>
        <w:rFonts w:ascii="Times New Roman" w:eastAsia="Times New Roman" w:hAnsi="Times New Roman" w:cs="Times New Roman"/>
        <w:b/>
        <w:sz w:val="19"/>
        <w:szCs w:val="19"/>
      </w:rPr>
      <w:t>Bodanese</w:t>
    </w:r>
    <w:proofErr w:type="spellEnd"/>
    <w:r>
      <w:rPr>
        <w:rFonts w:ascii="Times New Roman" w:eastAsia="Times New Roman" w:hAnsi="Times New Roman" w:cs="Times New Roman"/>
        <w:b/>
        <w:sz w:val="19"/>
        <w:szCs w:val="19"/>
      </w:rPr>
      <w:t xml:space="preserve"> </w:t>
    </w:r>
  </w:p>
  <w:p w14:paraId="5B94F3F9" w14:textId="77777777" w:rsidR="00E749BF" w:rsidRDefault="00E9710E">
    <w:pPr>
      <w:widowControl w:val="0"/>
      <w:spacing w:line="240" w:lineRule="auto"/>
      <w:jc w:val="center"/>
      <w:rPr>
        <w:rFonts w:ascii="Times New Roman" w:eastAsia="Times New Roman" w:hAnsi="Times New Roman" w:cs="Times New Roman"/>
        <w:sz w:val="19"/>
        <w:szCs w:val="19"/>
      </w:rPr>
    </w:pPr>
    <w:r>
      <w:rPr>
        <w:rFonts w:ascii="Times New Roman" w:eastAsia="Times New Roman" w:hAnsi="Times New Roman" w:cs="Times New Roman"/>
        <w:sz w:val="19"/>
        <w:szCs w:val="19"/>
      </w:rPr>
      <w:t xml:space="preserve">www.falb.org.br </w:t>
    </w:r>
  </w:p>
  <w:p w14:paraId="7C607903" w14:textId="77777777" w:rsidR="00E749BF" w:rsidRDefault="00E9710E">
    <w:pPr>
      <w:widowControl w:val="0"/>
      <w:spacing w:line="240" w:lineRule="auto"/>
      <w:jc w:val="center"/>
      <w:rPr>
        <w:rFonts w:ascii="Times New Roman" w:eastAsia="Times New Roman" w:hAnsi="Times New Roman" w:cs="Times New Roman"/>
        <w:sz w:val="19"/>
        <w:szCs w:val="19"/>
      </w:rPr>
    </w:pPr>
    <w:r>
      <w:rPr>
        <w:rFonts w:ascii="Times New Roman" w:eastAsia="Times New Roman" w:hAnsi="Times New Roman" w:cs="Times New Roman"/>
        <w:sz w:val="19"/>
        <w:szCs w:val="19"/>
      </w:rPr>
      <w:t xml:space="preserve">Rua João Martins, 219 D, Bairro São Cristóvão | CEP: 89803-901 | Chapecó/SC | (49) 3321 3124 </w:t>
    </w:r>
  </w:p>
  <w:p w14:paraId="1C0F54F7" w14:textId="77777777" w:rsidR="00E749BF" w:rsidRDefault="00E9710E">
    <w:pPr>
      <w:widowControl w:val="0"/>
      <w:spacing w:line="240" w:lineRule="auto"/>
      <w:ind w:left="115"/>
      <w:rPr>
        <w:rFonts w:ascii="Calibri" w:eastAsia="Calibri" w:hAnsi="Calibri" w:cs="Calibri"/>
        <w:b/>
        <w:sz w:val="24"/>
        <w:szCs w:val="24"/>
      </w:rPr>
    </w:pPr>
    <w:r>
      <w:rPr>
        <w:rFonts w:ascii="Calibri" w:eastAsia="Calibri" w:hAnsi="Calibri" w:cs="Calibri"/>
        <w:b/>
        <w:sz w:val="24"/>
        <w:szCs w:val="24"/>
      </w:rPr>
      <w:t xml:space="preserve">  </w:t>
    </w:r>
  </w:p>
  <w:p w14:paraId="133B385D" w14:textId="77777777" w:rsidR="00E749BF" w:rsidRDefault="00E9710E">
    <w:pPr>
      <w:widowControl w:val="0"/>
      <w:spacing w:line="240" w:lineRule="auto"/>
      <w:ind w:left="4"/>
    </w:pPr>
    <w:r>
      <w:rPr>
        <w:rFonts w:ascii="Calibri" w:eastAsia="Calibri" w:hAnsi="Calibri" w:cs="Calibri"/>
        <w:b/>
        <w:sz w:val="24"/>
        <w:szCs w:val="2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FA8A44" w14:textId="77777777" w:rsidR="00EC18EA" w:rsidRDefault="00EC18EA">
      <w:pPr>
        <w:spacing w:line="240" w:lineRule="auto"/>
      </w:pPr>
      <w:r>
        <w:separator/>
      </w:r>
    </w:p>
  </w:footnote>
  <w:footnote w:type="continuationSeparator" w:id="0">
    <w:p w14:paraId="05F58460" w14:textId="77777777" w:rsidR="00EC18EA" w:rsidRDefault="00EC18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5C16D" w14:textId="77777777" w:rsidR="00E749BF" w:rsidRDefault="00E749B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9BF"/>
    <w:rsid w:val="002132BB"/>
    <w:rsid w:val="007B02CA"/>
    <w:rsid w:val="00CA3CB2"/>
    <w:rsid w:val="00E749BF"/>
    <w:rsid w:val="00E9710E"/>
    <w:rsid w:val="00EC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1FFF3"/>
  <w15:docId w15:val="{D9716130-FE5F-41C9-8739-CABC073FC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7B02C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B02CA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B02C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hyperlink" Target="https://youtu.be/aw-NILn0BA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922</Words>
  <Characters>4984</Characters>
  <Application>Microsoft Office Word</Application>
  <DocSecurity>0</DocSecurity>
  <Lines>41</Lines>
  <Paragraphs>11</Paragraphs>
  <ScaleCrop>false</ScaleCrop>
  <Company/>
  <LinksUpToDate>false</LinksUpToDate>
  <CharactersWithSpaces>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Darcivana Fatima Squena</dc:creator>
  <cp:lastModifiedBy>Darcivana Fatima Squena</cp:lastModifiedBy>
  <cp:revision>2</cp:revision>
  <dcterms:created xsi:type="dcterms:W3CDTF">2025-09-30T16:26:00Z</dcterms:created>
  <dcterms:modified xsi:type="dcterms:W3CDTF">2025-09-30T16:26:00Z</dcterms:modified>
</cp:coreProperties>
</file>