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C48D7" w14:textId="77777777" w:rsidR="00917E89" w:rsidRPr="008821E0" w:rsidRDefault="00917E89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32C74" w14:textId="77777777" w:rsidR="005A4B25" w:rsidRPr="008821E0" w:rsidRDefault="005A4B25" w:rsidP="008821E0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Identificação da Escola</w:t>
      </w:r>
    </w:p>
    <w:p w14:paraId="3E2D61DD" w14:textId="77777777" w:rsidR="0030494F" w:rsidRPr="008821E0" w:rsidRDefault="005A4B25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Colégio Meu Pastor</w:t>
      </w:r>
    </w:p>
    <w:p w14:paraId="6E1041B6" w14:textId="77777777" w:rsidR="005A4B25" w:rsidRPr="008821E0" w:rsidRDefault="005A4B25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Rua Conego Pollon, número 160</w:t>
      </w:r>
      <w:r w:rsidR="00696CE2" w:rsidRPr="008821E0">
        <w:rPr>
          <w:rFonts w:ascii="Times New Roman" w:hAnsi="Times New Roman" w:cs="Times New Roman"/>
          <w:sz w:val="24"/>
          <w:szCs w:val="24"/>
        </w:rPr>
        <w:t xml:space="preserve"> – </w:t>
      </w:r>
      <w:r w:rsidRPr="008821E0">
        <w:rPr>
          <w:rFonts w:ascii="Times New Roman" w:hAnsi="Times New Roman" w:cs="Times New Roman"/>
          <w:sz w:val="24"/>
          <w:szCs w:val="24"/>
        </w:rPr>
        <w:t>Centro</w:t>
      </w:r>
      <w:r w:rsidR="00696CE2" w:rsidRPr="008821E0">
        <w:rPr>
          <w:rFonts w:ascii="Times New Roman" w:hAnsi="Times New Roman" w:cs="Times New Roman"/>
          <w:sz w:val="24"/>
          <w:szCs w:val="24"/>
        </w:rPr>
        <w:t xml:space="preserve"> - </w:t>
      </w:r>
      <w:r w:rsidRPr="008821E0">
        <w:rPr>
          <w:rFonts w:ascii="Times New Roman" w:hAnsi="Times New Roman" w:cs="Times New Roman"/>
          <w:sz w:val="24"/>
          <w:szCs w:val="24"/>
        </w:rPr>
        <w:t>Barão de Cotegipe</w:t>
      </w:r>
    </w:p>
    <w:p w14:paraId="00B5C893" w14:textId="77777777" w:rsidR="005A4B25" w:rsidRPr="008821E0" w:rsidRDefault="005A4B25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8821E0">
          <w:rPr>
            <w:rStyle w:val="Hyperlink"/>
            <w:rFonts w:ascii="Times New Roman" w:hAnsi="Times New Roman" w:cs="Times New Roman"/>
            <w:sz w:val="24"/>
            <w:szCs w:val="24"/>
          </w:rPr>
          <w:t>colegiomeupastor@gmail.com</w:t>
        </w:r>
      </w:hyperlink>
    </w:p>
    <w:p w14:paraId="58DC60C7" w14:textId="77777777" w:rsidR="005A4B25" w:rsidRPr="008821E0" w:rsidRDefault="005A4B25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CNPJ: </w:t>
      </w:r>
      <w:r w:rsidR="00074149" w:rsidRPr="008821E0">
        <w:rPr>
          <w:rFonts w:ascii="Times New Roman" w:hAnsi="Times New Roman" w:cs="Times New Roman"/>
          <w:sz w:val="24"/>
          <w:szCs w:val="24"/>
        </w:rPr>
        <w:t>41.853.597/0001-02</w:t>
      </w:r>
    </w:p>
    <w:p w14:paraId="1979A709" w14:textId="77777777" w:rsidR="005A4B25" w:rsidRPr="008821E0" w:rsidRDefault="005A4B25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Telefone para contato: (54) </w:t>
      </w:r>
      <w:r w:rsidR="00917E89" w:rsidRPr="008821E0">
        <w:rPr>
          <w:rFonts w:ascii="Times New Roman" w:hAnsi="Times New Roman" w:cs="Times New Roman"/>
          <w:sz w:val="24"/>
          <w:szCs w:val="24"/>
        </w:rPr>
        <w:t>99610-8977</w:t>
      </w:r>
    </w:p>
    <w:p w14:paraId="6B09C30F" w14:textId="77777777" w:rsidR="00C33B83" w:rsidRPr="008821E0" w:rsidRDefault="00C33B83" w:rsidP="00882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CF887" w14:textId="77777777" w:rsidR="00917E89" w:rsidRPr="008821E0" w:rsidRDefault="00917E89" w:rsidP="008821E0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Responsável pelo relatório</w:t>
      </w:r>
    </w:p>
    <w:p w14:paraId="6B274A67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Nome Completo: Daniela Ongaratto</w:t>
      </w:r>
    </w:p>
    <w:p w14:paraId="5D5E38E4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Pr="008821E0">
          <w:rPr>
            <w:rStyle w:val="Hyperlink"/>
            <w:rFonts w:ascii="Times New Roman" w:hAnsi="Times New Roman" w:cs="Times New Roman"/>
            <w:sz w:val="24"/>
            <w:szCs w:val="24"/>
          </w:rPr>
          <w:t>dani.ongaratto2015@gamil.com</w:t>
        </w:r>
      </w:hyperlink>
    </w:p>
    <w:p w14:paraId="02B97D31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Telefone: (54) 99612-0819</w:t>
      </w:r>
    </w:p>
    <w:p w14:paraId="210465AB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Função ou disciplina: professora regente da turma</w:t>
      </w:r>
      <w:r w:rsidR="00C33B83" w:rsidRPr="008821E0">
        <w:rPr>
          <w:rFonts w:ascii="Times New Roman" w:hAnsi="Times New Roman" w:cs="Times New Roman"/>
          <w:sz w:val="24"/>
          <w:szCs w:val="24"/>
        </w:rPr>
        <w:t>.</w:t>
      </w:r>
    </w:p>
    <w:p w14:paraId="40BD12B0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82B1F2" w14:textId="77777777" w:rsidR="00917E89" w:rsidRPr="008821E0" w:rsidRDefault="00917E89" w:rsidP="008821E0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Indicação do Professor Destaque</w:t>
      </w:r>
    </w:p>
    <w:p w14:paraId="20F159BF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Nome completo: Daniela Ongaratto</w:t>
      </w:r>
    </w:p>
    <w:p w14:paraId="660CBD24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8821E0">
          <w:rPr>
            <w:rStyle w:val="Hyperlink"/>
            <w:rFonts w:ascii="Times New Roman" w:hAnsi="Times New Roman" w:cs="Times New Roman"/>
            <w:sz w:val="24"/>
            <w:szCs w:val="24"/>
          </w:rPr>
          <w:t>dani.ongaratto2015@gamil.com</w:t>
        </w:r>
      </w:hyperlink>
    </w:p>
    <w:p w14:paraId="11C0F63B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Telefone: (54) 99612-0819</w:t>
      </w:r>
    </w:p>
    <w:p w14:paraId="32B2FB58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Função ou disciplina: professora regente da turma</w:t>
      </w:r>
    </w:p>
    <w:p w14:paraId="17612481" w14:textId="77777777" w:rsidR="00917E89" w:rsidRPr="008821E0" w:rsidRDefault="00917E89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4C231EC" w14:textId="77777777" w:rsidR="00917E89" w:rsidRPr="008821E0" w:rsidRDefault="00917E89" w:rsidP="008821E0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Abrangência do relatório socioambiental</w:t>
      </w:r>
    </w:p>
    <w:p w14:paraId="2901E208" w14:textId="77777777" w:rsidR="00917E89" w:rsidRPr="008821E0" w:rsidRDefault="00917E89" w:rsidP="008821E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O referido projeto</w:t>
      </w:r>
      <w:r w:rsidR="008821E0" w:rsidRPr="008821E0">
        <w:rPr>
          <w:rFonts w:ascii="Times New Roman" w:hAnsi="Times New Roman" w:cs="Times New Roman"/>
          <w:sz w:val="24"/>
          <w:szCs w:val="24"/>
        </w:rPr>
        <w:t xml:space="preserve"> criado pela turma 151 do Colégio Meu Pastor, tendo como integrantes os estudantes </w:t>
      </w:r>
      <w:r w:rsidR="008821E0" w:rsidRPr="008821E0">
        <w:rPr>
          <w:rFonts w:ascii="Times New Roman" w:eastAsia="Times New Roman" w:hAnsi="Times New Roman" w:cs="Times New Roman"/>
          <w:sz w:val="24"/>
          <w:szCs w:val="24"/>
        </w:rPr>
        <w:t xml:space="preserve">Maria Luiza De Prá Pegoraro, Nicolas Eduardo Dariva, Pedro Henrique Muller Monteiro e Sebastian Silvestrini, </w:t>
      </w:r>
      <w:r w:rsidRPr="008821E0">
        <w:rPr>
          <w:rFonts w:ascii="Times New Roman" w:hAnsi="Times New Roman" w:cs="Times New Roman"/>
          <w:sz w:val="24"/>
          <w:szCs w:val="24"/>
        </w:rPr>
        <w:t>busca</w:t>
      </w:r>
      <w:r w:rsidR="008821E0" w:rsidRPr="008821E0">
        <w:rPr>
          <w:rFonts w:ascii="Times New Roman" w:hAnsi="Times New Roman" w:cs="Times New Roman"/>
          <w:sz w:val="24"/>
          <w:szCs w:val="24"/>
        </w:rPr>
        <w:t xml:space="preserve"> integrar todos os membros da comunidade escolar</w:t>
      </w:r>
      <w:r w:rsidRPr="008821E0">
        <w:rPr>
          <w:rFonts w:ascii="Times New Roman" w:hAnsi="Times New Roman" w:cs="Times New Roman"/>
          <w:sz w:val="24"/>
          <w:szCs w:val="24"/>
        </w:rPr>
        <w:t xml:space="preserve">, </w:t>
      </w:r>
      <w:r w:rsidR="00696CE2" w:rsidRPr="008821E0">
        <w:rPr>
          <w:rFonts w:ascii="Times New Roman" w:hAnsi="Times New Roman" w:cs="Times New Roman"/>
          <w:sz w:val="24"/>
          <w:szCs w:val="24"/>
        </w:rPr>
        <w:t>aproximada</w:t>
      </w:r>
      <w:r w:rsidR="008821E0" w:rsidRPr="008821E0">
        <w:rPr>
          <w:rFonts w:ascii="Times New Roman" w:hAnsi="Times New Roman" w:cs="Times New Roman"/>
          <w:sz w:val="24"/>
          <w:szCs w:val="24"/>
        </w:rPr>
        <w:t>mente 100 membros,</w:t>
      </w:r>
      <w:r w:rsidR="00B730CA" w:rsidRPr="008821E0">
        <w:rPr>
          <w:rFonts w:ascii="Times New Roman" w:hAnsi="Times New Roman" w:cs="Times New Roman"/>
          <w:sz w:val="24"/>
          <w:szCs w:val="24"/>
        </w:rPr>
        <w:t xml:space="preserve"> a</w:t>
      </w:r>
      <w:r w:rsidR="000F51E4" w:rsidRPr="008821E0">
        <w:rPr>
          <w:rFonts w:ascii="Times New Roman" w:hAnsi="Times New Roman" w:cs="Times New Roman"/>
          <w:sz w:val="24"/>
          <w:szCs w:val="24"/>
        </w:rPr>
        <w:t xml:space="preserve"> </w:t>
      </w:r>
      <w:r w:rsidR="008821E0" w:rsidRPr="008821E0">
        <w:rPr>
          <w:rFonts w:ascii="Times New Roman" w:hAnsi="Times New Roman" w:cs="Times New Roman"/>
          <w:sz w:val="24"/>
          <w:szCs w:val="24"/>
        </w:rPr>
        <w:t>fim de promover debates, criar</w:t>
      </w:r>
      <w:r w:rsidR="000F51E4" w:rsidRPr="008821E0">
        <w:rPr>
          <w:rFonts w:ascii="Times New Roman" w:hAnsi="Times New Roman" w:cs="Times New Roman"/>
          <w:sz w:val="24"/>
          <w:szCs w:val="24"/>
        </w:rPr>
        <w:t xml:space="preserve"> de espaço de reciclagem (compostagem), horta escolar, e no decorrer</w:t>
      </w:r>
      <w:r w:rsidR="008821E0" w:rsidRPr="008821E0">
        <w:rPr>
          <w:rFonts w:ascii="Times New Roman" w:hAnsi="Times New Roman" w:cs="Times New Roman"/>
          <w:sz w:val="24"/>
          <w:szCs w:val="24"/>
        </w:rPr>
        <w:t>,</w:t>
      </w:r>
      <w:r w:rsidR="000F51E4" w:rsidRPr="008821E0">
        <w:rPr>
          <w:rFonts w:ascii="Times New Roman" w:hAnsi="Times New Roman" w:cs="Times New Roman"/>
          <w:sz w:val="24"/>
          <w:szCs w:val="24"/>
        </w:rPr>
        <w:t xml:space="preserve"> incentivar não só os estudantes, mas também familiares e comunidade em geral acerca da importância do cuidado com o meio ambiente em que vivemos.</w:t>
      </w:r>
    </w:p>
    <w:p w14:paraId="484928B1" w14:textId="77777777" w:rsidR="00917E89" w:rsidRDefault="008821E0" w:rsidP="008821E0">
      <w:pPr>
        <w:pStyle w:val="PargrafodaLista"/>
        <w:spacing w:line="240" w:lineRule="auto"/>
        <w:ind w:left="2268" w:right="227"/>
        <w:jc w:val="both"/>
        <w:rPr>
          <w:rFonts w:ascii="Times New Roman" w:hAnsi="Times New Roman" w:cs="Times New Roman"/>
          <w:sz w:val="20"/>
          <w:szCs w:val="20"/>
        </w:rPr>
      </w:pPr>
      <w:r w:rsidRPr="008821E0">
        <w:rPr>
          <w:rFonts w:ascii="Times New Roman" w:hAnsi="Times New Roman" w:cs="Times New Roman"/>
          <w:sz w:val="20"/>
          <w:szCs w:val="20"/>
        </w:rPr>
        <w:t xml:space="preserve">A compostagem de resíduos orgânicos em ambiente doméstico contribui para a preservação ambiental uma vez que ao realizar a compostagem dos resíduos orgânicos também estar-se-á criando uma nova possibilidade de auxiliar a natureza produzindo composto orgânico para adubação. Ao mesmo tempo possibilita-se </w:t>
      </w:r>
      <w:r w:rsidRPr="008821E0">
        <w:rPr>
          <w:rFonts w:ascii="Times New Roman" w:hAnsi="Times New Roman" w:cs="Times New Roman"/>
          <w:sz w:val="20"/>
          <w:szCs w:val="20"/>
        </w:rPr>
        <w:lastRenderedPageBreak/>
        <w:t>tratar os resíduos localmente, diminuindo a quantidade de detritos dispensados no meio ambiente. (HELTON VARENHOLT, 2015).</w:t>
      </w:r>
    </w:p>
    <w:p w14:paraId="39AAFBB2" w14:textId="77777777" w:rsidR="008821E0" w:rsidRDefault="008821E0" w:rsidP="008821E0">
      <w:pPr>
        <w:pStyle w:val="PargrafodaLista"/>
        <w:spacing w:line="240" w:lineRule="auto"/>
        <w:ind w:left="2268" w:right="227"/>
        <w:jc w:val="both"/>
        <w:rPr>
          <w:rFonts w:ascii="Times New Roman" w:hAnsi="Times New Roman" w:cs="Times New Roman"/>
          <w:sz w:val="20"/>
          <w:szCs w:val="20"/>
        </w:rPr>
      </w:pPr>
    </w:p>
    <w:p w14:paraId="6F86BCFE" w14:textId="77777777" w:rsidR="008821E0" w:rsidRPr="008821E0" w:rsidRDefault="008821E0" w:rsidP="008821E0">
      <w:pPr>
        <w:pStyle w:val="PargrafodaLista"/>
        <w:spacing w:line="240" w:lineRule="auto"/>
        <w:ind w:left="2268" w:right="227"/>
        <w:jc w:val="both"/>
        <w:rPr>
          <w:rFonts w:ascii="Times New Roman" w:hAnsi="Times New Roman" w:cs="Times New Roman"/>
          <w:sz w:val="20"/>
          <w:szCs w:val="20"/>
        </w:rPr>
      </w:pPr>
    </w:p>
    <w:p w14:paraId="1F0D5A9B" w14:textId="77777777" w:rsidR="00917E89" w:rsidRPr="008821E0" w:rsidRDefault="00917E89" w:rsidP="008821E0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 xml:space="preserve">Detalhamento do </w:t>
      </w:r>
      <w:r w:rsidR="002F563A" w:rsidRPr="008821E0">
        <w:rPr>
          <w:rFonts w:ascii="Times New Roman" w:hAnsi="Times New Roman" w:cs="Times New Roman"/>
          <w:b/>
          <w:sz w:val="24"/>
          <w:szCs w:val="24"/>
        </w:rPr>
        <w:t>relatório socioambiental</w:t>
      </w:r>
    </w:p>
    <w:p w14:paraId="5E59A960" w14:textId="77777777" w:rsidR="002F563A" w:rsidRPr="008821E0" w:rsidRDefault="002F563A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Título:</w:t>
      </w:r>
      <w:r w:rsidRPr="008821E0">
        <w:rPr>
          <w:rFonts w:ascii="Times New Roman" w:hAnsi="Times New Roman" w:cs="Times New Roman"/>
          <w:sz w:val="24"/>
          <w:szCs w:val="24"/>
        </w:rPr>
        <w:t xml:space="preserve"> Reciclando Materiais Orgânicos: Compostagem</w:t>
      </w:r>
    </w:p>
    <w:p w14:paraId="30C3A324" w14:textId="77777777" w:rsidR="002F563A" w:rsidRPr="008821E0" w:rsidRDefault="002F563A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Objetivo Geral:</w:t>
      </w:r>
    </w:p>
    <w:p w14:paraId="5C5658B2" w14:textId="77777777" w:rsidR="002F563A" w:rsidRPr="008821E0" w:rsidRDefault="002F563A" w:rsidP="008821E0">
      <w:pPr>
        <w:pStyle w:val="PargrafodaList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Reciclar restos de alimentos que seriam colocados no lixo, para um bom uso.</w:t>
      </w:r>
    </w:p>
    <w:p w14:paraId="77957C7A" w14:textId="77777777" w:rsidR="002F563A" w:rsidRPr="008821E0" w:rsidRDefault="002F563A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 xml:space="preserve">Objetivos específicos: </w:t>
      </w:r>
    </w:p>
    <w:p w14:paraId="3CD55007" w14:textId="77777777" w:rsidR="002F563A" w:rsidRPr="008821E0" w:rsidRDefault="00F53991" w:rsidP="008821E0">
      <w:pPr>
        <w:pStyle w:val="PargrafodaList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Reaproveitar os restos de alimentos que seriam colocados no lixo pa</w:t>
      </w:r>
      <w:r w:rsidR="00085DEA" w:rsidRPr="008821E0">
        <w:rPr>
          <w:rFonts w:ascii="Times New Roman" w:hAnsi="Times New Roman" w:cs="Times New Roman"/>
          <w:sz w:val="24"/>
          <w:szCs w:val="24"/>
        </w:rPr>
        <w:t>ra a produção de húmus e biofertilizante líquido.</w:t>
      </w:r>
    </w:p>
    <w:p w14:paraId="5E6BF22F" w14:textId="77777777" w:rsidR="00F53991" w:rsidRPr="008821E0" w:rsidRDefault="00F53991" w:rsidP="008821E0">
      <w:pPr>
        <w:pStyle w:val="PargrafodaList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Criar uma horta escolar a fim de produzir alimentos saudáveis para a comunidade escolar.</w:t>
      </w:r>
    </w:p>
    <w:p w14:paraId="6E36E683" w14:textId="77777777" w:rsidR="00F53991" w:rsidRPr="008821E0" w:rsidRDefault="00F53991" w:rsidP="008821E0">
      <w:pPr>
        <w:pStyle w:val="PargrafodaLista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Desenvolver nos estudantes o senso crítico em torno do conceito de sustentabilidade.</w:t>
      </w:r>
    </w:p>
    <w:p w14:paraId="4B362FF1" w14:textId="77777777" w:rsidR="00B77B9F" w:rsidRPr="008821E0" w:rsidRDefault="00B77B9F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DA103B" w14:textId="77777777" w:rsidR="00DD3121" w:rsidRPr="008821E0" w:rsidRDefault="00B26F62" w:rsidP="008821E0">
      <w:pPr>
        <w:pStyle w:val="PargrafodaLista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Etapas/Ações realizadas</w:t>
      </w:r>
    </w:p>
    <w:p w14:paraId="60ADA5E9" w14:textId="77777777" w:rsidR="00DD3121" w:rsidRPr="008821E0" w:rsidRDefault="00DD3121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>Etapa 1:</w:t>
      </w:r>
      <w:r w:rsidRPr="008821E0">
        <w:rPr>
          <w:rFonts w:ascii="Times New Roman" w:hAnsi="Times New Roman" w:cs="Times New Roman"/>
          <w:sz w:val="24"/>
          <w:szCs w:val="24"/>
        </w:rPr>
        <w:t xml:space="preserve"> Escrita do projeto</w:t>
      </w:r>
    </w:p>
    <w:p w14:paraId="00C2CCDE" w14:textId="77777777" w:rsidR="00B26F62" w:rsidRPr="008821E0" w:rsidRDefault="000F51E4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Em um primeiro momento, buscamos pesquisas a fim de conhecer melhor sobre o tema reciclagem de produtos provindos de restos de alimentos, o que nos levou a palestras sobre o tema, juntamente com alunos e professores do Colégio Ângelo Emílio </w:t>
      </w:r>
      <w:proofErr w:type="spellStart"/>
      <w:r w:rsidRPr="008821E0">
        <w:rPr>
          <w:rFonts w:ascii="Times New Roman" w:hAnsi="Times New Roman" w:cs="Times New Roman"/>
          <w:sz w:val="24"/>
          <w:szCs w:val="24"/>
        </w:rPr>
        <w:t>Grando</w:t>
      </w:r>
      <w:proofErr w:type="spellEnd"/>
      <w:r w:rsidRPr="008821E0">
        <w:rPr>
          <w:rFonts w:ascii="Times New Roman" w:hAnsi="Times New Roman" w:cs="Times New Roman"/>
          <w:sz w:val="24"/>
          <w:szCs w:val="24"/>
        </w:rPr>
        <w:t>, de Erechim – RS.</w:t>
      </w:r>
      <w:r w:rsidR="00FA6E63" w:rsidRPr="008821E0">
        <w:rPr>
          <w:rFonts w:ascii="Times New Roman" w:hAnsi="Times New Roman" w:cs="Times New Roman"/>
          <w:sz w:val="24"/>
          <w:szCs w:val="24"/>
        </w:rPr>
        <w:t xml:space="preserve"> Conhecemos mais sobre</w:t>
      </w:r>
      <w:r w:rsidRPr="008821E0">
        <w:rPr>
          <w:rFonts w:ascii="Times New Roman" w:hAnsi="Times New Roman" w:cs="Times New Roman"/>
          <w:sz w:val="24"/>
          <w:szCs w:val="24"/>
        </w:rPr>
        <w:t xml:space="preserve"> e desenvolvemos um projeto escrito com intuito de objetivar nossas intenções.  </w:t>
      </w:r>
    </w:p>
    <w:p w14:paraId="4C39FF5E" w14:textId="77777777" w:rsidR="00F53991" w:rsidRPr="008821E0" w:rsidRDefault="00FA6E63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Imagem 1</w:t>
      </w:r>
    </w:p>
    <w:p w14:paraId="6806A51F" w14:textId="77777777" w:rsidR="00FA6E63" w:rsidRPr="008821E0" w:rsidRDefault="00FA6E63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A81DF5D" wp14:editId="4362C847">
            <wp:extent cx="4496201" cy="540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2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71BF" w14:textId="77777777" w:rsidR="00DD3121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Fonte: arquivo pessoal</w:t>
      </w:r>
    </w:p>
    <w:p w14:paraId="398DA446" w14:textId="77777777" w:rsidR="00DD3121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9E3DCE3" w14:textId="77777777" w:rsidR="00DD3121" w:rsidRPr="008821E0" w:rsidRDefault="00DD3121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b/>
          <w:sz w:val="24"/>
          <w:szCs w:val="24"/>
        </w:rPr>
        <w:t xml:space="preserve">Etapa 2: </w:t>
      </w:r>
      <w:r w:rsidRPr="008821E0">
        <w:rPr>
          <w:rFonts w:ascii="Times New Roman" w:hAnsi="Times New Roman" w:cs="Times New Roman"/>
          <w:sz w:val="24"/>
          <w:szCs w:val="24"/>
        </w:rPr>
        <w:t>Construção da composteira</w:t>
      </w:r>
    </w:p>
    <w:p w14:paraId="059DA093" w14:textId="77777777" w:rsidR="002F563A" w:rsidRPr="008821E0" w:rsidRDefault="00FA6E63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 xml:space="preserve">Em um segundo momento, buscamos construir maquetes para uma pequena </w:t>
      </w:r>
      <w:r w:rsidR="00074149" w:rsidRPr="008821E0">
        <w:rPr>
          <w:rFonts w:ascii="Times New Roman" w:hAnsi="Times New Roman" w:cs="Times New Roman"/>
          <w:sz w:val="24"/>
          <w:szCs w:val="24"/>
        </w:rPr>
        <w:t xml:space="preserve">produção, tendo como objetivo, </w:t>
      </w:r>
      <w:r w:rsidRPr="008821E0">
        <w:rPr>
          <w:rFonts w:ascii="Times New Roman" w:hAnsi="Times New Roman" w:cs="Times New Roman"/>
          <w:sz w:val="24"/>
          <w:szCs w:val="24"/>
        </w:rPr>
        <w:t>verificar a eficácia após nossos estudos. Os estudantes reciclaram alimentos em suas casas, e com ajuda do colégio que realizou a palestra, conseguimos as primeiras minhocas vermelhas da Califórnia, que seriam utilizadas na produção do adubo orgânico e do biofertilizante liquido.</w:t>
      </w:r>
    </w:p>
    <w:p w14:paraId="0B25CC0C" w14:textId="77777777" w:rsidR="00346DCB" w:rsidRDefault="00346DCB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44119504" w14:textId="77777777" w:rsidR="00346DCB" w:rsidRDefault="00346DCB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718E9E2E" w14:textId="77777777" w:rsidR="00346DCB" w:rsidRDefault="00346DCB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075741DA" w14:textId="77777777" w:rsidR="00346DCB" w:rsidRDefault="00346DCB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3985F47B" w14:textId="77777777" w:rsidR="00346DCB" w:rsidRDefault="00346DCB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6300D392" w14:textId="77777777" w:rsidR="00DD3121" w:rsidRPr="008821E0" w:rsidRDefault="00DD3121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lastRenderedPageBreak/>
        <w:t>Imagem 2: construção da composteira</w:t>
      </w:r>
    </w:p>
    <w:p w14:paraId="31C16D6B" w14:textId="77777777" w:rsidR="002F563A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AA2F4C" wp14:editId="28425AD2">
            <wp:extent cx="4496400" cy="4549697"/>
            <wp:effectExtent l="0" t="0" r="0" b="3810"/>
            <wp:docPr id="4" name="Imagem 4" descr="C:\Users\55549\AppData\Local\Temp\{74B0FDD8-277D-4B99-90D9-8E41098226E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49\AppData\Local\Temp\{74B0FDD8-277D-4B99-90D9-8E41098226E3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454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727E" w14:textId="77777777" w:rsidR="00917E89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Fonte: arquivo pessoal</w:t>
      </w:r>
    </w:p>
    <w:p w14:paraId="6E2836B2" w14:textId="77777777" w:rsidR="00DD3121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7C72C39" w14:textId="77777777" w:rsidR="00DD3121" w:rsidRPr="008821E0" w:rsidRDefault="00DD3121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Após a montagem da estrutura, colocamos os restos de alimentos, minhocas, matéria seca e um pouco de terra. Seguimos nos cuidados de manut</w:t>
      </w:r>
      <w:r w:rsidR="0018017B" w:rsidRPr="008821E0">
        <w:rPr>
          <w:rFonts w:ascii="Times New Roman" w:hAnsi="Times New Roman" w:cs="Times New Roman"/>
          <w:sz w:val="24"/>
          <w:szCs w:val="24"/>
        </w:rPr>
        <w:t xml:space="preserve">enção e separação dos alimentos, bem como, virando de tempo em tempo os materiais para não haver aquecimento demasiado. </w:t>
      </w:r>
    </w:p>
    <w:p w14:paraId="4EF84D5D" w14:textId="77777777" w:rsidR="0018017B" w:rsidRPr="008821E0" w:rsidRDefault="0018017B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BCCDA4" w14:textId="77777777" w:rsidR="0018017B" w:rsidRPr="008821E0" w:rsidRDefault="0018017B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29D2C9" w14:textId="77777777" w:rsidR="0018017B" w:rsidRPr="008821E0" w:rsidRDefault="0018017B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884A6D" w14:textId="77777777" w:rsidR="00B730CA" w:rsidRPr="008821E0" w:rsidRDefault="00B730CA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E9C1688" w14:textId="77777777" w:rsidR="0018017B" w:rsidRPr="008821E0" w:rsidRDefault="0018017B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193E91" w14:textId="77777777" w:rsidR="0018017B" w:rsidRPr="008821E0" w:rsidRDefault="0018017B" w:rsidP="008821E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820E60" w14:textId="77777777" w:rsidR="00346DCB" w:rsidRDefault="00346DC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C6E6094" w14:textId="77777777" w:rsidR="00346DCB" w:rsidRDefault="00346DC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17BD03A" w14:textId="77777777" w:rsidR="00346DCB" w:rsidRDefault="00346DC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5F01F55" w14:textId="77777777" w:rsidR="00346DCB" w:rsidRDefault="00346DC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7EEC6B0" w14:textId="77777777" w:rsidR="0018017B" w:rsidRPr="008821E0" w:rsidRDefault="0018017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lastRenderedPageBreak/>
        <w:t>Imagem 3: preparação dos materiais</w:t>
      </w:r>
    </w:p>
    <w:p w14:paraId="5E491A5D" w14:textId="77777777" w:rsidR="0018017B" w:rsidRPr="008821E0" w:rsidRDefault="0018017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8E0EF7" wp14:editId="47E0F212">
            <wp:extent cx="4049888" cy="5400000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988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461D" w14:textId="77777777" w:rsidR="00DD3121" w:rsidRPr="008821E0" w:rsidRDefault="0018017B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Fonte: arquivo pessoal</w:t>
      </w:r>
    </w:p>
    <w:p w14:paraId="54DFA8B1" w14:textId="77777777" w:rsidR="00DD3121" w:rsidRPr="008821E0" w:rsidRDefault="00DD312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3576632" w14:textId="77777777" w:rsidR="0018017B" w:rsidRPr="008821E0" w:rsidRDefault="0018017B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DCB">
        <w:rPr>
          <w:rFonts w:ascii="Times New Roman" w:hAnsi="Times New Roman" w:cs="Times New Roman"/>
          <w:b/>
          <w:sz w:val="24"/>
          <w:szCs w:val="24"/>
        </w:rPr>
        <w:t>Etapa 3:</w:t>
      </w:r>
      <w:r w:rsidRPr="008821E0">
        <w:rPr>
          <w:rFonts w:ascii="Times New Roman" w:hAnsi="Times New Roman" w:cs="Times New Roman"/>
          <w:sz w:val="24"/>
          <w:szCs w:val="24"/>
        </w:rPr>
        <w:t xml:space="preserve"> exposição dos resultados</w:t>
      </w:r>
    </w:p>
    <w:p w14:paraId="6AF8421C" w14:textId="77777777" w:rsidR="0018017B" w:rsidRPr="008821E0" w:rsidRDefault="0018017B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Após a produção de uma pequena porção de adubo e biofertilizante, resolvemos fazer uma demonstração dos resultados. Construímos uma horta pequena, em duas partes, uma com solo adubado e outro com solo sem adubo. Está teve a intenção de mostrar que o projeto é válido e poderá gerar grande impacto não só para nossa horta escolar, mas também para nossa sociedade, tendo em vista, que o projeto escolar poderá servir de incentivo aos demais membros da sociedade.</w:t>
      </w:r>
    </w:p>
    <w:p w14:paraId="510D23FB" w14:textId="77777777" w:rsidR="001E4AC1" w:rsidRPr="008821E0" w:rsidRDefault="001E4AC1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02A3F1C" w14:textId="77777777" w:rsidR="001E4AC1" w:rsidRPr="008821E0" w:rsidRDefault="001E4AC1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FC3D05D" w14:textId="77777777" w:rsidR="001E4AC1" w:rsidRDefault="001E4AC1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61D6CA8" w14:textId="77777777" w:rsidR="008821E0" w:rsidRPr="008821E0" w:rsidRDefault="008821E0" w:rsidP="008821E0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1DE4E68" w14:textId="77777777" w:rsidR="00DD3121" w:rsidRPr="008821E0" w:rsidRDefault="001E4AC1" w:rsidP="008821E0">
      <w:pPr>
        <w:pStyle w:val="PargrafodaLista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Imagem 4: exposição da horta</w:t>
      </w:r>
    </w:p>
    <w:p w14:paraId="7872E2C4" w14:textId="77777777" w:rsidR="001E4AC1" w:rsidRPr="008821E0" w:rsidRDefault="001E4AC1" w:rsidP="008821E0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1BB37C4D" wp14:editId="4FB44EB1">
            <wp:simplePos x="0" y="0"/>
            <wp:positionH relativeFrom="column">
              <wp:posOffset>815340</wp:posOffset>
            </wp:positionH>
            <wp:positionV relativeFrom="paragraph">
              <wp:posOffset>88900</wp:posOffset>
            </wp:positionV>
            <wp:extent cx="4210050" cy="7019290"/>
            <wp:effectExtent l="0" t="0" r="0" b="0"/>
            <wp:wrapTight wrapText="bothSides">
              <wp:wrapPolygon edited="0">
                <wp:start x="0" y="0"/>
                <wp:lineTo x="0" y="21514"/>
                <wp:lineTo x="21502" y="21514"/>
                <wp:lineTo x="2150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26420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780142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D50E74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984AF1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7FA803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5D583A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0E7A71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7C24ED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A19D2D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176B3D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79DD39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28BA49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7F4F8B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1B7D36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9F41E1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AF3698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CE47BF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A3651E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6B1E1F" w14:textId="77777777" w:rsidR="001E4AC1" w:rsidRPr="008821E0" w:rsidRDefault="001E4AC1" w:rsidP="008821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6F4627" w14:textId="77777777" w:rsidR="00DD3121" w:rsidRDefault="001E4AC1" w:rsidP="008821E0">
      <w:pPr>
        <w:tabs>
          <w:tab w:val="left" w:pos="54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1E0">
        <w:rPr>
          <w:rFonts w:ascii="Times New Roman" w:hAnsi="Times New Roman" w:cs="Times New Roman"/>
          <w:sz w:val="24"/>
          <w:szCs w:val="24"/>
        </w:rPr>
        <w:t>Fonte: arquivo pessoal</w:t>
      </w:r>
    </w:p>
    <w:p w14:paraId="48E33D87" w14:textId="77777777" w:rsidR="00346DCB" w:rsidRDefault="00346DCB" w:rsidP="008821E0">
      <w:pPr>
        <w:tabs>
          <w:tab w:val="left" w:pos="54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BC4B85" w14:textId="77777777" w:rsidR="00346DCB" w:rsidRDefault="00346DCB" w:rsidP="008821E0">
      <w:pPr>
        <w:tabs>
          <w:tab w:val="left" w:pos="54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AA013C" w14:textId="77777777" w:rsidR="00436537" w:rsidRPr="00436537" w:rsidRDefault="00436537" w:rsidP="00436537">
      <w:pPr>
        <w:tabs>
          <w:tab w:val="left" w:pos="54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7E22">
        <w:rPr>
          <w:rFonts w:ascii="Times New Roman" w:hAnsi="Times New Roman" w:cs="Times New Roman"/>
          <w:b/>
          <w:sz w:val="24"/>
          <w:szCs w:val="24"/>
        </w:rPr>
        <w:lastRenderedPageBreak/>
        <w:t>Referencial bibliográfico</w:t>
      </w:r>
    </w:p>
    <w:p w14:paraId="2EFE456C" w14:textId="77777777" w:rsidR="00436537" w:rsidRPr="00F47E22" w:rsidRDefault="00436537" w:rsidP="00436537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6BBA05EA" w14:textId="77777777" w:rsidR="00346DCB" w:rsidRPr="008821E0" w:rsidRDefault="00436537" w:rsidP="004365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AD7">
        <w:rPr>
          <w:rFonts w:ascii="Times New Roman" w:hAnsi="Times New Roman" w:cs="Times New Roman"/>
          <w:sz w:val="24"/>
          <w:szCs w:val="24"/>
        </w:rPr>
        <w:t xml:space="preserve">VARENHOLT HELTON. </w:t>
      </w:r>
      <w:r w:rsidRPr="00055AD7">
        <w:rPr>
          <w:rFonts w:ascii="Times New Roman" w:hAnsi="Times New Roman" w:cs="Times New Roman"/>
          <w:b/>
          <w:bCs/>
          <w:sz w:val="24"/>
          <w:szCs w:val="24"/>
        </w:rPr>
        <w:t xml:space="preserve">A importância da compostagem dos resíduos orgânicos gerado em ambiente doméstico. </w:t>
      </w:r>
      <w:r w:rsidRPr="00055AD7">
        <w:rPr>
          <w:rFonts w:ascii="Times New Roman" w:hAnsi="Times New Roman" w:cs="Times New Roman"/>
          <w:sz w:val="24"/>
          <w:szCs w:val="24"/>
        </w:rPr>
        <w:t xml:space="preserve">Universidade tecnológica federal do paraná diretoria de pesquisa e pós-graduação especialização em gestão ambiental em municípios. Medianeira 2015. Acesso em: 31 de março de 2025. Acesso em: </w:t>
      </w:r>
      <w:hyperlink r:id="rId12" w:history="1">
        <w:r w:rsidRPr="00C876B4">
          <w:rPr>
            <w:rStyle w:val="Hyperlink"/>
            <w:rFonts w:ascii="Times New Roman" w:hAnsi="Times New Roman" w:cs="Times New Roman"/>
            <w:sz w:val="24"/>
            <w:szCs w:val="24"/>
          </w:rPr>
          <w:t>https://repositorio.utfpr.edu.br/jspui/bitstream/1/22672/2/MD_GAMUNI_I_2014_48.pdf</w:t>
        </w:r>
      </w:hyperlink>
      <w:r w:rsidRPr="00055A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Acesso em: 11 de agosto de 2025.</w:t>
      </w:r>
    </w:p>
    <w:sectPr w:rsidR="00346DCB" w:rsidRPr="008821E0" w:rsidSect="00C33B83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4DC9"/>
    <w:multiLevelType w:val="hybridMultilevel"/>
    <w:tmpl w:val="124C37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173E0"/>
    <w:multiLevelType w:val="hybridMultilevel"/>
    <w:tmpl w:val="93E2A87A"/>
    <w:lvl w:ilvl="0" w:tplc="8E361F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211E2F"/>
    <w:multiLevelType w:val="hybridMultilevel"/>
    <w:tmpl w:val="14FA05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C2E91"/>
    <w:multiLevelType w:val="hybridMultilevel"/>
    <w:tmpl w:val="5BA65FE4"/>
    <w:lvl w:ilvl="0" w:tplc="0416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 w15:restartNumberingAfterBreak="0">
    <w:nsid w:val="6A58733B"/>
    <w:multiLevelType w:val="hybridMultilevel"/>
    <w:tmpl w:val="57E8C7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67438"/>
    <w:multiLevelType w:val="hybridMultilevel"/>
    <w:tmpl w:val="AE6A9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767565">
    <w:abstractNumId w:val="4"/>
  </w:num>
  <w:num w:numId="2" w16cid:durableId="1269922867">
    <w:abstractNumId w:val="0"/>
  </w:num>
  <w:num w:numId="3" w16cid:durableId="104930829">
    <w:abstractNumId w:val="2"/>
  </w:num>
  <w:num w:numId="4" w16cid:durableId="1889491154">
    <w:abstractNumId w:val="1"/>
  </w:num>
  <w:num w:numId="5" w16cid:durableId="1258172593">
    <w:abstractNumId w:val="3"/>
  </w:num>
  <w:num w:numId="6" w16cid:durableId="20560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B25"/>
    <w:rsid w:val="00042DC5"/>
    <w:rsid w:val="00074149"/>
    <w:rsid w:val="00085DEA"/>
    <w:rsid w:val="000935D8"/>
    <w:rsid w:val="000F51E4"/>
    <w:rsid w:val="00146C84"/>
    <w:rsid w:val="0018017B"/>
    <w:rsid w:val="001E4AC1"/>
    <w:rsid w:val="0024672D"/>
    <w:rsid w:val="002F563A"/>
    <w:rsid w:val="0030494F"/>
    <w:rsid w:val="00346DCB"/>
    <w:rsid w:val="00436537"/>
    <w:rsid w:val="005A4B25"/>
    <w:rsid w:val="00696CE2"/>
    <w:rsid w:val="008821E0"/>
    <w:rsid w:val="00917E89"/>
    <w:rsid w:val="00B26F62"/>
    <w:rsid w:val="00B730CA"/>
    <w:rsid w:val="00B77B9F"/>
    <w:rsid w:val="00C33B83"/>
    <w:rsid w:val="00CA68C6"/>
    <w:rsid w:val="00DD3121"/>
    <w:rsid w:val="00F53991"/>
    <w:rsid w:val="00FA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C6E6A"/>
  <w15:chartTrackingRefBased/>
  <w15:docId w15:val="{2CAD6DF2-23D8-4331-9483-A1FB3185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A4B2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A4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ni.ongaratto2015@gamil.com" TargetMode="External"/><Relationship Id="rId12" Type="http://schemas.openxmlformats.org/officeDocument/2006/relationships/hyperlink" Target="https://repositorio.utfpr.edu.br/jspui/bitstream/1/22672/2/MD_GAMUNI_I_2014_4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i.ongaratto2015@gam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colegiomeupastor@gmail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717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55549</dc:creator>
  <cp:keywords/>
  <dc:description/>
  <cp:lastModifiedBy>Darcivana Fatima Squena</cp:lastModifiedBy>
  <cp:revision>2</cp:revision>
  <dcterms:created xsi:type="dcterms:W3CDTF">2025-10-01T13:31:00Z</dcterms:created>
  <dcterms:modified xsi:type="dcterms:W3CDTF">2025-10-01T13:31:00Z</dcterms:modified>
</cp:coreProperties>
</file>