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E15033" w14:textId="77777777" w:rsidR="0071410F" w:rsidRDefault="0071410F" w:rsidP="0071410F">
      <w:pPr>
        <w:ind w:left="708"/>
        <w:jc w:val="center"/>
        <w:rPr>
          <w:rFonts w:ascii="Arial" w:hAnsi="Arial" w:cs="Arial"/>
          <w:b/>
          <w:sz w:val="32"/>
          <w:szCs w:val="32"/>
        </w:rPr>
      </w:pPr>
      <w:r w:rsidRPr="00913F84">
        <w:rPr>
          <w:rFonts w:ascii="Arial" w:hAnsi="Arial" w:cs="Arial"/>
          <w:noProof/>
          <w:sz w:val="32"/>
          <w:szCs w:val="32"/>
          <w:lang w:eastAsia="pt-BR"/>
        </w:rPr>
        <w:drawing>
          <wp:anchor distT="0" distB="0" distL="114300" distR="114300" simplePos="0" relativeHeight="251659264" behindDoc="0" locked="0" layoutInCell="1" allowOverlap="1" wp14:anchorId="13D02E15" wp14:editId="34849ED7">
            <wp:simplePos x="1076325" y="895350"/>
            <wp:positionH relativeFrom="margin">
              <wp:align>left</wp:align>
            </wp:positionH>
            <wp:positionV relativeFrom="margin">
              <wp:align>top</wp:align>
            </wp:positionV>
            <wp:extent cx="1581150" cy="1688465"/>
            <wp:effectExtent l="0" t="0" r="0" b="6985"/>
            <wp:wrapSquare wrapText="bothSides"/>
            <wp:docPr id="1" name="Imagem 1" descr="C:\Users\APAE\Desktop\CHAIANE\20131010_12_AP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AE\Desktop\CHAIANE\20131010_12_APA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9" t="11059" r="20910" b="4000"/>
                    <a:stretch/>
                  </pic:blipFill>
                  <pic:spPr bwMode="auto">
                    <a:xfrm>
                      <a:off x="0" y="0"/>
                      <a:ext cx="1581150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13F84">
        <w:rPr>
          <w:rFonts w:ascii="Arial" w:hAnsi="Arial" w:cs="Arial"/>
          <w:b/>
          <w:sz w:val="32"/>
          <w:szCs w:val="32"/>
        </w:rPr>
        <w:t>ASSOCIAÇÃO DE PAIS E AMIGOS DOS EXCEPCIONAIS - APAE DE ITÁ</w:t>
      </w:r>
    </w:p>
    <w:p w14:paraId="35CE81B4" w14:textId="77777777" w:rsidR="0071410F" w:rsidRDefault="0071410F" w:rsidP="0071410F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13F84">
        <w:rPr>
          <w:rFonts w:ascii="Arial" w:hAnsi="Arial" w:cs="Arial"/>
          <w:sz w:val="20"/>
          <w:szCs w:val="20"/>
        </w:rPr>
        <w:t>RUA 21, Nº 138, BAIRRO NATUREZA</w:t>
      </w:r>
      <w:r>
        <w:rPr>
          <w:rFonts w:ascii="Arial" w:hAnsi="Arial" w:cs="Arial"/>
          <w:sz w:val="20"/>
          <w:szCs w:val="20"/>
        </w:rPr>
        <w:t xml:space="preserve">, </w:t>
      </w:r>
      <w:r w:rsidRPr="00913F84">
        <w:rPr>
          <w:rFonts w:ascii="Arial" w:hAnsi="Arial" w:cs="Arial"/>
          <w:sz w:val="20"/>
          <w:szCs w:val="20"/>
        </w:rPr>
        <w:t>ITÁ-SC</w:t>
      </w:r>
    </w:p>
    <w:p w14:paraId="4E52B3AD" w14:textId="77777777" w:rsidR="0071410F" w:rsidRPr="00913F84" w:rsidRDefault="0071410F" w:rsidP="0071410F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13F84">
        <w:rPr>
          <w:rFonts w:ascii="Arial" w:hAnsi="Arial" w:cs="Arial"/>
          <w:sz w:val="20"/>
          <w:szCs w:val="20"/>
        </w:rPr>
        <w:t>CEP: 89760-000</w:t>
      </w:r>
    </w:p>
    <w:p w14:paraId="55C3D328" w14:textId="77777777" w:rsidR="0071410F" w:rsidRPr="00913F84" w:rsidRDefault="0071410F" w:rsidP="0071410F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913F84">
        <w:rPr>
          <w:rFonts w:ascii="Arial" w:hAnsi="Arial" w:cs="Arial"/>
          <w:sz w:val="20"/>
          <w:szCs w:val="20"/>
        </w:rPr>
        <w:t>TEL: (49) 3458-1536</w:t>
      </w:r>
    </w:p>
    <w:p w14:paraId="5488812B" w14:textId="77777777" w:rsidR="0071410F" w:rsidRDefault="0071410F" w:rsidP="0071410F">
      <w:pPr>
        <w:spacing w:after="0" w:line="360" w:lineRule="auto"/>
        <w:ind w:left="2124"/>
        <w:jc w:val="center"/>
        <w:rPr>
          <w:rFonts w:ascii="Arial" w:hAnsi="Arial" w:cs="Arial"/>
          <w:sz w:val="20"/>
          <w:szCs w:val="20"/>
        </w:rPr>
      </w:pPr>
      <w:r w:rsidRPr="00913F84">
        <w:rPr>
          <w:rFonts w:ascii="Arial" w:hAnsi="Arial" w:cs="Arial"/>
          <w:sz w:val="20"/>
          <w:szCs w:val="20"/>
        </w:rPr>
        <w:t>CNPJ: 02.103.354/0001-97</w:t>
      </w:r>
    </w:p>
    <w:p w14:paraId="527DA495" w14:textId="77777777" w:rsidR="0071410F" w:rsidRDefault="0071410F" w:rsidP="00E027E3">
      <w:pPr>
        <w:jc w:val="center"/>
        <w:rPr>
          <w:rFonts w:ascii="Arial" w:hAnsi="Arial" w:cs="Arial"/>
          <w:sz w:val="24"/>
          <w:szCs w:val="24"/>
        </w:rPr>
      </w:pPr>
    </w:p>
    <w:p w14:paraId="00E89B50" w14:textId="77777777" w:rsidR="0071410F" w:rsidRDefault="0071410F" w:rsidP="00E027E3">
      <w:pPr>
        <w:jc w:val="center"/>
        <w:rPr>
          <w:rFonts w:ascii="Arial" w:hAnsi="Arial" w:cs="Arial"/>
          <w:sz w:val="24"/>
          <w:szCs w:val="24"/>
        </w:rPr>
      </w:pPr>
    </w:p>
    <w:p w14:paraId="35834933" w14:textId="77777777" w:rsidR="0071410F" w:rsidRDefault="0071410F" w:rsidP="00E027E3">
      <w:pPr>
        <w:jc w:val="center"/>
        <w:rPr>
          <w:rFonts w:ascii="Arial" w:hAnsi="Arial" w:cs="Arial"/>
          <w:sz w:val="24"/>
          <w:szCs w:val="24"/>
        </w:rPr>
      </w:pPr>
    </w:p>
    <w:p w14:paraId="486173C5" w14:textId="5BAB3784" w:rsidR="00E027E3" w:rsidRPr="001B38FA" w:rsidRDefault="00E027E3" w:rsidP="00E027E3">
      <w:pPr>
        <w:jc w:val="center"/>
        <w:rPr>
          <w:rFonts w:ascii="Arial" w:hAnsi="Arial" w:cs="Arial"/>
          <w:b/>
          <w:sz w:val="24"/>
          <w:szCs w:val="24"/>
        </w:rPr>
      </w:pPr>
      <w:r w:rsidRPr="001B38FA">
        <w:rPr>
          <w:rFonts w:ascii="Arial" w:hAnsi="Arial" w:cs="Arial"/>
          <w:b/>
          <w:sz w:val="24"/>
          <w:szCs w:val="24"/>
        </w:rPr>
        <w:t>RELATÓRIO SOCIOAMBIENTAL</w:t>
      </w:r>
    </w:p>
    <w:p w14:paraId="75F22979" w14:textId="77777777" w:rsidR="00E027E3" w:rsidRPr="001B38FA" w:rsidRDefault="00E027E3" w:rsidP="00E027E3">
      <w:pPr>
        <w:jc w:val="center"/>
        <w:rPr>
          <w:rFonts w:ascii="Arial" w:hAnsi="Arial" w:cs="Arial"/>
          <w:sz w:val="24"/>
          <w:szCs w:val="24"/>
        </w:rPr>
      </w:pPr>
    </w:p>
    <w:p w14:paraId="3FE7FB09" w14:textId="06792581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Identificação da Escola/Entidade</w:t>
      </w:r>
    </w:p>
    <w:p w14:paraId="419670CB" w14:textId="4E7F9462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Nome da escola e/ou entidade por extenso, sem abreviações: </w:t>
      </w:r>
    </w:p>
    <w:p w14:paraId="23E69D46" w14:textId="612C52DB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38FA">
        <w:rPr>
          <w:rFonts w:ascii="Times New Roman" w:hAnsi="Times New Roman" w:cs="Times New Roman"/>
          <w:bCs/>
          <w:sz w:val="24"/>
          <w:szCs w:val="24"/>
        </w:rPr>
        <w:t>Associação de Pais e Amigos dos Excepcionais – APAE DE ITÁ</w:t>
      </w:r>
    </w:p>
    <w:p w14:paraId="436B9C87" w14:textId="615B21BE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Endereço Rua: Rua 21 </w:t>
      </w:r>
    </w:p>
    <w:p w14:paraId="401973A8" w14:textId="1D6DD6D7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 Bairro: Natureza</w:t>
      </w:r>
    </w:p>
    <w:p w14:paraId="0505E558" w14:textId="4F75B604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Cidade: Itá</w:t>
      </w:r>
    </w:p>
    <w:p w14:paraId="698F9123" w14:textId="6B08C3DA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E-mail: </w:t>
      </w:r>
      <w:r w:rsidR="00201D84" w:rsidRPr="001B38FA">
        <w:rPr>
          <w:rFonts w:ascii="Times New Roman" w:hAnsi="Times New Roman" w:cs="Times New Roman"/>
          <w:sz w:val="24"/>
          <w:szCs w:val="24"/>
        </w:rPr>
        <w:t>apaeita2020@gmail.com</w:t>
      </w:r>
    </w:p>
    <w:p w14:paraId="4372047F" w14:textId="74DF4B99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CNPJ:</w:t>
      </w:r>
      <w:r w:rsidR="00201D84" w:rsidRPr="001B38FA">
        <w:rPr>
          <w:rFonts w:ascii="Times New Roman" w:hAnsi="Times New Roman" w:cs="Times New Roman"/>
          <w:sz w:val="24"/>
          <w:szCs w:val="24"/>
        </w:rPr>
        <w:t xml:space="preserve"> 02.103.354/0001-97</w:t>
      </w:r>
    </w:p>
    <w:p w14:paraId="0823536F" w14:textId="68664ED8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Telefones para contato:</w:t>
      </w:r>
      <w:r w:rsidR="00201D84" w:rsidRPr="001B38FA">
        <w:rPr>
          <w:rFonts w:ascii="Times New Roman" w:hAnsi="Times New Roman" w:cs="Times New Roman"/>
          <w:sz w:val="24"/>
          <w:szCs w:val="24"/>
        </w:rPr>
        <w:t xml:space="preserve"> (49) 34581536</w:t>
      </w:r>
    </w:p>
    <w:p w14:paraId="1184B5B3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93E35" w14:textId="1711660D" w:rsidR="00984D4E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Responsável pelo relatório socioambiental</w:t>
      </w:r>
      <w:r w:rsidR="00984D4E" w:rsidRPr="001B38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E446DE4" w14:textId="693274BB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Nome completo:</w:t>
      </w:r>
      <w:r w:rsidR="00984D4E" w:rsidRPr="001B38FA">
        <w:rPr>
          <w:rFonts w:ascii="Times New Roman" w:hAnsi="Times New Roman" w:cs="Times New Roman"/>
          <w:sz w:val="24"/>
          <w:szCs w:val="24"/>
        </w:rPr>
        <w:t xml:space="preserve"> Luana Fátima dos Santos</w:t>
      </w:r>
    </w:p>
    <w:p w14:paraId="32388FE2" w14:textId="28E706D0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A">
        <w:rPr>
          <w:rFonts w:ascii="Times New Roman" w:hAnsi="Times New Roman" w:cs="Times New Roman"/>
          <w:sz w:val="24"/>
          <w:szCs w:val="24"/>
          <w:lang w:val="en-US"/>
        </w:rPr>
        <w:t>E-mail:</w:t>
      </w:r>
      <w:r w:rsidR="00201D84"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4D4E" w:rsidRPr="001B38FA">
        <w:rPr>
          <w:rFonts w:ascii="Times New Roman" w:hAnsi="Times New Roman" w:cs="Times New Roman"/>
          <w:sz w:val="24"/>
          <w:szCs w:val="24"/>
          <w:lang w:val="en-US"/>
        </w:rPr>
        <w:t>luanafds0206@gmail.com</w:t>
      </w:r>
    </w:p>
    <w:p w14:paraId="3EF49297" w14:textId="6C2DC14E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B38FA">
        <w:rPr>
          <w:rFonts w:ascii="Times New Roman" w:hAnsi="Times New Roman" w:cs="Times New Roman"/>
          <w:sz w:val="24"/>
          <w:szCs w:val="24"/>
          <w:lang w:val="en-US"/>
        </w:rPr>
        <w:t>Telefone</w:t>
      </w:r>
      <w:proofErr w:type="spellEnd"/>
      <w:r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B38FA">
        <w:rPr>
          <w:rFonts w:ascii="Times New Roman" w:hAnsi="Times New Roman" w:cs="Times New Roman"/>
          <w:sz w:val="24"/>
          <w:szCs w:val="24"/>
          <w:lang w:val="en-US"/>
        </w:rPr>
        <w:t>whatssap</w:t>
      </w:r>
      <w:proofErr w:type="spellEnd"/>
      <w:r w:rsidRPr="001B38FA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="00201D84"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(49) 988317914</w:t>
      </w:r>
    </w:p>
    <w:p w14:paraId="48882E10" w14:textId="2B5BF341" w:rsidR="00A77A15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Função ou disciplina:</w:t>
      </w:r>
      <w:r w:rsidR="00201D84" w:rsidRPr="001B38FA">
        <w:rPr>
          <w:rFonts w:ascii="Times New Roman" w:hAnsi="Times New Roman" w:cs="Times New Roman"/>
          <w:sz w:val="24"/>
          <w:szCs w:val="24"/>
        </w:rPr>
        <w:t xml:space="preserve"> Professor</w:t>
      </w:r>
    </w:p>
    <w:p w14:paraId="4CAECDFE" w14:textId="7ED9FFD2" w:rsidR="00201D84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Indicação do Professor Destaque</w:t>
      </w:r>
    </w:p>
    <w:p w14:paraId="258D42A2" w14:textId="755B4248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Nome completo:</w:t>
      </w:r>
      <w:r w:rsidR="00984D4E" w:rsidRPr="001B38FA">
        <w:rPr>
          <w:rFonts w:ascii="Times New Roman" w:hAnsi="Times New Roman" w:cs="Times New Roman"/>
          <w:sz w:val="24"/>
          <w:szCs w:val="24"/>
        </w:rPr>
        <w:t xml:space="preserve"> Luana Fátima dos Santos</w:t>
      </w:r>
    </w:p>
    <w:p w14:paraId="37420869" w14:textId="5E0B6CB6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8FA">
        <w:rPr>
          <w:rFonts w:ascii="Times New Roman" w:hAnsi="Times New Roman" w:cs="Times New Roman"/>
          <w:sz w:val="24"/>
          <w:szCs w:val="24"/>
          <w:lang w:val="en-US"/>
        </w:rPr>
        <w:t>E-mail:</w:t>
      </w:r>
      <w:r w:rsidR="00984D4E"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luanafds0206@gmail.com</w:t>
      </w:r>
    </w:p>
    <w:p w14:paraId="7B496986" w14:textId="03F80945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B38FA">
        <w:rPr>
          <w:rFonts w:ascii="Times New Roman" w:hAnsi="Times New Roman" w:cs="Times New Roman"/>
          <w:sz w:val="24"/>
          <w:szCs w:val="24"/>
          <w:lang w:val="en-US"/>
        </w:rPr>
        <w:t>Telefone</w:t>
      </w:r>
      <w:proofErr w:type="spellEnd"/>
      <w:r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B38FA">
        <w:rPr>
          <w:rFonts w:ascii="Times New Roman" w:hAnsi="Times New Roman" w:cs="Times New Roman"/>
          <w:sz w:val="24"/>
          <w:szCs w:val="24"/>
          <w:lang w:val="en-US"/>
        </w:rPr>
        <w:t>whatssap</w:t>
      </w:r>
      <w:proofErr w:type="spellEnd"/>
      <w:r w:rsidRPr="001B38FA">
        <w:rPr>
          <w:rFonts w:ascii="Times New Roman" w:hAnsi="Times New Roman" w:cs="Times New Roman"/>
          <w:sz w:val="24"/>
          <w:szCs w:val="24"/>
          <w:lang w:val="en-US"/>
        </w:rPr>
        <w:t>):</w:t>
      </w:r>
      <w:r w:rsidR="00984D4E" w:rsidRPr="001B38FA">
        <w:rPr>
          <w:rFonts w:ascii="Times New Roman" w:hAnsi="Times New Roman" w:cs="Times New Roman"/>
          <w:sz w:val="24"/>
          <w:szCs w:val="24"/>
          <w:lang w:val="en-US"/>
        </w:rPr>
        <w:t xml:space="preserve"> (49) 988317914</w:t>
      </w:r>
    </w:p>
    <w:p w14:paraId="4A624186" w14:textId="174A0DD5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Função ou disciplina:</w:t>
      </w:r>
      <w:r w:rsidR="00984D4E" w:rsidRPr="001B38FA">
        <w:rPr>
          <w:rFonts w:ascii="Times New Roman" w:hAnsi="Times New Roman" w:cs="Times New Roman"/>
          <w:sz w:val="24"/>
          <w:szCs w:val="24"/>
        </w:rPr>
        <w:t xml:space="preserve"> Professor</w:t>
      </w:r>
    </w:p>
    <w:p w14:paraId="1E9CF5BC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7897A8" w14:textId="2B3B579D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Abrangência do relatório socioambiental</w:t>
      </w:r>
    </w:p>
    <w:p w14:paraId="33596F93" w14:textId="73E21C3A" w:rsidR="003D349E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Público alvo:</w:t>
      </w:r>
    </w:p>
    <w:p w14:paraId="31AACB20" w14:textId="14A40226" w:rsidR="00201D84" w:rsidRPr="001B38FA" w:rsidRDefault="00201D84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Nosso projeto tem como público alvo os alunos e professores das seguintes turmas: SAE/TEA, SAE, SEVIL e CONVIVÊNCIA</w:t>
      </w:r>
      <w:r w:rsidR="00984D4E" w:rsidRPr="001B38FA">
        <w:rPr>
          <w:rFonts w:ascii="Times New Roman" w:hAnsi="Times New Roman" w:cs="Times New Roman"/>
          <w:sz w:val="24"/>
          <w:szCs w:val="24"/>
        </w:rPr>
        <w:t>, funcionários</w:t>
      </w:r>
      <w:r w:rsidR="00123DE3" w:rsidRPr="001B38FA">
        <w:rPr>
          <w:rFonts w:ascii="Times New Roman" w:hAnsi="Times New Roman" w:cs="Times New Roman"/>
          <w:sz w:val="24"/>
          <w:szCs w:val="24"/>
        </w:rPr>
        <w:t xml:space="preserve"> e comunidade em geral.</w:t>
      </w:r>
    </w:p>
    <w:p w14:paraId="135D1DDD" w14:textId="4FC633C5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Quantidade de alunos envolvidos</w:t>
      </w:r>
      <w:r w:rsidR="00F93EC8" w:rsidRPr="001B38FA">
        <w:rPr>
          <w:rFonts w:ascii="Times New Roman" w:hAnsi="Times New Roman" w:cs="Times New Roman"/>
          <w:sz w:val="24"/>
          <w:szCs w:val="24"/>
        </w:rPr>
        <w:t>:</w:t>
      </w:r>
    </w:p>
    <w:p w14:paraId="2494D30C" w14:textId="5233B6E1" w:rsidR="00201D84" w:rsidRPr="001B38FA" w:rsidRDefault="00CC2F94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30 alunos</w:t>
      </w:r>
    </w:p>
    <w:p w14:paraId="07307B7F" w14:textId="77777777" w:rsidR="00A77A15" w:rsidRPr="001B38FA" w:rsidRDefault="00A77A15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4F725C" w14:textId="6129049B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Detalhamento do relatório socioambiental</w:t>
      </w:r>
    </w:p>
    <w:p w14:paraId="7DA98998" w14:textId="77777777" w:rsidR="00C926FC" w:rsidRPr="001B38FA" w:rsidRDefault="00C926FC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E333C6" w14:textId="37136229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Título do relatório socioambiental:</w:t>
      </w:r>
    </w:p>
    <w:p w14:paraId="65923EA3" w14:textId="389409E6" w:rsidR="00CC2F94" w:rsidRPr="001B38FA" w:rsidRDefault="00CC2F94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“Abelha não faz mal, faz mel.”</w:t>
      </w:r>
    </w:p>
    <w:p w14:paraId="5274B692" w14:textId="77777777" w:rsidR="00C926FC" w:rsidRPr="001B38FA" w:rsidRDefault="00C926FC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46129E" w14:textId="6C109017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8FA">
        <w:rPr>
          <w:rFonts w:ascii="Times New Roman" w:hAnsi="Times New Roman" w:cs="Times New Roman"/>
          <w:b/>
          <w:sz w:val="24"/>
          <w:szCs w:val="24"/>
        </w:rPr>
        <w:t>Objetivo geral:</w:t>
      </w:r>
    </w:p>
    <w:p w14:paraId="6D7AA626" w14:textId="680663A2" w:rsidR="00CC2F94" w:rsidRP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Conscientizar alunos,</w:t>
      </w:r>
      <w:r w:rsidR="00037924" w:rsidRPr="001B38FA">
        <w:rPr>
          <w:rFonts w:ascii="Times New Roman" w:hAnsi="Times New Roman" w:cs="Times New Roman"/>
          <w:sz w:val="24"/>
          <w:szCs w:val="24"/>
        </w:rPr>
        <w:t xml:space="preserve"> funcionários da instituição</w:t>
      </w:r>
      <w:r w:rsidR="00123DE3" w:rsidRPr="001B38FA">
        <w:rPr>
          <w:rFonts w:ascii="Times New Roman" w:hAnsi="Times New Roman" w:cs="Times New Roman"/>
          <w:sz w:val="24"/>
          <w:szCs w:val="24"/>
        </w:rPr>
        <w:t xml:space="preserve"> e comunidade em geral,</w:t>
      </w:r>
      <w:r w:rsidR="00037924" w:rsidRPr="001B38FA">
        <w:rPr>
          <w:rFonts w:ascii="Times New Roman" w:hAnsi="Times New Roman" w:cs="Times New Roman"/>
          <w:sz w:val="24"/>
          <w:szCs w:val="24"/>
        </w:rPr>
        <w:t xml:space="preserve"> sobre a importância das abelhas para </w:t>
      </w:r>
      <w:r w:rsidR="00C926FC" w:rsidRPr="001B38FA">
        <w:rPr>
          <w:rFonts w:ascii="Times New Roman" w:hAnsi="Times New Roman" w:cs="Times New Roman"/>
          <w:sz w:val="24"/>
          <w:szCs w:val="24"/>
        </w:rPr>
        <w:t>a</w:t>
      </w:r>
      <w:r w:rsidR="00037924" w:rsidRPr="001B38FA">
        <w:rPr>
          <w:rFonts w:ascii="Times New Roman" w:hAnsi="Times New Roman" w:cs="Times New Roman"/>
          <w:sz w:val="24"/>
          <w:szCs w:val="24"/>
        </w:rPr>
        <w:t xml:space="preserve"> manutenção da biodiversidade</w:t>
      </w:r>
      <w:r w:rsidR="00C926FC" w:rsidRPr="001B38FA">
        <w:rPr>
          <w:rFonts w:ascii="Times New Roman" w:hAnsi="Times New Roman" w:cs="Times New Roman"/>
          <w:sz w:val="24"/>
          <w:szCs w:val="24"/>
        </w:rPr>
        <w:t xml:space="preserve">, polinização e sustentabilidade ambiental, </w:t>
      </w:r>
      <w:r w:rsidR="00037924" w:rsidRPr="001B38FA">
        <w:rPr>
          <w:rFonts w:ascii="Times New Roman" w:hAnsi="Times New Roman" w:cs="Times New Roman"/>
          <w:sz w:val="24"/>
          <w:szCs w:val="24"/>
        </w:rPr>
        <w:t xml:space="preserve">promovendo ações educativas e práticas de preservação que estimulem o respeito, cuidado e a valorização </w:t>
      </w:r>
      <w:r w:rsidR="00C926FC" w:rsidRPr="001B38FA">
        <w:rPr>
          <w:rFonts w:ascii="Times New Roman" w:hAnsi="Times New Roman" w:cs="Times New Roman"/>
          <w:sz w:val="24"/>
          <w:szCs w:val="24"/>
        </w:rPr>
        <w:t>desses insetos como parte essencial do equilíbrio ecológico</w:t>
      </w:r>
      <w:r w:rsidR="00037924" w:rsidRPr="001B38FA">
        <w:rPr>
          <w:rFonts w:ascii="Times New Roman" w:hAnsi="Times New Roman" w:cs="Times New Roman"/>
          <w:sz w:val="24"/>
          <w:szCs w:val="24"/>
        </w:rPr>
        <w:t>, contribuindo para a sustentabilidade e inclusão social por meio de participação ativa dos alunos da APAE.</w:t>
      </w:r>
    </w:p>
    <w:p w14:paraId="23503FE1" w14:textId="77777777" w:rsidR="00CC2F94" w:rsidRPr="001B38FA" w:rsidRDefault="00CC2F94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4E927" w14:textId="32D9D55F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38FA">
        <w:rPr>
          <w:rFonts w:ascii="Times New Roman" w:hAnsi="Times New Roman" w:cs="Times New Roman"/>
          <w:b/>
          <w:sz w:val="24"/>
          <w:szCs w:val="24"/>
        </w:rPr>
        <w:t>Objetivos específicos:</w:t>
      </w:r>
    </w:p>
    <w:p w14:paraId="048BAA0A" w14:textId="4154F2C2" w:rsidR="00C926FC" w:rsidRPr="001B38FA" w:rsidRDefault="00C926FC" w:rsidP="001B38F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Sensibilizar alunos</w:t>
      </w:r>
      <w:r w:rsidR="00123DE3" w:rsidRPr="001B38FA">
        <w:rPr>
          <w:rFonts w:ascii="Times New Roman" w:hAnsi="Times New Roman" w:cs="Times New Roman"/>
          <w:sz w:val="24"/>
          <w:szCs w:val="24"/>
        </w:rPr>
        <w:t>,</w:t>
      </w:r>
      <w:r w:rsidRPr="001B38FA">
        <w:rPr>
          <w:rFonts w:ascii="Times New Roman" w:hAnsi="Times New Roman" w:cs="Times New Roman"/>
          <w:sz w:val="24"/>
          <w:szCs w:val="24"/>
        </w:rPr>
        <w:t xml:space="preserve"> funcionários da APAE</w:t>
      </w:r>
      <w:r w:rsidR="00123DE3" w:rsidRPr="001B38FA">
        <w:rPr>
          <w:rFonts w:ascii="Times New Roman" w:hAnsi="Times New Roman" w:cs="Times New Roman"/>
          <w:sz w:val="24"/>
          <w:szCs w:val="24"/>
        </w:rPr>
        <w:t xml:space="preserve"> e comunidade em geral,</w:t>
      </w:r>
      <w:r w:rsidRPr="001B38FA">
        <w:rPr>
          <w:rFonts w:ascii="Times New Roman" w:hAnsi="Times New Roman" w:cs="Times New Roman"/>
          <w:sz w:val="24"/>
          <w:szCs w:val="24"/>
        </w:rPr>
        <w:t xml:space="preserve"> sobre a importância ecológica e social das abelhas;</w:t>
      </w:r>
    </w:p>
    <w:p w14:paraId="65BF94D7" w14:textId="0EB38025" w:rsidR="00C926FC" w:rsidRPr="001B38FA" w:rsidRDefault="00C926FC" w:rsidP="001B38F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Promover ações de cuidado com o meio ambiente, relaciona</w:t>
      </w:r>
      <w:r w:rsidR="00123DE3" w:rsidRPr="001B38FA">
        <w:rPr>
          <w:rFonts w:ascii="Times New Roman" w:hAnsi="Times New Roman" w:cs="Times New Roman"/>
          <w:sz w:val="24"/>
          <w:szCs w:val="24"/>
        </w:rPr>
        <w:t>n</w:t>
      </w:r>
      <w:r w:rsidRPr="001B38FA">
        <w:rPr>
          <w:rFonts w:ascii="Times New Roman" w:hAnsi="Times New Roman" w:cs="Times New Roman"/>
          <w:sz w:val="24"/>
          <w:szCs w:val="24"/>
        </w:rPr>
        <w:t xml:space="preserve">do a proteção das abelhas </w:t>
      </w:r>
      <w:r w:rsidR="00123DE3" w:rsidRPr="001B38FA">
        <w:rPr>
          <w:rFonts w:ascii="Times New Roman" w:hAnsi="Times New Roman" w:cs="Times New Roman"/>
          <w:sz w:val="24"/>
          <w:szCs w:val="24"/>
        </w:rPr>
        <w:t>á sustentabilidade e a qualidade de vida.</w:t>
      </w:r>
    </w:p>
    <w:p w14:paraId="5B8789CD" w14:textId="1747BC86" w:rsidR="00123DE3" w:rsidRPr="001B38FA" w:rsidRDefault="00123DE3" w:rsidP="001B38FA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Estimular a participação ativa dos alunos e funcionários em atividades de conscientização, preservação e valorização da natureza.</w:t>
      </w:r>
    </w:p>
    <w:p w14:paraId="77403C4E" w14:textId="77777777" w:rsidR="00C926FC" w:rsidRPr="001B38FA" w:rsidRDefault="00C926FC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A2DC4" w14:textId="77777777" w:rsidR="005F6DA8" w:rsidRDefault="005F6DA8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CC4B7" w14:textId="77777777" w:rsidR="00981413" w:rsidRPr="001B38FA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CB14806" w14:textId="1E608530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Etapas/Ações realizadas: </w:t>
      </w:r>
    </w:p>
    <w:p w14:paraId="7824D343" w14:textId="792B8A01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 xml:space="preserve">Etapa/Ação 01: </w:t>
      </w:r>
    </w:p>
    <w:p w14:paraId="28A8F5AB" w14:textId="0E407790" w:rsidR="0056023C" w:rsidRPr="001B38FA" w:rsidRDefault="0056023C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Pesquisa</w:t>
      </w:r>
      <w:r w:rsidR="00152E15" w:rsidRPr="001B38FA">
        <w:rPr>
          <w:rFonts w:ascii="Times New Roman" w:hAnsi="Times New Roman" w:cs="Times New Roman"/>
          <w:sz w:val="24"/>
          <w:szCs w:val="24"/>
        </w:rPr>
        <w:t xml:space="preserve"> sobre a anatomia das abelhas, sua fisiologia, ciclo de vida, alimentação, habitat, comportamento social, diversidade das espécies, polinização, ecologia, interação com os humanos, ameaça</w:t>
      </w:r>
      <w:r w:rsidR="001F2B63" w:rsidRPr="001B38FA">
        <w:rPr>
          <w:rFonts w:ascii="Times New Roman" w:hAnsi="Times New Roman" w:cs="Times New Roman"/>
          <w:sz w:val="24"/>
          <w:szCs w:val="24"/>
        </w:rPr>
        <w:t>s</w:t>
      </w:r>
      <w:r w:rsidR="00152E15" w:rsidRPr="001B38FA">
        <w:rPr>
          <w:rFonts w:ascii="Times New Roman" w:hAnsi="Times New Roman" w:cs="Times New Roman"/>
          <w:sz w:val="24"/>
          <w:szCs w:val="24"/>
        </w:rPr>
        <w:t xml:space="preserve"> e a apicultura.</w:t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152E15" w:rsidRPr="001B38FA">
        <w:rPr>
          <w:rFonts w:ascii="Times New Roman" w:hAnsi="Times New Roman" w:cs="Times New Roman"/>
          <w:sz w:val="24"/>
          <w:szCs w:val="24"/>
        </w:rPr>
        <w:t>R</w:t>
      </w:r>
      <w:r w:rsidR="007B52EE" w:rsidRPr="001B38FA">
        <w:rPr>
          <w:rFonts w:ascii="Times New Roman" w:hAnsi="Times New Roman" w:cs="Times New Roman"/>
          <w:sz w:val="24"/>
          <w:szCs w:val="24"/>
        </w:rPr>
        <w:t>ealizada pelos alunos da turma do SAE/TEA</w:t>
      </w:r>
      <w:r w:rsidR="003A761F" w:rsidRPr="001B38FA">
        <w:rPr>
          <w:rFonts w:ascii="Times New Roman" w:hAnsi="Times New Roman" w:cs="Times New Roman"/>
          <w:sz w:val="24"/>
          <w:szCs w:val="24"/>
        </w:rPr>
        <w:t>.</w:t>
      </w:r>
    </w:p>
    <w:p w14:paraId="1831C9F9" w14:textId="5E6A88B4" w:rsidR="00CC5C60" w:rsidRPr="001B38FA" w:rsidRDefault="00CC5C60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9A85DB6" wp14:editId="3CC4FFAF">
            <wp:extent cx="2663727" cy="2695575"/>
            <wp:effectExtent l="0" t="0" r="3810" b="0"/>
            <wp:docPr id="14187861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86129" name="Imagem 141878612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37" cy="269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16C6639" wp14:editId="6E2C83B1">
            <wp:extent cx="2705735" cy="2699385"/>
            <wp:effectExtent l="0" t="0" r="0" b="5715"/>
            <wp:docPr id="111312290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22902" name="Imagem 11131229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52" cy="270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9403CF1" wp14:editId="4FC5B138">
            <wp:extent cx="2667000" cy="2699385"/>
            <wp:effectExtent l="0" t="0" r="0" b="5715"/>
            <wp:docPr id="188632638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326386" name="Imagem 18863263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0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82DFA32" wp14:editId="3538C51D">
            <wp:extent cx="2705735" cy="2705100"/>
            <wp:effectExtent l="0" t="0" r="0" b="0"/>
            <wp:docPr id="154531287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12876" name="Imagem 154531287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329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80B57A1" wp14:editId="68845586">
            <wp:extent cx="2662555" cy="2676525"/>
            <wp:effectExtent l="0" t="0" r="4445" b="9525"/>
            <wp:docPr id="2141257372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57372" name="Imagem 21412573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558" cy="26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9D50" w14:textId="4073F7FD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Etapa/Ação 02: </w:t>
      </w:r>
    </w:p>
    <w:p w14:paraId="3EB1EE1D" w14:textId="77777777" w:rsidR="001B38FA" w:rsidRDefault="003A761F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Construção de uma colmeia de abelhas usando materiais recicláveis, com alunos cadeirantes da turma do SAE</w:t>
      </w:r>
      <w:r w:rsidR="00B00F61" w:rsidRPr="001B38FA">
        <w:rPr>
          <w:rFonts w:ascii="Times New Roman" w:hAnsi="Times New Roman" w:cs="Times New Roman"/>
          <w:sz w:val="24"/>
          <w:szCs w:val="24"/>
        </w:rPr>
        <w:t xml:space="preserve">, </w:t>
      </w:r>
      <w:r w:rsidR="000231DB" w:rsidRPr="001B38FA">
        <w:rPr>
          <w:rFonts w:ascii="Times New Roman" w:hAnsi="Times New Roman" w:cs="Times New Roman"/>
          <w:sz w:val="24"/>
          <w:szCs w:val="24"/>
        </w:rPr>
        <w:t>uma atividade</w:t>
      </w:r>
      <w:r w:rsidR="00B00F61" w:rsidRPr="001B38FA">
        <w:rPr>
          <w:rFonts w:ascii="Times New Roman" w:hAnsi="Times New Roman" w:cs="Times New Roman"/>
          <w:sz w:val="24"/>
          <w:szCs w:val="24"/>
        </w:rPr>
        <w:t xml:space="preserve"> prática</w:t>
      </w:r>
      <w:r w:rsidR="000231DB" w:rsidRPr="001B38FA">
        <w:rPr>
          <w:rFonts w:ascii="Times New Roman" w:hAnsi="Times New Roman" w:cs="Times New Roman"/>
          <w:sz w:val="24"/>
          <w:szCs w:val="24"/>
        </w:rPr>
        <w:t xml:space="preserve"> para o melhor compreendimento dos alunos sobre a preservação das abelhas.</w:t>
      </w:r>
      <w:r w:rsidR="00B00F61" w:rsidRPr="001B38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969758" w14:textId="4B08B6AF" w:rsidR="0071410F" w:rsidRPr="001B38FA" w:rsidRDefault="00FD5EF8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C276663" wp14:editId="0998B481">
            <wp:extent cx="2714625" cy="2714625"/>
            <wp:effectExtent l="0" t="0" r="9525" b="9525"/>
            <wp:docPr id="200217633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76332" name="Imagem 20021763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491" cy="27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042EE52" wp14:editId="1310045E">
            <wp:extent cx="2647950" cy="2714625"/>
            <wp:effectExtent l="0" t="0" r="0" b="9525"/>
            <wp:docPr id="947523212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523212" name="Imagem 9475232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927" cy="271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40FA9E7" wp14:editId="5964E5D7">
            <wp:extent cx="2713990" cy="2714625"/>
            <wp:effectExtent l="0" t="0" r="0" b="9525"/>
            <wp:docPr id="154396277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62772" name="Imagem 154396277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760" cy="27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5F6DA8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0B29872" wp14:editId="2FAB4AE4">
            <wp:extent cx="2609500" cy="2722880"/>
            <wp:effectExtent l="0" t="0" r="635" b="1270"/>
            <wp:docPr id="8562441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24414" name="Imagem 856244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564" cy="274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E55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EF812A4" wp14:editId="6A462A58">
            <wp:extent cx="2714625" cy="2714625"/>
            <wp:effectExtent l="0" t="0" r="9525" b="9525"/>
            <wp:docPr id="103829446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94469" name="Imagem 10382944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24" cy="272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9A3E55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B81DBB6" wp14:editId="32A22FC9">
            <wp:extent cx="2701925" cy="2674783"/>
            <wp:effectExtent l="0" t="5397" r="0" b="0"/>
            <wp:docPr id="44917945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79457" name="Imagem 449179457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8" b="1203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39928" cy="271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BC60E" w14:textId="1469CCD7" w:rsidR="00FD5EF8" w:rsidRPr="001B38FA" w:rsidRDefault="00FD5EF8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D84E3" w14:textId="77777777" w:rsidR="003A761F" w:rsidRPr="001B38FA" w:rsidRDefault="003A761F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4D629" w14:textId="1815E08F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 xml:space="preserve">Etapa/Ação 03: </w:t>
      </w:r>
    </w:p>
    <w:p w14:paraId="73DEC061" w14:textId="1B388E66" w:rsidR="00B00F61" w:rsidRPr="001B38FA" w:rsidRDefault="00B00F61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Produção da maquete das abelhas pela turma do SAE/TEA.</w:t>
      </w:r>
    </w:p>
    <w:p w14:paraId="4B6C7197" w14:textId="77777777" w:rsidR="005F6DA8" w:rsidRPr="001B38FA" w:rsidRDefault="005F6DA8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AB9225" w14:textId="4DDF1D80" w:rsidR="00B00F61" w:rsidRPr="001B38FA" w:rsidRDefault="005F6DA8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64CBFA5" wp14:editId="72F4C122">
            <wp:extent cx="2695575" cy="2698750"/>
            <wp:effectExtent l="0" t="0" r="9525" b="6350"/>
            <wp:docPr id="196729067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90672" name="Imagem 196729067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933" cy="270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EA91D36" wp14:editId="0E131267">
            <wp:extent cx="2686050" cy="2698750"/>
            <wp:effectExtent l="0" t="0" r="0" b="6350"/>
            <wp:docPr id="5625030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503016" name="Imagem 5625030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687" cy="270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A3D413C" wp14:editId="26A7159C">
            <wp:extent cx="2695575" cy="2699259"/>
            <wp:effectExtent l="0" t="0" r="0" b="6350"/>
            <wp:docPr id="193489686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96869" name="Imagem 193489686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546" cy="271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8A6C22D" wp14:editId="468991B1">
            <wp:extent cx="2695575" cy="2699259"/>
            <wp:effectExtent l="0" t="0" r="0" b="6350"/>
            <wp:docPr id="50113048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30482" name="Imagem 5011304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20" cy="27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329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DEB25E7" wp14:editId="0C0C14E0">
            <wp:extent cx="2695575" cy="2685102"/>
            <wp:effectExtent l="0" t="0" r="0" b="1270"/>
            <wp:docPr id="62776257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62571" name="Imagem 62776257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290" cy="270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1413">
        <w:rPr>
          <w:rFonts w:ascii="Times New Roman" w:hAnsi="Times New Roman" w:cs="Times New Roman"/>
          <w:sz w:val="24"/>
          <w:szCs w:val="24"/>
        </w:rPr>
        <w:t xml:space="preserve">   </w:t>
      </w:r>
      <w:r w:rsidR="00C44329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8C02EF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546196" wp14:editId="7F4819A0">
            <wp:extent cx="2695575" cy="2676525"/>
            <wp:effectExtent l="0" t="0" r="9525" b="9525"/>
            <wp:docPr id="29676196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61968" name="Imagem 296761968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3" t="6675" r="3887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7F5B2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57F4C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04D5B5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3328E" w14:textId="5F9180BE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 xml:space="preserve">Etapa/Ação 04: </w:t>
      </w:r>
    </w:p>
    <w:p w14:paraId="76AD41D9" w14:textId="57D583CE" w:rsidR="00B00F61" w:rsidRPr="001B38FA" w:rsidRDefault="00B00F61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Plantio de flores e organização do jardim da escola.</w:t>
      </w:r>
    </w:p>
    <w:p w14:paraId="4DF35C34" w14:textId="56D4D71F" w:rsidR="001B38FA" w:rsidRDefault="000231DB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Essa atividade foi realizada com o objetivo de conscientizar os alunos sobre a importância das flores para que as abelhas possam polinizar reproduzindo as plantas e </w:t>
      </w:r>
      <w:r w:rsidR="00F34ED6" w:rsidRPr="001B38FA">
        <w:rPr>
          <w:rFonts w:ascii="Times New Roman" w:hAnsi="Times New Roman" w:cs="Times New Roman"/>
          <w:sz w:val="24"/>
          <w:szCs w:val="24"/>
        </w:rPr>
        <w:t>para</w:t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F34ED6" w:rsidRPr="001B38FA">
        <w:rPr>
          <w:rFonts w:ascii="Times New Roman" w:hAnsi="Times New Roman" w:cs="Times New Roman"/>
          <w:sz w:val="24"/>
          <w:szCs w:val="24"/>
        </w:rPr>
        <w:t xml:space="preserve">a </w:t>
      </w:r>
      <w:r w:rsidRPr="001B38FA">
        <w:rPr>
          <w:rFonts w:ascii="Times New Roman" w:hAnsi="Times New Roman" w:cs="Times New Roman"/>
          <w:sz w:val="24"/>
          <w:szCs w:val="24"/>
        </w:rPr>
        <w:t>produ</w:t>
      </w:r>
      <w:r w:rsidR="00F34ED6" w:rsidRPr="001B38FA">
        <w:rPr>
          <w:rFonts w:ascii="Times New Roman" w:hAnsi="Times New Roman" w:cs="Times New Roman"/>
          <w:sz w:val="24"/>
          <w:szCs w:val="24"/>
        </w:rPr>
        <w:t>ção</w:t>
      </w:r>
      <w:r w:rsidR="001B38FA">
        <w:rPr>
          <w:rFonts w:ascii="Times New Roman" w:hAnsi="Times New Roman" w:cs="Times New Roman"/>
          <w:sz w:val="24"/>
          <w:szCs w:val="24"/>
        </w:rPr>
        <w:t xml:space="preserve"> de mel.</w:t>
      </w:r>
    </w:p>
    <w:p w14:paraId="654ABD8E" w14:textId="05924104" w:rsidR="00242094" w:rsidRPr="001B38FA" w:rsidRDefault="000231DB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24209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575DDBE" wp14:editId="00EE9D63">
            <wp:extent cx="2695575" cy="2590800"/>
            <wp:effectExtent l="0" t="0" r="9525" b="0"/>
            <wp:docPr id="162107097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70972" name="Imagem 16210709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330" cy="259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09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24209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BAB9D81" wp14:editId="616BD59C">
            <wp:extent cx="2743200" cy="2581275"/>
            <wp:effectExtent l="0" t="0" r="0" b="9525"/>
            <wp:docPr id="163200817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008175" name="Imagem 16320081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614" cy="258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DEE3E46" wp14:editId="675921A0">
            <wp:extent cx="2694940" cy="2619244"/>
            <wp:effectExtent l="0" t="0" r="0" b="0"/>
            <wp:docPr id="394794920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94920" name="Imagem 3947949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846" cy="263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1962375" wp14:editId="1EA627FF">
            <wp:extent cx="2752214" cy="2619375"/>
            <wp:effectExtent l="0" t="0" r="0" b="0"/>
            <wp:docPr id="193268772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87729" name="Imagem 193268772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54" cy="262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E65D609" wp14:editId="08AE37FA">
            <wp:extent cx="2686050" cy="2527300"/>
            <wp:effectExtent l="0" t="0" r="0" b="6350"/>
            <wp:docPr id="1805740505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40505" name="Imagem 180574050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289" cy="253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DFD907C" wp14:editId="6655E7E5">
            <wp:extent cx="2676525" cy="2527300"/>
            <wp:effectExtent l="0" t="0" r="9525" b="6350"/>
            <wp:docPr id="299081798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081798" name="Imagem 29908179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247" cy="253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72A1023" wp14:editId="346D7608">
            <wp:extent cx="2686050" cy="2555875"/>
            <wp:effectExtent l="0" t="0" r="0" b="0"/>
            <wp:docPr id="6351027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10276" name="Imagem 6351027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790" cy="256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C50DB4"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0A73221" wp14:editId="1AFE9A2D">
            <wp:extent cx="2676028" cy="2546350"/>
            <wp:effectExtent l="0" t="0" r="0" b="6350"/>
            <wp:docPr id="143134401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344010" name="Imagem 143134401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83" cy="255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0DB4" w:rsidRPr="001B38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4076B1" w14:textId="77777777" w:rsidR="000231DB" w:rsidRPr="001B38FA" w:rsidRDefault="000231DB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4DA198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D1C2F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6F1A5B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52E263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3B4D4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FCD9B9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A39443B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B63D9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32628F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FBE2FD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3FD1FB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794BA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177DD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83688C" w14:textId="1AC5A6C1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 xml:space="preserve">Etapa/Ação 05: </w:t>
      </w:r>
    </w:p>
    <w:p w14:paraId="444D741C" w14:textId="49FD9CCB" w:rsidR="00F34ED6" w:rsidRPr="001B38FA" w:rsidRDefault="00F34ED6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Construção do hotel para abelhas solitárias.</w:t>
      </w:r>
    </w:p>
    <w:p w14:paraId="1D456619" w14:textId="5F066D5B" w:rsidR="00F34ED6" w:rsidRPr="001B38FA" w:rsidRDefault="00F34ED6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O hotel para abelhas solitárias oferece abrigo e é um local onde elas depositam os ovos para a reprodução da espécie.</w:t>
      </w:r>
    </w:p>
    <w:p w14:paraId="2424B4E7" w14:textId="05B244B3" w:rsidR="000B5BB8" w:rsidRPr="001B38FA" w:rsidRDefault="008C02EF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0677905" wp14:editId="41C9FD2E">
            <wp:extent cx="2667000" cy="2667000"/>
            <wp:effectExtent l="0" t="0" r="0" b="0"/>
            <wp:docPr id="387701201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01201" name="Imagem 38770120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77" cy="268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C7D2F1B" wp14:editId="44F33877">
            <wp:extent cx="2695575" cy="2666365"/>
            <wp:effectExtent l="0" t="0" r="9525" b="635"/>
            <wp:docPr id="856994311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994311" name="Imagem 8569943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810" cy="26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899A943" wp14:editId="7B8F566B">
            <wp:extent cx="2666365" cy="2714625"/>
            <wp:effectExtent l="0" t="0" r="635" b="9525"/>
            <wp:docPr id="140030415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304151" name="Imagem 140030415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530" cy="273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981413">
        <w:rPr>
          <w:rFonts w:ascii="Times New Roman" w:hAnsi="Times New Roman" w:cs="Times New Roman"/>
          <w:sz w:val="24"/>
          <w:szCs w:val="24"/>
        </w:rPr>
        <w:t xml:space="preserve">    </w:t>
      </w: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E7901CC" wp14:editId="444AA927">
            <wp:extent cx="2695575" cy="2724150"/>
            <wp:effectExtent l="0" t="0" r="9525" b="0"/>
            <wp:docPr id="1011560828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0828" name="Imagem 1011560828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2" b="2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93" cy="2732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3D40D" w14:textId="73FA2C87" w:rsidR="000B5BB8" w:rsidRPr="001B38FA" w:rsidRDefault="000B5BB8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204063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2ED68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A87A6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2AF1E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64D422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2B0C11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7AE1B6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31CE92" w14:textId="77777777" w:rsidR="001B38FA" w:rsidRDefault="001B38FA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0F7C65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E92EA" w14:textId="3686163A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Avaliação de resultados</w:t>
      </w:r>
      <w:r w:rsidR="00984D4E" w:rsidRPr="001B38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187BD12" w14:textId="24CE8D82" w:rsidR="00A77A15" w:rsidRPr="001B38FA" w:rsidRDefault="00A77A15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A realização do projeto possibilitou alcançar de forma significativa os objetivos propostos. Os alunos, funcionários e comunidade em geral, foram sensibilizados quanto á importância das abelhas para o meio ambiente. As atividades educativas despertaram interesse e engajamentos dos alunos</w:t>
      </w:r>
      <w:r w:rsidR="00F05616" w:rsidRPr="001B38FA">
        <w:rPr>
          <w:rFonts w:ascii="Times New Roman" w:hAnsi="Times New Roman" w:cs="Times New Roman"/>
          <w:sz w:val="24"/>
          <w:szCs w:val="24"/>
        </w:rPr>
        <w:t>, onde</w:t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F05616" w:rsidRPr="001B38FA">
        <w:rPr>
          <w:rFonts w:ascii="Times New Roman" w:hAnsi="Times New Roman" w:cs="Times New Roman"/>
          <w:sz w:val="24"/>
          <w:szCs w:val="24"/>
        </w:rPr>
        <w:t>favoreceu o protagonismo dos alunos que participaram ativamente das ações práticas, promovendo cooperação, inclusão e valorização. Além disso</w:t>
      </w:r>
      <w:r w:rsidR="001B38FA">
        <w:rPr>
          <w:rFonts w:ascii="Times New Roman" w:hAnsi="Times New Roman" w:cs="Times New Roman"/>
          <w:sz w:val="24"/>
          <w:szCs w:val="24"/>
        </w:rPr>
        <w:t>,</w:t>
      </w:r>
      <w:r w:rsidR="00F05616" w:rsidRPr="001B38FA">
        <w:rPr>
          <w:rFonts w:ascii="Times New Roman" w:hAnsi="Times New Roman" w:cs="Times New Roman"/>
          <w:sz w:val="24"/>
          <w:szCs w:val="24"/>
        </w:rPr>
        <w:t xml:space="preserve"> houve a integração entre alunos, funcionários e comunidade, ampliando o compromisso coletivo com atitudes sustentáveis.</w:t>
      </w:r>
    </w:p>
    <w:p w14:paraId="09307223" w14:textId="23177F3B" w:rsidR="00F05616" w:rsidRPr="001B38FA" w:rsidRDefault="00F05616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De modo geral, a avaliação final demonstra que o projeto cumpriu sua função educativa, social, sustentável e ambiental, estimulando a adoção de hábitos de preservação, respeito á natureza e a compreensão do papel essencial das abelhas para a vida humana e o equilíbrio do planeta.</w:t>
      </w:r>
    </w:p>
    <w:p w14:paraId="4EF6F466" w14:textId="3D4C3765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Investimentos da premiação</w:t>
      </w:r>
      <w:r w:rsidR="00984D4E" w:rsidRPr="001B38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10A6B05" w14:textId="34C4CE2E" w:rsidR="00F05616" w:rsidRPr="001B38FA" w:rsidRDefault="00F05616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Manutenção da escola</w:t>
      </w:r>
      <w:r w:rsidR="00BA6CCD" w:rsidRPr="001B38FA">
        <w:rPr>
          <w:rFonts w:ascii="Times New Roman" w:hAnsi="Times New Roman" w:cs="Times New Roman"/>
          <w:sz w:val="24"/>
          <w:szCs w:val="24"/>
        </w:rPr>
        <w:t xml:space="preserve"> e</w:t>
      </w:r>
      <w:r w:rsidR="00984D4E" w:rsidRPr="001B38FA">
        <w:rPr>
          <w:rFonts w:ascii="Times New Roman" w:hAnsi="Times New Roman" w:cs="Times New Roman"/>
          <w:sz w:val="24"/>
          <w:szCs w:val="24"/>
        </w:rPr>
        <w:t xml:space="preserve"> aquisição de novos</w:t>
      </w: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  <w:r w:rsidR="00BA6CCD" w:rsidRPr="001B38FA">
        <w:rPr>
          <w:rFonts w:ascii="Times New Roman" w:hAnsi="Times New Roman" w:cs="Times New Roman"/>
          <w:sz w:val="24"/>
          <w:szCs w:val="24"/>
        </w:rPr>
        <w:t xml:space="preserve">materiais </w:t>
      </w:r>
      <w:r w:rsidR="00984D4E" w:rsidRPr="001B38FA">
        <w:rPr>
          <w:rFonts w:ascii="Times New Roman" w:hAnsi="Times New Roman" w:cs="Times New Roman"/>
          <w:sz w:val="24"/>
          <w:szCs w:val="24"/>
        </w:rPr>
        <w:t>educativos.</w:t>
      </w:r>
    </w:p>
    <w:p w14:paraId="14F7BAE7" w14:textId="77777777" w:rsidR="00BA6CCD" w:rsidRPr="001B38FA" w:rsidRDefault="00BA6CCD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ABB47" w14:textId="2FF5EF4A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Considerações finais</w:t>
      </w:r>
      <w:r w:rsidR="00984D4E" w:rsidRPr="001B38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60814EE" w14:textId="4AF0CB63" w:rsidR="00BD2E0E" w:rsidRPr="001B38FA" w:rsidRDefault="00BA6CCD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O projeto “Abelha não faz mal, faz mel” demonstrou que a educação ambiental pode ser trabalhada de forma inclusiva e transformadora dentro da APAE, pois, as ações realizadas contribuíram no conhecimento sobre a importância das abelhas, estimulou práticas de prevenção fortalecendo a participação ativa dos alunos, funcionários e comunidade. Além do aprendizado sobre sustentabilidade, o projeto promoveu integração, respeito e valorização das diferenças, deixando um impacto positivo</w:t>
      </w:r>
      <w:r w:rsidR="00BD2E0E" w:rsidRPr="001B38FA">
        <w:rPr>
          <w:rFonts w:ascii="Times New Roman" w:hAnsi="Times New Roman" w:cs="Times New Roman"/>
          <w:sz w:val="24"/>
          <w:szCs w:val="24"/>
        </w:rPr>
        <w:t>, incentivando a continuidade do projeto e novas iniciativas voltadas ao cuidado com o meio ambiente e á construção de uma sociedade mais consciente e inclusiva.</w:t>
      </w:r>
    </w:p>
    <w:p w14:paraId="24C6281E" w14:textId="5BE2B8CA" w:rsidR="00BD2E0E" w:rsidRPr="001B38FA" w:rsidRDefault="00BD2E0E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Além das considerações acima citas, podemos perceber o aumento de abelhas no ambiente escola</w:t>
      </w:r>
      <w:r w:rsidR="003707EA" w:rsidRPr="001B38FA">
        <w:rPr>
          <w:rFonts w:ascii="Times New Roman" w:hAnsi="Times New Roman" w:cs="Times New Roman"/>
          <w:sz w:val="24"/>
          <w:szCs w:val="24"/>
        </w:rPr>
        <w:t>r</w:t>
      </w:r>
      <w:r w:rsidRPr="001B38FA">
        <w:rPr>
          <w:rFonts w:ascii="Times New Roman" w:hAnsi="Times New Roman" w:cs="Times New Roman"/>
          <w:sz w:val="24"/>
          <w:szCs w:val="24"/>
        </w:rPr>
        <w:t>, concluindo que as ações executadas auxiliaram para a polinização e reprodução das mesmas.</w:t>
      </w:r>
    </w:p>
    <w:p w14:paraId="3602FD13" w14:textId="77777777" w:rsidR="00981413" w:rsidRDefault="0098141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D4B91E" w14:textId="5A2419EA" w:rsidR="003707EA" w:rsidRPr="001B38FA" w:rsidRDefault="003707EA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32C1EF94" wp14:editId="3EF9949B">
            <wp:extent cx="2790825" cy="2692706"/>
            <wp:effectExtent l="0" t="0" r="0" b="0"/>
            <wp:docPr id="806752598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752598" name="Imagem 806752598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52" cy="270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58841" w14:textId="5F12F9DA" w:rsidR="00BA6CCD" w:rsidRPr="001B38FA" w:rsidRDefault="00BA6CCD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C1F1A8" w14:textId="77777777" w:rsidR="00984D4E" w:rsidRPr="001B38FA" w:rsidRDefault="00984D4E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6F198A" w14:textId="5E3011E5" w:rsidR="00984D4E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38FA">
        <w:rPr>
          <w:rFonts w:ascii="Times New Roman" w:hAnsi="Times New Roman" w:cs="Times New Roman"/>
          <w:b/>
          <w:bCs/>
          <w:sz w:val="24"/>
          <w:szCs w:val="24"/>
        </w:rPr>
        <w:t>Professor Destaque</w:t>
      </w:r>
      <w:r w:rsidR="00984D4E" w:rsidRPr="001B38F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DBF84E8" w14:textId="59079F17" w:rsidR="00E027E3" w:rsidRPr="001B38FA" w:rsidRDefault="00A61C11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A professora Luana Fátima dos Santos destacou-se no projeto pelo seu comprometimento, criatividade e dedicação em todas as etapas desenvolvidas, garantindo que todos os alunos, inclusive os cadeirantes participassem ativamente das atividades propostas.</w:t>
      </w:r>
    </w:p>
    <w:p w14:paraId="4FC86E1F" w14:textId="5778CD74" w:rsidR="00A61C11" w:rsidRPr="001B38FA" w:rsidRDefault="00A61C11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38FA">
        <w:rPr>
          <w:rFonts w:ascii="Times New Roman" w:hAnsi="Times New Roman" w:cs="Times New Roman"/>
          <w:sz w:val="24"/>
          <w:szCs w:val="24"/>
        </w:rPr>
        <w:t>Luana</w:t>
      </w:r>
      <w:r w:rsidR="001B38FA">
        <w:rPr>
          <w:rFonts w:ascii="Times New Roman" w:hAnsi="Times New Roman" w:cs="Times New Roman"/>
          <w:sz w:val="24"/>
          <w:szCs w:val="24"/>
        </w:rPr>
        <w:t>,</w:t>
      </w:r>
      <w:r w:rsidRPr="001B38FA">
        <w:rPr>
          <w:rFonts w:ascii="Times New Roman" w:hAnsi="Times New Roman" w:cs="Times New Roman"/>
          <w:sz w:val="24"/>
          <w:szCs w:val="24"/>
        </w:rPr>
        <w:t xml:space="preserve"> demostrou sensibilidade ao adaptar estratégias, tornando a aprendizagem mais acessível e significativa para os alunos, além de motivar os funcionários a se engajarem no processo da conscientização. Sua postura reforçou o protagonismo dos alunos, estimulando a cooperação, a autonomia e a inclusão. Assim sua conduta foi fundamental para que os objetivos fossem alcançados</w:t>
      </w:r>
      <w:r w:rsidR="00984D4E" w:rsidRPr="001B38FA">
        <w:rPr>
          <w:rFonts w:ascii="Times New Roman" w:hAnsi="Times New Roman" w:cs="Times New Roman"/>
          <w:sz w:val="24"/>
          <w:szCs w:val="24"/>
        </w:rPr>
        <w:t>.</w:t>
      </w:r>
    </w:p>
    <w:p w14:paraId="1FB8BF75" w14:textId="08E9BC4F" w:rsidR="00E027E3" w:rsidRPr="001B38FA" w:rsidRDefault="00E027E3" w:rsidP="001B38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E027E3" w:rsidRPr="001B38FA" w:rsidSect="00981413">
      <w:pgSz w:w="11906" w:h="16838"/>
      <w:pgMar w:top="568" w:right="1416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F27E37"/>
    <w:multiLevelType w:val="hybridMultilevel"/>
    <w:tmpl w:val="9408A5D4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4C5B1030"/>
    <w:multiLevelType w:val="hybridMultilevel"/>
    <w:tmpl w:val="B74C5C0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6733828">
    <w:abstractNumId w:val="1"/>
  </w:num>
  <w:num w:numId="2" w16cid:durableId="1791506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7E3"/>
    <w:rsid w:val="000231DB"/>
    <w:rsid w:val="00036D3C"/>
    <w:rsid w:val="00037924"/>
    <w:rsid w:val="000B5BB8"/>
    <w:rsid w:val="00123DE3"/>
    <w:rsid w:val="00152E15"/>
    <w:rsid w:val="00157F14"/>
    <w:rsid w:val="001B38FA"/>
    <w:rsid w:val="001F2B63"/>
    <w:rsid w:val="00201D84"/>
    <w:rsid w:val="00242094"/>
    <w:rsid w:val="003400E3"/>
    <w:rsid w:val="003707EA"/>
    <w:rsid w:val="003A761F"/>
    <w:rsid w:val="003D349E"/>
    <w:rsid w:val="00413EFF"/>
    <w:rsid w:val="00421334"/>
    <w:rsid w:val="004C3492"/>
    <w:rsid w:val="0056023C"/>
    <w:rsid w:val="005F6DA8"/>
    <w:rsid w:val="006B2BD9"/>
    <w:rsid w:val="0071410F"/>
    <w:rsid w:val="00736919"/>
    <w:rsid w:val="007B52EE"/>
    <w:rsid w:val="008C02EF"/>
    <w:rsid w:val="00981413"/>
    <w:rsid w:val="00984D4E"/>
    <w:rsid w:val="009A3E55"/>
    <w:rsid w:val="00A61C11"/>
    <w:rsid w:val="00A77A15"/>
    <w:rsid w:val="00B00F61"/>
    <w:rsid w:val="00B553F5"/>
    <w:rsid w:val="00BA6CCD"/>
    <w:rsid w:val="00BD2E0E"/>
    <w:rsid w:val="00C44329"/>
    <w:rsid w:val="00C50DB4"/>
    <w:rsid w:val="00C926FC"/>
    <w:rsid w:val="00CC2F94"/>
    <w:rsid w:val="00CC5C60"/>
    <w:rsid w:val="00D856F2"/>
    <w:rsid w:val="00E027E3"/>
    <w:rsid w:val="00F05616"/>
    <w:rsid w:val="00F34ED6"/>
    <w:rsid w:val="00F93EC8"/>
    <w:rsid w:val="00FA3745"/>
    <w:rsid w:val="00FA7F94"/>
    <w:rsid w:val="00FD5EF8"/>
    <w:rsid w:val="00FE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92575"/>
  <w15:docId w15:val="{C3669282-205F-4CB2-8A44-1339358D7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E027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027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027E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027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027E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027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027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027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027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027E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027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027E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027E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027E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027E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027E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027E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027E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027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E027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027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E027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027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E027E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027E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E027E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027E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027E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027E3"/>
    <w:rPr>
      <w:b/>
      <w:bCs/>
      <w:smallCaps/>
      <w:color w:val="2F5496" w:themeColor="accent1" w:themeShade="BF"/>
      <w:spacing w:val="5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B3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B38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883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APAE Itá</dc:creator>
  <cp:lastModifiedBy>Darcivana Fatima Squena</cp:lastModifiedBy>
  <cp:revision>2</cp:revision>
  <dcterms:created xsi:type="dcterms:W3CDTF">2025-09-29T19:53:00Z</dcterms:created>
  <dcterms:modified xsi:type="dcterms:W3CDTF">2025-09-29T19:53:00Z</dcterms:modified>
</cp:coreProperties>
</file>