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4C03A9" w14:textId="55E10EDB" w:rsidR="0067427A" w:rsidRPr="00D74CD7" w:rsidRDefault="0067427A" w:rsidP="00CE3E6D">
      <w:pPr>
        <w:rPr>
          <w:rFonts w:cstheme="minorHAnsi"/>
          <w:b/>
          <w:sz w:val="24"/>
          <w:szCs w:val="24"/>
        </w:rPr>
      </w:pPr>
      <w:r w:rsidRPr="00D74CD7">
        <w:rPr>
          <w:rFonts w:cstheme="minorHAnsi"/>
          <w:sz w:val="24"/>
          <w:szCs w:val="24"/>
        </w:rPr>
        <w:t xml:space="preserve">                 </w:t>
      </w:r>
      <w:r w:rsidR="00D74CD7" w:rsidRPr="00D74CD7">
        <w:rPr>
          <w:rFonts w:cstheme="minorHAnsi"/>
          <w:sz w:val="24"/>
          <w:szCs w:val="24"/>
        </w:rPr>
        <w:t xml:space="preserve">         </w:t>
      </w:r>
      <w:r w:rsidRPr="00D74CD7">
        <w:rPr>
          <w:rFonts w:cstheme="minorHAnsi"/>
          <w:sz w:val="24"/>
          <w:szCs w:val="24"/>
        </w:rPr>
        <w:t xml:space="preserve">  </w:t>
      </w:r>
      <w:r w:rsidRPr="00D74CD7">
        <w:rPr>
          <w:rFonts w:cstheme="minorHAnsi"/>
          <w:b/>
          <w:sz w:val="24"/>
          <w:szCs w:val="24"/>
        </w:rPr>
        <w:t>PRÊMIO – ESCOLA CIDADÃ E PROFESSOR DESTAQUE</w:t>
      </w:r>
    </w:p>
    <w:p w14:paraId="77355DC8" w14:textId="77777777" w:rsidR="0067427A" w:rsidRPr="00D74CD7" w:rsidRDefault="0067427A" w:rsidP="002F427C">
      <w:pPr>
        <w:spacing w:after="0" w:line="360" w:lineRule="auto"/>
        <w:rPr>
          <w:rFonts w:cstheme="minorHAnsi"/>
          <w:sz w:val="24"/>
          <w:szCs w:val="24"/>
        </w:rPr>
      </w:pPr>
    </w:p>
    <w:p w14:paraId="555BB75E" w14:textId="6E2A025A" w:rsidR="0067427A" w:rsidRPr="00D74CD7" w:rsidRDefault="0067427A" w:rsidP="002F427C">
      <w:pPr>
        <w:pStyle w:val="PargrafodaLista"/>
        <w:numPr>
          <w:ilvl w:val="0"/>
          <w:numId w:val="2"/>
        </w:numPr>
        <w:spacing w:after="0" w:line="360" w:lineRule="auto"/>
        <w:rPr>
          <w:rFonts w:cstheme="minorHAnsi"/>
          <w:b/>
          <w:sz w:val="24"/>
          <w:szCs w:val="24"/>
        </w:rPr>
      </w:pPr>
      <w:r w:rsidRPr="00D74CD7">
        <w:rPr>
          <w:rFonts w:cstheme="minorHAnsi"/>
          <w:b/>
          <w:sz w:val="24"/>
          <w:szCs w:val="24"/>
        </w:rPr>
        <w:t xml:space="preserve">Identificação da escola: </w:t>
      </w:r>
    </w:p>
    <w:p w14:paraId="39A425C9" w14:textId="4F40569F" w:rsidR="0067427A" w:rsidRPr="00D74CD7" w:rsidRDefault="0067427A" w:rsidP="002F427C">
      <w:pPr>
        <w:spacing w:after="0" w:line="360" w:lineRule="auto"/>
        <w:rPr>
          <w:rFonts w:cstheme="minorHAnsi"/>
          <w:sz w:val="24"/>
          <w:szCs w:val="24"/>
        </w:rPr>
      </w:pPr>
      <w:r w:rsidRPr="00D74CD7">
        <w:rPr>
          <w:rFonts w:cstheme="minorHAnsi"/>
          <w:sz w:val="24"/>
          <w:szCs w:val="24"/>
        </w:rPr>
        <w:t>Nome da Entidade: Escola Especial Renascer– APAE</w:t>
      </w:r>
      <w:r w:rsidR="002F427C" w:rsidRPr="00D74CD7">
        <w:rPr>
          <w:rFonts w:cstheme="minorHAnsi"/>
          <w:sz w:val="24"/>
          <w:szCs w:val="24"/>
        </w:rPr>
        <w:t xml:space="preserve"> de Cunha Porã/SC</w:t>
      </w:r>
    </w:p>
    <w:p w14:paraId="694A7266" w14:textId="292B5911" w:rsidR="0067427A" w:rsidRPr="00D74CD7" w:rsidRDefault="002F427C" w:rsidP="002F427C">
      <w:pPr>
        <w:spacing w:after="0" w:line="360" w:lineRule="auto"/>
        <w:rPr>
          <w:rFonts w:cstheme="minorHAnsi"/>
          <w:sz w:val="24"/>
          <w:szCs w:val="24"/>
        </w:rPr>
      </w:pPr>
      <w:r w:rsidRPr="00D74CD7">
        <w:rPr>
          <w:rFonts w:cstheme="minorHAnsi"/>
          <w:sz w:val="24"/>
          <w:szCs w:val="24"/>
        </w:rPr>
        <w:t>Endereço:</w:t>
      </w:r>
      <w:r w:rsidR="0067427A" w:rsidRPr="00D74CD7">
        <w:rPr>
          <w:rFonts w:cstheme="minorHAnsi"/>
          <w:sz w:val="24"/>
          <w:szCs w:val="24"/>
        </w:rPr>
        <w:t xml:space="preserve"> Rua Santa Catarina, 1716</w:t>
      </w:r>
    </w:p>
    <w:p w14:paraId="68139FD9" w14:textId="77777777" w:rsidR="0067427A" w:rsidRPr="00D74CD7" w:rsidRDefault="0067427A" w:rsidP="002F427C">
      <w:pPr>
        <w:spacing w:after="0" w:line="360" w:lineRule="auto"/>
        <w:rPr>
          <w:rFonts w:cstheme="minorHAnsi"/>
          <w:sz w:val="24"/>
          <w:szCs w:val="24"/>
        </w:rPr>
      </w:pPr>
      <w:r w:rsidRPr="00D74CD7">
        <w:rPr>
          <w:rFonts w:cstheme="minorHAnsi"/>
          <w:sz w:val="24"/>
          <w:szCs w:val="24"/>
        </w:rPr>
        <w:t xml:space="preserve">Bairro: Colina Verde </w:t>
      </w:r>
    </w:p>
    <w:p w14:paraId="53E83E25" w14:textId="77777777" w:rsidR="0067427A" w:rsidRPr="00D74CD7" w:rsidRDefault="0067427A" w:rsidP="002F427C">
      <w:pPr>
        <w:spacing w:after="0" w:line="360" w:lineRule="auto"/>
        <w:rPr>
          <w:rFonts w:cstheme="minorHAnsi"/>
          <w:sz w:val="24"/>
          <w:szCs w:val="24"/>
        </w:rPr>
      </w:pPr>
      <w:r w:rsidRPr="00D74CD7">
        <w:rPr>
          <w:rFonts w:cstheme="minorHAnsi"/>
          <w:sz w:val="24"/>
          <w:szCs w:val="24"/>
        </w:rPr>
        <w:t>Cidade: Cunha Porã/SC</w:t>
      </w:r>
    </w:p>
    <w:p w14:paraId="0FA4E404" w14:textId="1EB12C3F" w:rsidR="0067427A" w:rsidRPr="00D74CD7" w:rsidRDefault="0067427A" w:rsidP="002F427C">
      <w:pPr>
        <w:spacing w:after="0" w:line="360" w:lineRule="auto"/>
        <w:rPr>
          <w:rFonts w:cstheme="minorHAnsi"/>
          <w:sz w:val="24"/>
          <w:szCs w:val="24"/>
        </w:rPr>
      </w:pPr>
      <w:r w:rsidRPr="00D74CD7">
        <w:rPr>
          <w:rFonts w:cstheme="minorHAnsi"/>
          <w:sz w:val="24"/>
          <w:szCs w:val="24"/>
        </w:rPr>
        <w:t>Email:</w:t>
      </w:r>
      <w:r w:rsidR="002F427C" w:rsidRPr="00D74CD7">
        <w:rPr>
          <w:rFonts w:cstheme="minorHAnsi"/>
          <w:sz w:val="24"/>
          <w:szCs w:val="24"/>
        </w:rPr>
        <w:t xml:space="preserve"> cunhapora@apaesc.org.br</w:t>
      </w:r>
    </w:p>
    <w:p w14:paraId="43CC275F" w14:textId="77EF0A48" w:rsidR="0067427A" w:rsidRPr="00D74CD7" w:rsidRDefault="0067427A" w:rsidP="002F427C">
      <w:pPr>
        <w:spacing w:after="0" w:line="360" w:lineRule="auto"/>
        <w:rPr>
          <w:rFonts w:cstheme="minorHAnsi"/>
          <w:sz w:val="24"/>
          <w:szCs w:val="24"/>
        </w:rPr>
      </w:pPr>
      <w:r w:rsidRPr="00D74CD7">
        <w:rPr>
          <w:rFonts w:cstheme="minorHAnsi"/>
          <w:sz w:val="24"/>
          <w:szCs w:val="24"/>
        </w:rPr>
        <w:t>CNPJ:</w:t>
      </w:r>
      <w:r w:rsidR="002F427C" w:rsidRPr="00D74CD7">
        <w:rPr>
          <w:rFonts w:cstheme="minorHAnsi"/>
          <w:sz w:val="24"/>
          <w:szCs w:val="24"/>
        </w:rPr>
        <w:t xml:space="preserve"> 80</w:t>
      </w:r>
      <w:r w:rsidR="00722CAB">
        <w:rPr>
          <w:rFonts w:cstheme="minorHAnsi"/>
          <w:sz w:val="24"/>
          <w:szCs w:val="24"/>
        </w:rPr>
        <w:t>.</w:t>
      </w:r>
      <w:r w:rsidR="002F427C" w:rsidRPr="00D74CD7">
        <w:rPr>
          <w:rFonts w:cstheme="minorHAnsi"/>
          <w:sz w:val="24"/>
          <w:szCs w:val="24"/>
        </w:rPr>
        <w:t>635</w:t>
      </w:r>
      <w:r w:rsidR="00722CAB">
        <w:rPr>
          <w:rFonts w:cstheme="minorHAnsi"/>
          <w:sz w:val="24"/>
          <w:szCs w:val="24"/>
        </w:rPr>
        <w:t>.</w:t>
      </w:r>
      <w:r w:rsidR="002F427C" w:rsidRPr="00D74CD7">
        <w:rPr>
          <w:rFonts w:cstheme="minorHAnsi"/>
          <w:sz w:val="24"/>
          <w:szCs w:val="24"/>
        </w:rPr>
        <w:t>501</w:t>
      </w:r>
      <w:r w:rsidR="00722CAB">
        <w:rPr>
          <w:rFonts w:cstheme="minorHAnsi"/>
          <w:sz w:val="24"/>
          <w:szCs w:val="24"/>
        </w:rPr>
        <w:t>/</w:t>
      </w:r>
      <w:r w:rsidR="002F427C" w:rsidRPr="00D74CD7">
        <w:rPr>
          <w:rFonts w:cstheme="minorHAnsi"/>
          <w:sz w:val="24"/>
          <w:szCs w:val="24"/>
        </w:rPr>
        <w:t>0001-83</w:t>
      </w:r>
    </w:p>
    <w:p w14:paraId="0A0F5104" w14:textId="31273EB8" w:rsidR="0067427A" w:rsidRPr="00D74CD7" w:rsidRDefault="0067427A" w:rsidP="002F427C">
      <w:pPr>
        <w:spacing w:after="0" w:line="360" w:lineRule="auto"/>
        <w:rPr>
          <w:rFonts w:cstheme="minorHAnsi"/>
          <w:sz w:val="24"/>
          <w:szCs w:val="24"/>
        </w:rPr>
      </w:pPr>
      <w:r w:rsidRPr="00D74CD7">
        <w:rPr>
          <w:rFonts w:cstheme="minorHAnsi"/>
          <w:sz w:val="24"/>
          <w:szCs w:val="24"/>
        </w:rPr>
        <w:t>Telefone:</w:t>
      </w:r>
      <w:r w:rsidR="002F427C" w:rsidRPr="00D74CD7">
        <w:rPr>
          <w:rFonts w:cstheme="minorHAnsi"/>
          <w:sz w:val="24"/>
          <w:szCs w:val="24"/>
        </w:rPr>
        <w:t xml:space="preserve"> 49 3646 0413</w:t>
      </w:r>
    </w:p>
    <w:p w14:paraId="08A3B057" w14:textId="77777777" w:rsidR="0067427A" w:rsidRPr="00D74CD7" w:rsidRDefault="0067427A" w:rsidP="002F427C">
      <w:pPr>
        <w:spacing w:after="0" w:line="360" w:lineRule="auto"/>
        <w:rPr>
          <w:rFonts w:cstheme="minorHAnsi"/>
          <w:sz w:val="24"/>
          <w:szCs w:val="24"/>
        </w:rPr>
      </w:pPr>
      <w:r w:rsidRPr="00D74CD7">
        <w:rPr>
          <w:rFonts w:cstheme="minorHAnsi"/>
          <w:sz w:val="24"/>
          <w:szCs w:val="24"/>
        </w:rPr>
        <w:t>CEP: 89890-000</w:t>
      </w:r>
    </w:p>
    <w:p w14:paraId="0AB0C1B1" w14:textId="0DDCE4F5" w:rsidR="0067427A" w:rsidRPr="00D74CD7" w:rsidRDefault="0067427A" w:rsidP="002F427C">
      <w:pPr>
        <w:spacing w:after="0" w:line="360" w:lineRule="auto"/>
        <w:rPr>
          <w:rFonts w:cstheme="minorHAnsi"/>
          <w:sz w:val="24"/>
          <w:szCs w:val="24"/>
        </w:rPr>
      </w:pPr>
      <w:r w:rsidRPr="00D74CD7">
        <w:rPr>
          <w:rFonts w:cstheme="minorHAnsi"/>
          <w:sz w:val="24"/>
          <w:szCs w:val="24"/>
        </w:rPr>
        <w:t xml:space="preserve">Responsável Legal: Raquel </w:t>
      </w:r>
      <w:r w:rsidR="002F427C" w:rsidRPr="00D74CD7">
        <w:rPr>
          <w:rFonts w:cstheme="minorHAnsi"/>
          <w:sz w:val="24"/>
          <w:szCs w:val="24"/>
        </w:rPr>
        <w:t xml:space="preserve">P. </w:t>
      </w:r>
      <w:proofErr w:type="spellStart"/>
      <w:r w:rsidRPr="00D74CD7">
        <w:rPr>
          <w:rFonts w:cstheme="minorHAnsi"/>
          <w:sz w:val="24"/>
          <w:szCs w:val="24"/>
        </w:rPr>
        <w:t>Bortolanza</w:t>
      </w:r>
      <w:proofErr w:type="spellEnd"/>
    </w:p>
    <w:p w14:paraId="2BA3B34C" w14:textId="77777777" w:rsidR="0067427A" w:rsidRPr="00D74CD7" w:rsidRDefault="0067427A" w:rsidP="002F427C">
      <w:pPr>
        <w:spacing w:after="0" w:line="360" w:lineRule="auto"/>
        <w:rPr>
          <w:rFonts w:cstheme="minorHAnsi"/>
          <w:sz w:val="24"/>
          <w:szCs w:val="24"/>
        </w:rPr>
      </w:pPr>
    </w:p>
    <w:p w14:paraId="42222CC5" w14:textId="1FE3DB55" w:rsidR="0067427A" w:rsidRPr="00D74CD7" w:rsidRDefault="0067427A" w:rsidP="002F427C">
      <w:pPr>
        <w:pStyle w:val="PargrafodaLista"/>
        <w:numPr>
          <w:ilvl w:val="0"/>
          <w:numId w:val="2"/>
        </w:numPr>
        <w:spacing w:after="0" w:line="360" w:lineRule="auto"/>
        <w:rPr>
          <w:rFonts w:cstheme="minorHAnsi"/>
          <w:b/>
          <w:sz w:val="24"/>
          <w:szCs w:val="24"/>
        </w:rPr>
      </w:pPr>
      <w:r w:rsidRPr="00D74CD7">
        <w:rPr>
          <w:rFonts w:cstheme="minorHAnsi"/>
          <w:b/>
          <w:sz w:val="24"/>
          <w:szCs w:val="24"/>
        </w:rPr>
        <w:t xml:space="preserve">Responsável pelo projeto socioambiental: </w:t>
      </w:r>
    </w:p>
    <w:p w14:paraId="41277CB8" w14:textId="6F10CDF3" w:rsidR="0067427A" w:rsidRPr="00D74CD7" w:rsidRDefault="0067427A" w:rsidP="002F427C">
      <w:pPr>
        <w:spacing w:after="0" w:line="360" w:lineRule="auto"/>
        <w:rPr>
          <w:rFonts w:cstheme="minorHAnsi"/>
          <w:sz w:val="24"/>
          <w:szCs w:val="24"/>
        </w:rPr>
      </w:pPr>
      <w:r w:rsidRPr="00D74CD7">
        <w:rPr>
          <w:rFonts w:cstheme="minorHAnsi"/>
          <w:sz w:val="24"/>
          <w:szCs w:val="24"/>
        </w:rPr>
        <w:t xml:space="preserve">Nome: </w:t>
      </w:r>
      <w:proofErr w:type="spellStart"/>
      <w:r w:rsidRPr="00D74CD7">
        <w:rPr>
          <w:rFonts w:cstheme="minorHAnsi"/>
          <w:sz w:val="24"/>
          <w:szCs w:val="24"/>
        </w:rPr>
        <w:t>Kety</w:t>
      </w:r>
      <w:proofErr w:type="spellEnd"/>
      <w:r w:rsidRPr="00D74CD7">
        <w:rPr>
          <w:rFonts w:cstheme="minorHAnsi"/>
          <w:sz w:val="24"/>
          <w:szCs w:val="24"/>
        </w:rPr>
        <w:t xml:space="preserve"> Adriana </w:t>
      </w:r>
      <w:proofErr w:type="spellStart"/>
      <w:r w:rsidRPr="00D74CD7">
        <w:rPr>
          <w:rFonts w:cstheme="minorHAnsi"/>
          <w:sz w:val="24"/>
          <w:szCs w:val="24"/>
        </w:rPr>
        <w:t>Bichet</w:t>
      </w:r>
      <w:proofErr w:type="spellEnd"/>
    </w:p>
    <w:p w14:paraId="22E869C6" w14:textId="77777777" w:rsidR="0067427A" w:rsidRPr="00D74CD7" w:rsidRDefault="0067427A" w:rsidP="002F427C">
      <w:pPr>
        <w:spacing w:after="0" w:line="360" w:lineRule="auto"/>
        <w:rPr>
          <w:rFonts w:cstheme="minorHAnsi"/>
          <w:sz w:val="24"/>
          <w:szCs w:val="24"/>
        </w:rPr>
      </w:pPr>
      <w:r w:rsidRPr="00D74CD7">
        <w:rPr>
          <w:rFonts w:cstheme="minorHAnsi"/>
          <w:sz w:val="24"/>
          <w:szCs w:val="24"/>
        </w:rPr>
        <w:t>Telefone: 49 988192971</w:t>
      </w:r>
    </w:p>
    <w:p w14:paraId="492E9CFB" w14:textId="77777777" w:rsidR="0067427A" w:rsidRPr="00D74CD7" w:rsidRDefault="0067427A" w:rsidP="002F427C">
      <w:pPr>
        <w:spacing w:after="0" w:line="360" w:lineRule="auto"/>
        <w:rPr>
          <w:rFonts w:cstheme="minorHAnsi"/>
          <w:sz w:val="24"/>
          <w:szCs w:val="24"/>
        </w:rPr>
      </w:pPr>
      <w:r w:rsidRPr="00D74CD7">
        <w:rPr>
          <w:rFonts w:cstheme="minorHAnsi"/>
          <w:sz w:val="24"/>
          <w:szCs w:val="24"/>
        </w:rPr>
        <w:t>Email: ketybichet@gmail.com.br</w:t>
      </w:r>
    </w:p>
    <w:p w14:paraId="1C493109" w14:textId="77777777" w:rsidR="0067427A" w:rsidRPr="00D74CD7" w:rsidRDefault="0067427A" w:rsidP="002F427C">
      <w:pPr>
        <w:spacing w:after="0" w:line="360" w:lineRule="auto"/>
        <w:rPr>
          <w:rFonts w:cstheme="minorHAnsi"/>
          <w:sz w:val="24"/>
          <w:szCs w:val="24"/>
        </w:rPr>
      </w:pPr>
      <w:r w:rsidRPr="00D74CD7">
        <w:rPr>
          <w:rFonts w:cstheme="minorHAnsi"/>
          <w:sz w:val="24"/>
          <w:szCs w:val="24"/>
        </w:rPr>
        <w:t xml:space="preserve">Função: Professora de Musicoterapia </w:t>
      </w:r>
    </w:p>
    <w:p w14:paraId="3EEAF6AB" w14:textId="77777777" w:rsidR="0067427A" w:rsidRPr="00D74CD7" w:rsidRDefault="0067427A" w:rsidP="002F427C">
      <w:pPr>
        <w:spacing w:after="0" w:line="360" w:lineRule="auto"/>
        <w:rPr>
          <w:rFonts w:cstheme="minorHAnsi"/>
          <w:b/>
          <w:sz w:val="24"/>
          <w:szCs w:val="24"/>
        </w:rPr>
      </w:pPr>
    </w:p>
    <w:p w14:paraId="5705D423" w14:textId="1FD87A43" w:rsidR="0067427A" w:rsidRPr="00D74CD7" w:rsidRDefault="0067427A" w:rsidP="002F427C">
      <w:pPr>
        <w:pStyle w:val="PargrafodaLista"/>
        <w:numPr>
          <w:ilvl w:val="0"/>
          <w:numId w:val="2"/>
        </w:numPr>
        <w:spacing w:after="0" w:line="360" w:lineRule="auto"/>
        <w:rPr>
          <w:rFonts w:cstheme="minorHAnsi"/>
          <w:b/>
          <w:sz w:val="24"/>
          <w:szCs w:val="24"/>
        </w:rPr>
      </w:pPr>
      <w:r w:rsidRPr="00D74CD7">
        <w:rPr>
          <w:rFonts w:cstheme="minorHAnsi"/>
          <w:b/>
          <w:sz w:val="24"/>
          <w:szCs w:val="24"/>
        </w:rPr>
        <w:t>Indicação de Professor Destaque:</w:t>
      </w:r>
    </w:p>
    <w:p w14:paraId="705EA299" w14:textId="41C8C7F6" w:rsidR="0067427A" w:rsidRPr="00D74CD7" w:rsidRDefault="0067427A" w:rsidP="002F427C">
      <w:pPr>
        <w:spacing w:after="0" w:line="360" w:lineRule="auto"/>
        <w:rPr>
          <w:rFonts w:cstheme="minorHAnsi"/>
          <w:sz w:val="24"/>
          <w:szCs w:val="24"/>
        </w:rPr>
      </w:pPr>
      <w:r w:rsidRPr="00D74CD7">
        <w:rPr>
          <w:rFonts w:cstheme="minorHAnsi"/>
          <w:sz w:val="24"/>
          <w:szCs w:val="24"/>
        </w:rPr>
        <w:t xml:space="preserve">Nome: </w:t>
      </w:r>
      <w:proofErr w:type="spellStart"/>
      <w:r w:rsidRPr="00D74CD7">
        <w:rPr>
          <w:rFonts w:cstheme="minorHAnsi"/>
          <w:sz w:val="24"/>
          <w:szCs w:val="24"/>
        </w:rPr>
        <w:t>Kety</w:t>
      </w:r>
      <w:proofErr w:type="spellEnd"/>
      <w:r w:rsidRPr="00D74CD7">
        <w:rPr>
          <w:rFonts w:cstheme="minorHAnsi"/>
          <w:sz w:val="24"/>
          <w:szCs w:val="24"/>
        </w:rPr>
        <w:t xml:space="preserve"> Adriana </w:t>
      </w:r>
      <w:proofErr w:type="spellStart"/>
      <w:r w:rsidRPr="00D74CD7">
        <w:rPr>
          <w:rFonts w:cstheme="minorHAnsi"/>
          <w:sz w:val="24"/>
          <w:szCs w:val="24"/>
        </w:rPr>
        <w:t>Bichet</w:t>
      </w:r>
      <w:proofErr w:type="spellEnd"/>
    </w:p>
    <w:p w14:paraId="7990A910" w14:textId="77777777" w:rsidR="0067427A" w:rsidRPr="00D74CD7" w:rsidRDefault="0067427A" w:rsidP="002F427C">
      <w:pPr>
        <w:spacing w:after="0" w:line="360" w:lineRule="auto"/>
        <w:rPr>
          <w:rFonts w:cstheme="minorHAnsi"/>
          <w:sz w:val="24"/>
          <w:szCs w:val="24"/>
        </w:rPr>
      </w:pPr>
      <w:r w:rsidRPr="00D74CD7">
        <w:rPr>
          <w:rFonts w:cstheme="minorHAnsi"/>
          <w:sz w:val="24"/>
          <w:szCs w:val="24"/>
        </w:rPr>
        <w:t>Telefone: 49 988192971</w:t>
      </w:r>
    </w:p>
    <w:p w14:paraId="3DB2B0CA" w14:textId="77777777" w:rsidR="0067427A" w:rsidRPr="00D74CD7" w:rsidRDefault="0067427A" w:rsidP="002F427C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D74CD7">
        <w:rPr>
          <w:rFonts w:cstheme="minorHAnsi"/>
          <w:sz w:val="24"/>
          <w:szCs w:val="24"/>
        </w:rPr>
        <w:t>Email: ketybichet@gmail.com.br</w:t>
      </w:r>
    </w:p>
    <w:p w14:paraId="0B351778" w14:textId="77777777" w:rsidR="0067427A" w:rsidRPr="00D74CD7" w:rsidRDefault="0067427A" w:rsidP="002F427C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D74CD7">
        <w:rPr>
          <w:rFonts w:cstheme="minorHAnsi"/>
          <w:sz w:val="24"/>
          <w:szCs w:val="24"/>
        </w:rPr>
        <w:t xml:space="preserve">Função: Professora de Musicoterapia </w:t>
      </w:r>
    </w:p>
    <w:p w14:paraId="0ED20128" w14:textId="77777777" w:rsidR="0067427A" w:rsidRPr="00D74CD7" w:rsidRDefault="0067427A" w:rsidP="002F427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2983159A" w14:textId="763E8DE1" w:rsidR="0067427A" w:rsidRPr="00D74CD7" w:rsidRDefault="0067427A" w:rsidP="002F427C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D74CD7">
        <w:rPr>
          <w:rFonts w:cstheme="minorHAnsi"/>
          <w:b/>
          <w:sz w:val="24"/>
          <w:szCs w:val="24"/>
        </w:rPr>
        <w:t>Abrangência do relatório socioambiental:</w:t>
      </w:r>
    </w:p>
    <w:p w14:paraId="3F5313E2" w14:textId="39BEFF54" w:rsidR="00097117" w:rsidRPr="00D74CD7" w:rsidRDefault="00097117" w:rsidP="00D74CD7">
      <w:pPr>
        <w:pStyle w:val="NormalWeb"/>
        <w:spacing w:before="0" w:beforeAutospacing="0" w:after="0" w:afterAutospacing="0" w:line="360" w:lineRule="auto"/>
        <w:ind w:firstLine="851"/>
        <w:jc w:val="both"/>
        <w:rPr>
          <w:rFonts w:asciiTheme="minorHAnsi" w:hAnsiTheme="minorHAnsi" w:cstheme="minorHAnsi"/>
        </w:rPr>
      </w:pPr>
      <w:r w:rsidRPr="00D74CD7">
        <w:rPr>
          <w:rFonts w:asciiTheme="minorHAnsi" w:hAnsiTheme="minorHAnsi" w:cstheme="minorHAnsi"/>
        </w:rPr>
        <w:t xml:space="preserve">O público-alvo deste projeto é a comunidade, e nosso objetivo é conscientizar as pessoas sobre o destino correto do óleo usado. As empresas parceiras que participam da coleta semanal de óleo são: </w:t>
      </w:r>
      <w:proofErr w:type="spellStart"/>
      <w:r w:rsidRPr="00D74CD7">
        <w:rPr>
          <w:rFonts w:asciiTheme="minorHAnsi" w:hAnsiTheme="minorHAnsi" w:cstheme="minorHAnsi"/>
        </w:rPr>
        <w:t>Öluns</w:t>
      </w:r>
      <w:proofErr w:type="spellEnd"/>
      <w:r w:rsidRPr="00D74CD7">
        <w:rPr>
          <w:rFonts w:asciiTheme="minorHAnsi" w:hAnsiTheme="minorHAnsi" w:cstheme="minorHAnsi"/>
        </w:rPr>
        <w:t xml:space="preserve"> Cervejaria, Titus Hotel e Restaurante, </w:t>
      </w:r>
      <w:r w:rsidRPr="00D74CD7">
        <w:rPr>
          <w:rFonts w:asciiTheme="minorHAnsi" w:hAnsiTheme="minorHAnsi" w:cstheme="minorHAnsi"/>
        </w:rPr>
        <w:lastRenderedPageBreak/>
        <w:t xml:space="preserve">Churrascaria e Pizzaria Tutty, Aurora Coop – Fabrica de Rações, </w:t>
      </w:r>
      <w:proofErr w:type="spellStart"/>
      <w:r w:rsidRPr="00D74CD7">
        <w:rPr>
          <w:rFonts w:asciiTheme="minorHAnsi" w:hAnsiTheme="minorHAnsi" w:cstheme="minorHAnsi"/>
        </w:rPr>
        <w:t>Dona´</w:t>
      </w:r>
      <w:r w:rsidR="00DA3943" w:rsidRPr="00D74CD7">
        <w:rPr>
          <w:rFonts w:asciiTheme="minorHAnsi" w:hAnsiTheme="minorHAnsi" w:cstheme="minorHAnsi"/>
        </w:rPr>
        <w:t>s</w:t>
      </w:r>
      <w:proofErr w:type="spellEnd"/>
      <w:r w:rsidRPr="00D74CD7">
        <w:rPr>
          <w:rFonts w:asciiTheme="minorHAnsi" w:hAnsiTheme="minorHAnsi" w:cstheme="minorHAnsi"/>
        </w:rPr>
        <w:t xml:space="preserve"> Padaria</w:t>
      </w:r>
      <w:r w:rsidR="00DA3943" w:rsidRPr="00D74CD7">
        <w:rPr>
          <w:rFonts w:asciiTheme="minorHAnsi" w:hAnsiTheme="minorHAnsi" w:cstheme="minorHAnsi"/>
        </w:rPr>
        <w:t xml:space="preserve"> </w:t>
      </w:r>
      <w:r w:rsidRPr="00D74CD7">
        <w:rPr>
          <w:rFonts w:asciiTheme="minorHAnsi" w:hAnsiTheme="minorHAnsi" w:cstheme="minorHAnsi"/>
        </w:rPr>
        <w:t>&amp;</w:t>
      </w:r>
      <w:r w:rsidR="00DA3943" w:rsidRPr="00D74CD7">
        <w:rPr>
          <w:rFonts w:asciiTheme="minorHAnsi" w:hAnsiTheme="minorHAnsi" w:cstheme="minorHAnsi"/>
        </w:rPr>
        <w:t xml:space="preserve"> </w:t>
      </w:r>
      <w:r w:rsidRPr="00D74CD7">
        <w:rPr>
          <w:rFonts w:asciiTheme="minorHAnsi" w:hAnsiTheme="minorHAnsi" w:cstheme="minorHAnsi"/>
        </w:rPr>
        <w:t xml:space="preserve">Petiscaria, Restaurante do Jaime, Varanda Burger, Restaurante do </w:t>
      </w:r>
      <w:proofErr w:type="spellStart"/>
      <w:r w:rsidRPr="00D74CD7">
        <w:rPr>
          <w:rFonts w:asciiTheme="minorHAnsi" w:hAnsiTheme="minorHAnsi" w:cstheme="minorHAnsi"/>
        </w:rPr>
        <w:t>Comparotto</w:t>
      </w:r>
      <w:proofErr w:type="spellEnd"/>
      <w:r w:rsidRPr="00D74CD7">
        <w:rPr>
          <w:rFonts w:asciiTheme="minorHAnsi" w:hAnsiTheme="minorHAnsi" w:cstheme="minorHAnsi"/>
        </w:rPr>
        <w:t>, Bem Café, além do nosso ponto de coleta no Posto Cidade Alta.</w:t>
      </w:r>
    </w:p>
    <w:p w14:paraId="712E9E43" w14:textId="77777777" w:rsidR="00097117" w:rsidRPr="00D74CD7" w:rsidRDefault="00097117" w:rsidP="00D74CD7">
      <w:pPr>
        <w:pStyle w:val="NormalWeb"/>
        <w:spacing w:before="0" w:beforeAutospacing="0" w:after="0" w:afterAutospacing="0" w:line="360" w:lineRule="auto"/>
        <w:ind w:firstLine="851"/>
        <w:jc w:val="both"/>
        <w:rPr>
          <w:rFonts w:asciiTheme="minorHAnsi" w:hAnsiTheme="minorHAnsi" w:cstheme="minorHAnsi"/>
        </w:rPr>
      </w:pPr>
      <w:r w:rsidRPr="00D74CD7">
        <w:rPr>
          <w:rFonts w:asciiTheme="minorHAnsi" w:hAnsiTheme="minorHAnsi" w:cstheme="minorHAnsi"/>
        </w:rPr>
        <w:t>Quando necessário, um aluno acompanha a coleta, mas a participação é limitada, pois os galões de 50 litros são muito pesados para a maioria dos estudantes.</w:t>
      </w:r>
    </w:p>
    <w:p w14:paraId="0BBA5694" w14:textId="77777777" w:rsidR="00097117" w:rsidRPr="00D74CD7" w:rsidRDefault="00097117" w:rsidP="002F427C">
      <w:pPr>
        <w:spacing w:after="0" w:line="360" w:lineRule="auto"/>
        <w:ind w:firstLine="708"/>
        <w:jc w:val="both"/>
        <w:rPr>
          <w:rFonts w:cstheme="minorHAnsi"/>
          <w:b/>
          <w:sz w:val="24"/>
          <w:szCs w:val="24"/>
        </w:rPr>
      </w:pPr>
    </w:p>
    <w:p w14:paraId="17E765CE" w14:textId="02399E2B" w:rsidR="0067427A" w:rsidRPr="00D74CD7" w:rsidRDefault="0067427A" w:rsidP="002F427C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D74CD7">
        <w:rPr>
          <w:rFonts w:cstheme="minorHAnsi"/>
          <w:b/>
          <w:sz w:val="24"/>
          <w:szCs w:val="24"/>
        </w:rPr>
        <w:t xml:space="preserve">Detalhamento do relatório socioambiental: </w:t>
      </w:r>
    </w:p>
    <w:p w14:paraId="233951A0" w14:textId="77777777" w:rsidR="0067427A" w:rsidRPr="00D74CD7" w:rsidRDefault="0067427A" w:rsidP="002F427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68FD2D08" w14:textId="77777777" w:rsidR="0067427A" w:rsidRPr="00D74CD7" w:rsidRDefault="0067427A" w:rsidP="002F427C">
      <w:pPr>
        <w:spacing w:after="0" w:line="360" w:lineRule="auto"/>
        <w:jc w:val="center"/>
        <w:rPr>
          <w:rFonts w:cstheme="minorHAnsi"/>
          <w:sz w:val="24"/>
          <w:szCs w:val="24"/>
        </w:rPr>
      </w:pPr>
      <w:r w:rsidRPr="00D74CD7">
        <w:rPr>
          <w:rFonts w:cstheme="minorHAnsi"/>
          <w:sz w:val="24"/>
          <w:szCs w:val="24"/>
        </w:rPr>
        <w:t>Projeto Óleo que transforma – Sustentabilidade e Inclusão Social</w:t>
      </w:r>
    </w:p>
    <w:p w14:paraId="53B577CD" w14:textId="77777777" w:rsidR="0067427A" w:rsidRPr="00D74CD7" w:rsidRDefault="0067427A" w:rsidP="002F427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73C1E2E3" w14:textId="0AA0D4EB" w:rsidR="0067427A" w:rsidRPr="00D74CD7" w:rsidRDefault="0067427A" w:rsidP="002F427C">
      <w:pPr>
        <w:spacing w:after="0" w:line="360" w:lineRule="auto"/>
        <w:ind w:firstLine="708"/>
        <w:jc w:val="both"/>
        <w:rPr>
          <w:rFonts w:cstheme="minorHAnsi"/>
          <w:sz w:val="24"/>
          <w:szCs w:val="24"/>
        </w:rPr>
      </w:pPr>
      <w:r w:rsidRPr="00D74CD7">
        <w:rPr>
          <w:rFonts w:cstheme="minorHAnsi"/>
          <w:sz w:val="24"/>
          <w:szCs w:val="24"/>
        </w:rPr>
        <w:t xml:space="preserve">A Escola Especial Renascer vem </w:t>
      </w:r>
      <w:r w:rsidR="003D51F9" w:rsidRPr="00D74CD7">
        <w:rPr>
          <w:rFonts w:cstheme="minorHAnsi"/>
          <w:sz w:val="24"/>
          <w:szCs w:val="24"/>
        </w:rPr>
        <w:t xml:space="preserve">desenvolvendo um projeto voltado ao </w:t>
      </w:r>
      <w:r w:rsidRPr="00D74CD7">
        <w:rPr>
          <w:rFonts w:cstheme="minorHAnsi"/>
          <w:sz w:val="24"/>
          <w:szCs w:val="24"/>
        </w:rPr>
        <w:t xml:space="preserve">reaproveitamento e </w:t>
      </w:r>
      <w:r w:rsidR="003D51F9" w:rsidRPr="00D74CD7">
        <w:rPr>
          <w:rFonts w:cstheme="minorHAnsi"/>
          <w:sz w:val="24"/>
          <w:szCs w:val="24"/>
        </w:rPr>
        <w:t>à</w:t>
      </w:r>
      <w:r w:rsidRPr="00D74CD7">
        <w:rPr>
          <w:rFonts w:cstheme="minorHAnsi"/>
          <w:sz w:val="24"/>
          <w:szCs w:val="24"/>
        </w:rPr>
        <w:t xml:space="preserve"> reciclagem de resíduos, </w:t>
      </w:r>
      <w:r w:rsidR="003D51F9" w:rsidRPr="00D74CD7">
        <w:rPr>
          <w:rFonts w:cstheme="minorHAnsi"/>
          <w:sz w:val="24"/>
          <w:szCs w:val="24"/>
        </w:rPr>
        <w:t>com foco na preservação</w:t>
      </w:r>
      <w:r w:rsidRPr="00D74CD7">
        <w:rPr>
          <w:rFonts w:cstheme="minorHAnsi"/>
          <w:sz w:val="24"/>
          <w:szCs w:val="24"/>
        </w:rPr>
        <w:t xml:space="preserve"> do meio ambiente, </w:t>
      </w:r>
      <w:r w:rsidR="003D51F9" w:rsidRPr="00D74CD7">
        <w:rPr>
          <w:rFonts w:cstheme="minorHAnsi"/>
          <w:sz w:val="24"/>
          <w:szCs w:val="24"/>
        </w:rPr>
        <w:t xml:space="preserve">que </w:t>
      </w:r>
      <w:r w:rsidRPr="00D74CD7">
        <w:rPr>
          <w:rFonts w:cstheme="minorHAnsi"/>
          <w:sz w:val="24"/>
          <w:szCs w:val="24"/>
        </w:rPr>
        <w:t xml:space="preserve">hoje </w:t>
      </w:r>
      <w:r w:rsidR="003D51F9" w:rsidRPr="00D74CD7">
        <w:rPr>
          <w:rFonts w:cstheme="minorHAnsi"/>
          <w:sz w:val="24"/>
          <w:szCs w:val="24"/>
        </w:rPr>
        <w:t>já se tornou uma r</w:t>
      </w:r>
      <w:r w:rsidRPr="00D74CD7">
        <w:rPr>
          <w:rFonts w:cstheme="minorHAnsi"/>
          <w:sz w:val="24"/>
          <w:szCs w:val="24"/>
        </w:rPr>
        <w:t>ealidade. A indústria alimentícia utiliza grandes volumes de óleos vegetais em frituras, os quais</w:t>
      </w:r>
      <w:r w:rsidR="003D51F9" w:rsidRPr="00D74CD7">
        <w:rPr>
          <w:rFonts w:cstheme="minorHAnsi"/>
          <w:sz w:val="24"/>
          <w:szCs w:val="24"/>
        </w:rPr>
        <w:t>,</w:t>
      </w:r>
      <w:r w:rsidRPr="00D74CD7">
        <w:rPr>
          <w:rFonts w:cstheme="minorHAnsi"/>
          <w:sz w:val="24"/>
          <w:szCs w:val="24"/>
        </w:rPr>
        <w:t xml:space="preserve"> durante anos</w:t>
      </w:r>
      <w:r w:rsidR="003D51F9" w:rsidRPr="00D74CD7">
        <w:rPr>
          <w:rFonts w:cstheme="minorHAnsi"/>
          <w:sz w:val="24"/>
          <w:szCs w:val="24"/>
        </w:rPr>
        <w:t>, foram</w:t>
      </w:r>
      <w:r w:rsidRPr="00D74CD7">
        <w:rPr>
          <w:rFonts w:cstheme="minorHAnsi"/>
          <w:sz w:val="24"/>
          <w:szCs w:val="24"/>
        </w:rPr>
        <w:t xml:space="preserve"> descartados sem reaproveitamento ou </w:t>
      </w:r>
      <w:r w:rsidR="003D51F9" w:rsidRPr="00D74CD7">
        <w:rPr>
          <w:rFonts w:cstheme="minorHAnsi"/>
          <w:sz w:val="24"/>
          <w:szCs w:val="24"/>
        </w:rPr>
        <w:t xml:space="preserve">destinados à queima </w:t>
      </w:r>
      <w:r w:rsidRPr="00D74CD7">
        <w:rPr>
          <w:rFonts w:cstheme="minorHAnsi"/>
          <w:sz w:val="24"/>
          <w:szCs w:val="24"/>
        </w:rPr>
        <w:t xml:space="preserve">para geração de energia. </w:t>
      </w:r>
    </w:p>
    <w:p w14:paraId="702A227C" w14:textId="77777777" w:rsidR="0067427A" w:rsidRPr="00D74CD7" w:rsidRDefault="0067427A" w:rsidP="002F427C">
      <w:pPr>
        <w:spacing w:after="0" w:line="360" w:lineRule="auto"/>
        <w:ind w:firstLine="708"/>
        <w:jc w:val="both"/>
        <w:rPr>
          <w:rFonts w:cstheme="minorHAnsi"/>
          <w:sz w:val="24"/>
          <w:szCs w:val="24"/>
        </w:rPr>
      </w:pPr>
      <w:r w:rsidRPr="00D74CD7">
        <w:rPr>
          <w:rFonts w:cstheme="minorHAnsi"/>
          <w:sz w:val="24"/>
          <w:szCs w:val="24"/>
        </w:rPr>
        <w:t>Os problemas mais comuns do descarte inadequado do óleo são: entupimento dos encanamentos e redes de esgotos onerando o seu tratamento pelas estações especializadas, contaminação de rios e lagos com a degradação de inúmeros ecossistemas aquáticos e com a redução da aeração, alteração do fluxo de água e calor, comprometendo a disponibilidade de água e nutrientes do local.</w:t>
      </w:r>
    </w:p>
    <w:p w14:paraId="1B79F15A" w14:textId="0D5EB62F" w:rsidR="0067427A" w:rsidRPr="00D74CD7" w:rsidRDefault="0067427A" w:rsidP="002F427C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D74CD7">
        <w:rPr>
          <w:rFonts w:cstheme="minorHAnsi"/>
          <w:sz w:val="24"/>
          <w:szCs w:val="24"/>
        </w:rPr>
        <w:t xml:space="preserve"> </w:t>
      </w:r>
      <w:r w:rsidR="00C5221B">
        <w:rPr>
          <w:rFonts w:cstheme="minorHAnsi"/>
          <w:sz w:val="24"/>
          <w:szCs w:val="24"/>
        </w:rPr>
        <w:tab/>
      </w:r>
      <w:r w:rsidRPr="00D74CD7">
        <w:rPr>
          <w:rFonts w:cstheme="minorHAnsi"/>
          <w:sz w:val="24"/>
          <w:szCs w:val="24"/>
        </w:rPr>
        <w:t xml:space="preserve">A educação ambiental é de suma importância na sensibilização da sociedade quanto à reciclagem desse composto que, como verificamos, possui várias formas de reutilização. </w:t>
      </w:r>
    </w:p>
    <w:p w14:paraId="302CB860" w14:textId="77777777" w:rsidR="0067427A" w:rsidRPr="00D74CD7" w:rsidRDefault="0067427A" w:rsidP="002F427C">
      <w:pPr>
        <w:spacing w:after="0" w:line="360" w:lineRule="auto"/>
        <w:ind w:firstLine="708"/>
        <w:jc w:val="both"/>
        <w:rPr>
          <w:rFonts w:cstheme="minorHAnsi"/>
          <w:sz w:val="24"/>
          <w:szCs w:val="24"/>
        </w:rPr>
      </w:pPr>
      <w:r w:rsidRPr="00D74CD7">
        <w:rPr>
          <w:rFonts w:cstheme="minorHAnsi"/>
          <w:sz w:val="24"/>
          <w:szCs w:val="24"/>
        </w:rPr>
        <w:t xml:space="preserve">Foi possível perceber, através dos resultados das entrevistas realizadas nos restaurantes existentes no setor, que já existe grande mobilização por parte de seus proprietários em reaproveitar o óleo nos estabelecimentos, o que minimiza em muito os impactos ambientais, uma vez que se está evitando o seu descarte nas redes de esgoto. </w:t>
      </w:r>
    </w:p>
    <w:p w14:paraId="3EAA1AEF" w14:textId="77777777" w:rsidR="0067427A" w:rsidRPr="00D74CD7" w:rsidRDefault="0067427A" w:rsidP="002F427C">
      <w:pPr>
        <w:spacing w:after="0" w:line="360" w:lineRule="auto"/>
        <w:ind w:firstLine="708"/>
        <w:jc w:val="both"/>
        <w:rPr>
          <w:rFonts w:cstheme="minorHAnsi"/>
          <w:sz w:val="24"/>
          <w:szCs w:val="24"/>
        </w:rPr>
      </w:pPr>
      <w:r w:rsidRPr="00D74CD7">
        <w:rPr>
          <w:rFonts w:cstheme="minorHAnsi"/>
          <w:sz w:val="24"/>
          <w:szCs w:val="24"/>
        </w:rPr>
        <w:lastRenderedPageBreak/>
        <w:t>Através dessa divulgação, as famílias dos alunos e dos estabelecimentos comerciais bem como a população envolvida, estarão contribuindo com a despoluição do meio ambiente local, os alunos também tem este entendimento de dar o destino certo para óleo de cozinha conscientizando suas famílias e a comunidade como este importante projeto.</w:t>
      </w:r>
    </w:p>
    <w:p w14:paraId="1ED8176C" w14:textId="77777777" w:rsidR="0067427A" w:rsidRPr="00D74CD7" w:rsidRDefault="0067427A" w:rsidP="002F427C">
      <w:pPr>
        <w:spacing w:after="0" w:line="360" w:lineRule="auto"/>
        <w:ind w:firstLine="708"/>
        <w:jc w:val="both"/>
        <w:rPr>
          <w:rFonts w:cstheme="minorHAnsi"/>
          <w:sz w:val="24"/>
          <w:szCs w:val="24"/>
        </w:rPr>
      </w:pPr>
      <w:r w:rsidRPr="00D74CD7">
        <w:rPr>
          <w:rFonts w:cstheme="minorHAnsi"/>
          <w:sz w:val="24"/>
          <w:szCs w:val="24"/>
        </w:rPr>
        <w:t>O recolhimento do óleo de cozinha usado será realizado na nossa escola em parceria com a empresa Inova Óleo Coleta e Reciclagem que irá recolher o óleo arrecadado na escola e encaminhar para o reaproveitamento.</w:t>
      </w:r>
    </w:p>
    <w:p w14:paraId="6307407B" w14:textId="77777777" w:rsidR="0067427A" w:rsidRPr="00D74CD7" w:rsidRDefault="0067427A" w:rsidP="002F427C">
      <w:pPr>
        <w:spacing w:after="0" w:line="360" w:lineRule="auto"/>
        <w:ind w:firstLine="708"/>
        <w:jc w:val="both"/>
        <w:rPr>
          <w:rFonts w:cstheme="minorHAnsi"/>
          <w:sz w:val="24"/>
          <w:szCs w:val="24"/>
        </w:rPr>
      </w:pPr>
      <w:r w:rsidRPr="00D74CD7">
        <w:rPr>
          <w:rFonts w:cstheme="minorHAnsi"/>
          <w:sz w:val="24"/>
          <w:szCs w:val="24"/>
        </w:rPr>
        <w:t>Desta forma, precisa-se cada vez mais promover a conscientização dos estabelecimentos comerciais, industriais, e da sociedade em geral, sobre o descarte correto do óleo da cozinha.</w:t>
      </w:r>
    </w:p>
    <w:p w14:paraId="28419C01" w14:textId="4ED7A7E2" w:rsidR="0067427A" w:rsidRPr="00D74CD7" w:rsidRDefault="0067427A" w:rsidP="002F427C">
      <w:pPr>
        <w:spacing w:after="0" w:line="360" w:lineRule="auto"/>
        <w:ind w:firstLine="708"/>
        <w:jc w:val="both"/>
        <w:rPr>
          <w:rFonts w:cstheme="minorHAnsi"/>
          <w:sz w:val="24"/>
          <w:szCs w:val="24"/>
        </w:rPr>
      </w:pPr>
      <w:r w:rsidRPr="00D74CD7">
        <w:rPr>
          <w:rFonts w:cstheme="minorHAnsi"/>
          <w:sz w:val="24"/>
          <w:szCs w:val="24"/>
        </w:rPr>
        <w:t xml:space="preserve">Então, o projeto tem como objetivo, arrecadar a maior quantidade de óleo usado, e dar a destinação correta, limpando e transformando em </w:t>
      </w:r>
      <w:r w:rsidR="00C5221B">
        <w:rPr>
          <w:rFonts w:cstheme="minorHAnsi"/>
          <w:sz w:val="24"/>
          <w:szCs w:val="24"/>
        </w:rPr>
        <w:t>bio</w:t>
      </w:r>
      <w:r w:rsidRPr="00D74CD7">
        <w:rPr>
          <w:rFonts w:cstheme="minorHAnsi"/>
          <w:sz w:val="24"/>
          <w:szCs w:val="24"/>
        </w:rPr>
        <w:t>diesel, possibilitando a geração de renda e economia com produtos ecológicos, e assim contribuindo para a preservação ambiental, reduzir o impacto ambiental causado pelo descarte incorreto do óleo de cozinha.</w:t>
      </w:r>
    </w:p>
    <w:p w14:paraId="780AACB9" w14:textId="6C35E687" w:rsidR="0067427A" w:rsidRPr="00D74CD7" w:rsidRDefault="0067427A" w:rsidP="002F427C">
      <w:pPr>
        <w:spacing w:after="0" w:line="360" w:lineRule="auto"/>
        <w:ind w:firstLine="708"/>
        <w:jc w:val="both"/>
        <w:rPr>
          <w:rFonts w:cstheme="minorHAnsi"/>
          <w:sz w:val="24"/>
          <w:szCs w:val="24"/>
        </w:rPr>
      </w:pPr>
      <w:r w:rsidRPr="00D74CD7">
        <w:rPr>
          <w:rFonts w:cstheme="minorHAnsi"/>
          <w:sz w:val="24"/>
          <w:szCs w:val="24"/>
        </w:rPr>
        <w:t xml:space="preserve">Com isso passa a </w:t>
      </w:r>
      <w:r w:rsidR="00F83403">
        <w:rPr>
          <w:rFonts w:cstheme="minorHAnsi"/>
          <w:sz w:val="24"/>
          <w:szCs w:val="24"/>
        </w:rPr>
        <w:t>E</w:t>
      </w:r>
      <w:r w:rsidRPr="00D74CD7">
        <w:rPr>
          <w:rFonts w:cstheme="minorHAnsi"/>
          <w:sz w:val="24"/>
          <w:szCs w:val="24"/>
        </w:rPr>
        <w:t>stimular a conscientização da comunidade sobre práticas de reciclagem. Também Promover a inclusão social e produtiva de pessoas com deficiência, fortalecendo sua autonomia. e a conscientização de destinar o óleo para reciclagem, possibilitando seu aproveitamento na produção de sabão, biodiesel.</w:t>
      </w:r>
    </w:p>
    <w:p w14:paraId="4C9137A8" w14:textId="599D19F0" w:rsidR="0067427A" w:rsidRPr="00D74CD7" w:rsidRDefault="00F83403" w:rsidP="002F427C">
      <w:pPr>
        <w:spacing w:after="0" w:line="360" w:lineRule="auto"/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d</w:t>
      </w:r>
      <w:r w:rsidR="0067427A" w:rsidRPr="00D74CD7">
        <w:rPr>
          <w:rFonts w:cstheme="minorHAnsi"/>
          <w:sz w:val="24"/>
          <w:szCs w:val="24"/>
        </w:rPr>
        <w:t>ivulgação da campanha do projeto é junto à comunidade e estabelecimentos comerciais e os funcionários da escola da APAE pelas redes sociais.</w:t>
      </w:r>
    </w:p>
    <w:p w14:paraId="7A110B02" w14:textId="369601C6" w:rsidR="0067427A" w:rsidRPr="00D74CD7" w:rsidRDefault="00F83403" w:rsidP="002F427C">
      <w:pPr>
        <w:spacing w:after="0" w:line="360" w:lineRule="auto"/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d</w:t>
      </w:r>
      <w:r w:rsidR="0067427A" w:rsidRPr="00D74CD7">
        <w:rPr>
          <w:rFonts w:cstheme="minorHAnsi"/>
          <w:sz w:val="24"/>
          <w:szCs w:val="24"/>
        </w:rPr>
        <w:t>isponibilização de recipientes adequados para a coleta que é feita com galão e baldes, tendo a participação de alguns alunos para da coleta e organização do óleo. O Transporte do óleo até o local da coleta em parceria com o motorista da escola.</w:t>
      </w:r>
    </w:p>
    <w:p w14:paraId="7AE049E7" w14:textId="77777777" w:rsidR="0067427A" w:rsidRPr="00D74CD7" w:rsidRDefault="0067427A" w:rsidP="002F427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09801EA1" w14:textId="02168B5B" w:rsidR="0067427A" w:rsidRPr="002F427C" w:rsidRDefault="0067427A" w:rsidP="002F427C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2F427C">
        <w:rPr>
          <w:rFonts w:cstheme="minorHAnsi"/>
          <w:b/>
          <w:sz w:val="24"/>
          <w:szCs w:val="24"/>
        </w:rPr>
        <w:t>Etapas /Ações:</w:t>
      </w:r>
    </w:p>
    <w:p w14:paraId="5C0111A5" w14:textId="77777777" w:rsidR="0067427A" w:rsidRPr="002F427C" w:rsidRDefault="0067427A" w:rsidP="002F427C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2F427C">
        <w:rPr>
          <w:rFonts w:cstheme="minorHAnsi"/>
          <w:sz w:val="24"/>
          <w:szCs w:val="24"/>
        </w:rPr>
        <w:t xml:space="preserve">Etapas /Ações 01: </w:t>
      </w:r>
    </w:p>
    <w:p w14:paraId="300EC0EE" w14:textId="77777777" w:rsidR="0067427A" w:rsidRPr="002F427C" w:rsidRDefault="0067427A" w:rsidP="00D74CD7">
      <w:pPr>
        <w:pStyle w:val="SemEspaamento"/>
      </w:pPr>
      <w:r w:rsidRPr="002F427C">
        <w:t>Coleta sendo realizada nos nossos colaboradores;</w:t>
      </w:r>
    </w:p>
    <w:p w14:paraId="410C4A12" w14:textId="06FFCBDD" w:rsidR="0067427A" w:rsidRPr="002F427C" w:rsidRDefault="0067427A" w:rsidP="00D74CD7">
      <w:pPr>
        <w:pStyle w:val="SemEspaamento"/>
      </w:pPr>
      <w:r w:rsidRPr="002F427C">
        <w:t>Restaurante do Jaime</w:t>
      </w:r>
    </w:p>
    <w:p w14:paraId="0F8265B1" w14:textId="77777777" w:rsidR="0067427A" w:rsidRPr="002F427C" w:rsidRDefault="0067427A" w:rsidP="002F427C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2F427C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6D36EC47" wp14:editId="6F135D12">
            <wp:extent cx="2238375" cy="2895600"/>
            <wp:effectExtent l="0" t="0" r="9525" b="0"/>
            <wp:docPr id="2" name="Imagem 2" descr="C:\Users\Usuario\AppData\Local\Temp\ksohtml2936\wps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Temp\ksohtml2936\wps1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3DFEA" w14:textId="77777777" w:rsidR="0067427A" w:rsidRPr="002F427C" w:rsidRDefault="0067427A" w:rsidP="002F427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1631D8B8" w14:textId="77777777" w:rsidR="0067427A" w:rsidRPr="002F427C" w:rsidRDefault="0067427A" w:rsidP="00D74CD7">
      <w:pPr>
        <w:pStyle w:val="SemEspaamento"/>
      </w:pPr>
      <w:r w:rsidRPr="002F427C">
        <w:t xml:space="preserve">Etapas /Ações 02 </w:t>
      </w:r>
    </w:p>
    <w:p w14:paraId="1153D3FA" w14:textId="5A36F780" w:rsidR="0067427A" w:rsidRPr="002F427C" w:rsidRDefault="0067427A" w:rsidP="00D74CD7">
      <w:pPr>
        <w:pStyle w:val="SemEspaamento"/>
      </w:pPr>
      <w:r w:rsidRPr="002F427C">
        <w:t>Coleta sendo realizada nos nossos colaboradores;</w:t>
      </w:r>
    </w:p>
    <w:p w14:paraId="57F7DC16" w14:textId="77777777" w:rsidR="0067427A" w:rsidRPr="002F427C" w:rsidRDefault="0067427A" w:rsidP="00D74CD7">
      <w:pPr>
        <w:pStyle w:val="SemEspaamento"/>
      </w:pPr>
      <w:r w:rsidRPr="002F427C">
        <w:t xml:space="preserve">Restaurante do </w:t>
      </w:r>
      <w:proofErr w:type="spellStart"/>
      <w:r w:rsidRPr="002F427C">
        <w:t>Compatto</w:t>
      </w:r>
      <w:proofErr w:type="spellEnd"/>
    </w:p>
    <w:p w14:paraId="5AC30FA8" w14:textId="77777777" w:rsidR="0067427A" w:rsidRPr="002F427C" w:rsidRDefault="0067427A" w:rsidP="002F427C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2F427C">
        <w:rPr>
          <w:rFonts w:cstheme="minorHAnsi"/>
          <w:noProof/>
          <w:sz w:val="24"/>
          <w:szCs w:val="24"/>
        </w:rPr>
        <w:drawing>
          <wp:inline distT="0" distB="0" distL="0" distR="0" wp14:anchorId="54E6705A" wp14:editId="27710D6E">
            <wp:extent cx="2228850" cy="2600325"/>
            <wp:effectExtent l="0" t="0" r="0" b="9525"/>
            <wp:docPr id="3" name="Imagem 3" descr="C:\Users\Usuario\AppData\Local\Temp\ksohtml2936\wps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Temp\ksohtml2936\wps1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C8DCE" w14:textId="77777777" w:rsidR="0067427A" w:rsidRPr="002F427C" w:rsidRDefault="0067427A" w:rsidP="002F427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25B1A76B" w14:textId="77777777" w:rsidR="00D74CD7" w:rsidRDefault="00D74CD7" w:rsidP="00D74CD7">
      <w:pPr>
        <w:pStyle w:val="SemEspaamento"/>
      </w:pPr>
    </w:p>
    <w:p w14:paraId="13AF4232" w14:textId="77777777" w:rsidR="00D74CD7" w:rsidRDefault="00D74CD7" w:rsidP="00D74CD7">
      <w:pPr>
        <w:pStyle w:val="SemEspaamento"/>
      </w:pPr>
    </w:p>
    <w:p w14:paraId="073882B4" w14:textId="77777777" w:rsidR="00D74CD7" w:rsidRDefault="00D74CD7" w:rsidP="00D74CD7">
      <w:pPr>
        <w:pStyle w:val="SemEspaamento"/>
      </w:pPr>
    </w:p>
    <w:p w14:paraId="3BBCF83D" w14:textId="77777777" w:rsidR="00D74CD7" w:rsidRDefault="00D74CD7" w:rsidP="00D74CD7">
      <w:pPr>
        <w:pStyle w:val="SemEspaamento"/>
      </w:pPr>
    </w:p>
    <w:p w14:paraId="2582EEB6" w14:textId="77777777" w:rsidR="00D74CD7" w:rsidRDefault="00D74CD7" w:rsidP="00D74CD7">
      <w:pPr>
        <w:pStyle w:val="SemEspaamento"/>
      </w:pPr>
    </w:p>
    <w:p w14:paraId="1B8E78F0" w14:textId="77777777" w:rsidR="00D74CD7" w:rsidRDefault="00D74CD7" w:rsidP="00D74CD7">
      <w:pPr>
        <w:pStyle w:val="SemEspaamento"/>
      </w:pPr>
    </w:p>
    <w:p w14:paraId="12559976" w14:textId="77777777" w:rsidR="00D74CD7" w:rsidRDefault="00D74CD7" w:rsidP="00D74CD7">
      <w:pPr>
        <w:pStyle w:val="SemEspaamento"/>
      </w:pPr>
    </w:p>
    <w:p w14:paraId="3885DDDD" w14:textId="77777777" w:rsidR="00D74CD7" w:rsidRDefault="00D74CD7" w:rsidP="00D74CD7">
      <w:pPr>
        <w:pStyle w:val="SemEspaamento"/>
      </w:pPr>
    </w:p>
    <w:p w14:paraId="1618CF49" w14:textId="78ED092C" w:rsidR="0067427A" w:rsidRPr="002F427C" w:rsidRDefault="0067427A" w:rsidP="00D74CD7">
      <w:pPr>
        <w:pStyle w:val="SemEspaamento"/>
      </w:pPr>
      <w:r w:rsidRPr="002F427C">
        <w:lastRenderedPageBreak/>
        <w:t xml:space="preserve">Etapas /Ações 03 </w:t>
      </w:r>
    </w:p>
    <w:p w14:paraId="50D4E6E1" w14:textId="09C1D7CC" w:rsidR="0067427A" w:rsidRPr="002F427C" w:rsidRDefault="0067427A" w:rsidP="00D74CD7">
      <w:pPr>
        <w:pStyle w:val="SemEspaamento"/>
      </w:pPr>
      <w:r w:rsidRPr="002F427C">
        <w:t>Coleta sendo realizada nos nossos colaboradores;</w:t>
      </w:r>
    </w:p>
    <w:p w14:paraId="12AA2AE5" w14:textId="6C806EF8" w:rsidR="0067427A" w:rsidRPr="002F427C" w:rsidRDefault="0067427A" w:rsidP="00D74CD7">
      <w:pPr>
        <w:pStyle w:val="SemEspaamento"/>
      </w:pPr>
      <w:r w:rsidRPr="002F427C">
        <w:t>Aurora Coop – Fabrica de Rações</w:t>
      </w:r>
    </w:p>
    <w:p w14:paraId="253C4EE9" w14:textId="77777777" w:rsidR="0067427A" w:rsidRPr="002F427C" w:rsidRDefault="0067427A" w:rsidP="002F427C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2F427C">
        <w:rPr>
          <w:rFonts w:cstheme="minorHAnsi"/>
          <w:noProof/>
          <w:sz w:val="24"/>
          <w:szCs w:val="24"/>
        </w:rPr>
        <w:drawing>
          <wp:inline distT="0" distB="0" distL="0" distR="0" wp14:anchorId="371CFB8B" wp14:editId="6DEAE161">
            <wp:extent cx="2152650" cy="2771775"/>
            <wp:effectExtent l="0" t="0" r="0" b="9525"/>
            <wp:docPr id="4" name="Imagem 4" descr="C:\Users\Usuario\AppData\Local\Temp\ksohtml2936\wps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Temp\ksohtml2936\wps1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C1192" w14:textId="77777777" w:rsidR="0067427A" w:rsidRPr="002F427C" w:rsidRDefault="0067427A" w:rsidP="002F427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052AC81D" w14:textId="77777777" w:rsidR="0067427A" w:rsidRPr="002F427C" w:rsidRDefault="0067427A" w:rsidP="00D74CD7">
      <w:pPr>
        <w:pStyle w:val="SemEspaamento"/>
      </w:pPr>
      <w:r w:rsidRPr="002F427C">
        <w:t>Etapas /Ações 04:</w:t>
      </w:r>
    </w:p>
    <w:p w14:paraId="554BAB3E" w14:textId="77777777" w:rsidR="0067427A" w:rsidRPr="002F427C" w:rsidRDefault="0067427A" w:rsidP="00D74CD7">
      <w:pPr>
        <w:pStyle w:val="SemEspaamento"/>
      </w:pPr>
      <w:r w:rsidRPr="002F427C">
        <w:t xml:space="preserve"> Coleta sendo realizada nos nossos colaboradores;</w:t>
      </w:r>
    </w:p>
    <w:p w14:paraId="52F557E4" w14:textId="77777777" w:rsidR="0067427A" w:rsidRPr="002F427C" w:rsidRDefault="0067427A" w:rsidP="00D74CD7">
      <w:pPr>
        <w:pStyle w:val="SemEspaamento"/>
      </w:pPr>
      <w:r w:rsidRPr="002F427C">
        <w:t xml:space="preserve"> </w:t>
      </w:r>
      <w:proofErr w:type="spellStart"/>
      <w:r w:rsidRPr="002F427C">
        <w:t>Dona´S</w:t>
      </w:r>
      <w:proofErr w:type="spellEnd"/>
      <w:r w:rsidRPr="002F427C">
        <w:t xml:space="preserve"> Padaria &amp;Petiscaria</w:t>
      </w:r>
    </w:p>
    <w:p w14:paraId="2939B506" w14:textId="77777777" w:rsidR="0067427A" w:rsidRPr="002F427C" w:rsidRDefault="0067427A" w:rsidP="002F427C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2F427C">
        <w:rPr>
          <w:rFonts w:cstheme="minorHAnsi"/>
          <w:noProof/>
          <w:sz w:val="24"/>
          <w:szCs w:val="24"/>
        </w:rPr>
        <w:drawing>
          <wp:inline distT="0" distB="0" distL="0" distR="0" wp14:anchorId="66D536EE" wp14:editId="1CA9297F">
            <wp:extent cx="2133600" cy="3000375"/>
            <wp:effectExtent l="0" t="0" r="0" b="9525"/>
            <wp:docPr id="5" name="Imagem 5" descr="C:\Users\Usuario\AppData\Local\Temp\ksohtml2936\wps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AppData\Local\Temp\ksohtml2936\wps1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26FF0" w14:textId="77777777" w:rsidR="0067427A" w:rsidRPr="002F427C" w:rsidRDefault="0067427A" w:rsidP="002F427C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2F427C">
        <w:rPr>
          <w:rFonts w:cstheme="minorHAnsi"/>
          <w:sz w:val="24"/>
          <w:szCs w:val="24"/>
        </w:rPr>
        <w:t xml:space="preserve"> </w:t>
      </w:r>
    </w:p>
    <w:p w14:paraId="7AED0BF9" w14:textId="77777777" w:rsidR="0067427A" w:rsidRDefault="0067427A" w:rsidP="002F427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3BD99CAD" w14:textId="77777777" w:rsidR="00D74CD7" w:rsidRDefault="00D74CD7" w:rsidP="002F427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72F13BBA" w14:textId="77777777" w:rsidR="0067427A" w:rsidRPr="002F427C" w:rsidRDefault="0067427A" w:rsidP="00D74CD7">
      <w:pPr>
        <w:pStyle w:val="SemEspaamento"/>
      </w:pPr>
      <w:r w:rsidRPr="002F427C">
        <w:lastRenderedPageBreak/>
        <w:t>Etapas /Ações 05:</w:t>
      </w:r>
    </w:p>
    <w:p w14:paraId="2B8D3A8B" w14:textId="77777777" w:rsidR="0067427A" w:rsidRDefault="0067427A" w:rsidP="00D74CD7">
      <w:pPr>
        <w:pStyle w:val="SemEspaamento"/>
      </w:pPr>
      <w:r w:rsidRPr="002F427C">
        <w:t>Transporte do óleo até a escola e no lugar adequado.</w:t>
      </w:r>
    </w:p>
    <w:p w14:paraId="1285F949" w14:textId="77777777" w:rsidR="00D74CD7" w:rsidRPr="002F427C" w:rsidRDefault="00D74CD7" w:rsidP="00D74CD7">
      <w:pPr>
        <w:pStyle w:val="SemEspaamento"/>
      </w:pPr>
    </w:p>
    <w:p w14:paraId="640BB698" w14:textId="77777777" w:rsidR="0067427A" w:rsidRPr="002F427C" w:rsidRDefault="0067427A" w:rsidP="002F427C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2F427C">
        <w:rPr>
          <w:rFonts w:cstheme="minorHAnsi"/>
          <w:noProof/>
          <w:sz w:val="24"/>
          <w:szCs w:val="24"/>
        </w:rPr>
        <w:drawing>
          <wp:inline distT="0" distB="0" distL="0" distR="0" wp14:anchorId="20A9A93B" wp14:editId="27CE09D6">
            <wp:extent cx="2171700" cy="2714625"/>
            <wp:effectExtent l="0" t="0" r="0" b="9525"/>
            <wp:docPr id="6" name="Imagem 6" descr="C:\Users\Usuario\AppData\Local\Temp\ksohtml2936\wps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AppData\Local\Temp\ksohtml2936\wps1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8C5BA" w14:textId="77777777" w:rsidR="0067427A" w:rsidRPr="002F427C" w:rsidRDefault="0067427A" w:rsidP="002F427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3E76489D" w14:textId="77777777" w:rsidR="0067427A" w:rsidRPr="002F427C" w:rsidRDefault="0067427A" w:rsidP="00D74CD7">
      <w:pPr>
        <w:pStyle w:val="SemEspaamento"/>
      </w:pPr>
      <w:r w:rsidRPr="002F427C">
        <w:t>Etapas /Ações 06:</w:t>
      </w:r>
    </w:p>
    <w:p w14:paraId="5ACC72EB" w14:textId="77777777" w:rsidR="0067427A" w:rsidRPr="002F427C" w:rsidRDefault="0067427A" w:rsidP="00D74CD7">
      <w:pPr>
        <w:pStyle w:val="SemEspaamento"/>
      </w:pPr>
      <w:r w:rsidRPr="002F427C">
        <w:t>Lugar onde ficam os galões e os baldes para a coleta.</w:t>
      </w:r>
    </w:p>
    <w:p w14:paraId="706190F0" w14:textId="77777777" w:rsidR="0067427A" w:rsidRPr="002F427C" w:rsidRDefault="001807DD" w:rsidP="002F427C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2F427C">
        <w:rPr>
          <w:rFonts w:cstheme="minorHAnsi"/>
          <w:noProof/>
          <w:sz w:val="24"/>
          <w:szCs w:val="24"/>
        </w:rPr>
        <w:drawing>
          <wp:inline distT="0" distB="0" distL="0" distR="0" wp14:anchorId="265C2292" wp14:editId="37A70DFC">
            <wp:extent cx="2438400" cy="3524250"/>
            <wp:effectExtent l="0" t="0" r="0" b="0"/>
            <wp:docPr id="7" name="Imagem 7" descr="C:\Users\Usuario\AppData\Local\Temp\ksohtml2936\wps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AppData\Local\Temp\ksohtml2936\wps1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232C8" w14:textId="77777777" w:rsidR="0067427A" w:rsidRDefault="0067427A" w:rsidP="002F427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41CF1753" w14:textId="77777777" w:rsidR="00D74CD7" w:rsidRDefault="00D74CD7" w:rsidP="002F427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71631C90" w14:textId="77777777" w:rsidR="0067427A" w:rsidRPr="002F427C" w:rsidRDefault="0067427A" w:rsidP="00D74CD7">
      <w:pPr>
        <w:pStyle w:val="SemEspaamento"/>
      </w:pPr>
      <w:r w:rsidRPr="002F427C">
        <w:lastRenderedPageBreak/>
        <w:t>Etapas /Ações 07:</w:t>
      </w:r>
    </w:p>
    <w:p w14:paraId="024BAE76" w14:textId="77777777" w:rsidR="0067427A" w:rsidRPr="002F427C" w:rsidRDefault="0067427A" w:rsidP="00D74CD7">
      <w:pPr>
        <w:pStyle w:val="SemEspaamento"/>
      </w:pPr>
      <w:r w:rsidRPr="002F427C">
        <w:t>Confecção de sabão casario onde os alunos ajudam a desenformar o sabão da forma e indo depois para a venda.</w:t>
      </w:r>
    </w:p>
    <w:p w14:paraId="2C7098F2" w14:textId="77777777" w:rsidR="001807DD" w:rsidRPr="002F427C" w:rsidRDefault="001807DD" w:rsidP="002F427C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2F427C">
        <w:rPr>
          <w:rFonts w:cstheme="minorHAnsi"/>
          <w:noProof/>
          <w:sz w:val="24"/>
          <w:szCs w:val="24"/>
        </w:rPr>
        <w:drawing>
          <wp:inline distT="0" distB="0" distL="0" distR="0" wp14:anchorId="1ED0594F" wp14:editId="39FF0098">
            <wp:extent cx="2000250" cy="2676525"/>
            <wp:effectExtent l="0" t="0" r="0" b="9525"/>
            <wp:docPr id="8" name="Imagem 8" descr="C:\Users\Usuario\AppData\Local\Temp\ksohtml2936\wps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AppData\Local\Temp\ksohtml2936\wps1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8389B" w14:textId="77777777" w:rsidR="0067427A" w:rsidRPr="002F427C" w:rsidRDefault="0067427A" w:rsidP="002F427C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</w:p>
    <w:p w14:paraId="2E908819" w14:textId="77777777" w:rsidR="0067427A" w:rsidRPr="00D74CD7" w:rsidRDefault="0067427A" w:rsidP="002F427C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D74CD7">
        <w:rPr>
          <w:rFonts w:cstheme="minorHAnsi"/>
          <w:b/>
          <w:sz w:val="24"/>
          <w:szCs w:val="24"/>
        </w:rPr>
        <w:t>7) Avaliação e resultados:</w:t>
      </w:r>
    </w:p>
    <w:p w14:paraId="79C1EF3C" w14:textId="77777777" w:rsidR="0067427A" w:rsidRPr="00D74CD7" w:rsidRDefault="0067427A" w:rsidP="002F427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764A7C94" w14:textId="447CAF27" w:rsidR="003E5B74" w:rsidRPr="00D74CD7" w:rsidRDefault="003E5B74" w:rsidP="00D74CD7">
      <w:pPr>
        <w:spacing w:after="0" w:line="360" w:lineRule="auto"/>
        <w:ind w:firstLine="851"/>
        <w:jc w:val="both"/>
        <w:rPr>
          <w:rFonts w:cstheme="minorHAnsi"/>
          <w:sz w:val="24"/>
          <w:szCs w:val="24"/>
        </w:rPr>
      </w:pPr>
      <w:r w:rsidRPr="00D74CD7">
        <w:rPr>
          <w:rFonts w:cstheme="minorHAnsi"/>
          <w:sz w:val="24"/>
          <w:szCs w:val="24"/>
        </w:rPr>
        <w:t>A quantidade total de óleo coletado chega a 490 litros por mês. O número de estabelecimentos e participantes do projeto está aumentando, e estamos muito felizes em ver que as pessoas estão se conscientizando sobre a coleta correta do óleo. Essa iniciativa contribui para a preservação dos recursos naturais, evitando a poluição de rios e do solo, promove o engajamento da comunidade em prol da sustentabilidade e valoriza o protagonismo de pessoas com deficiência.</w:t>
      </w:r>
    </w:p>
    <w:p w14:paraId="4CFFE420" w14:textId="77777777" w:rsidR="0067427A" w:rsidRPr="00D74CD7" w:rsidRDefault="0067427A" w:rsidP="002F427C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</w:p>
    <w:p w14:paraId="0FDF701A" w14:textId="60D81A29" w:rsidR="0067427A" w:rsidRPr="00D74CD7" w:rsidRDefault="0067427A" w:rsidP="00644415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D74CD7">
        <w:rPr>
          <w:rFonts w:cstheme="minorHAnsi"/>
          <w:b/>
          <w:sz w:val="24"/>
          <w:szCs w:val="24"/>
        </w:rPr>
        <w:t>Investimentos da premiação:</w:t>
      </w:r>
    </w:p>
    <w:p w14:paraId="7411AF19" w14:textId="310AEB0B" w:rsidR="00644415" w:rsidRPr="00D74CD7" w:rsidRDefault="00644415" w:rsidP="00BA6796">
      <w:pPr>
        <w:pStyle w:val="NormalWeb"/>
        <w:spacing w:line="360" w:lineRule="auto"/>
        <w:ind w:firstLine="851"/>
        <w:jc w:val="both"/>
        <w:rPr>
          <w:rFonts w:asciiTheme="minorHAnsi" w:hAnsiTheme="minorHAnsi" w:cstheme="minorHAnsi"/>
        </w:rPr>
      </w:pPr>
      <w:r w:rsidRPr="00D74CD7">
        <w:rPr>
          <w:rFonts w:asciiTheme="minorHAnsi" w:hAnsiTheme="minorHAnsi" w:cstheme="minorHAnsi"/>
        </w:rPr>
        <w:t xml:space="preserve">O valor da premiação </w:t>
      </w:r>
      <w:r w:rsidR="00D74CD7" w:rsidRPr="00D74CD7">
        <w:rPr>
          <w:rFonts w:asciiTheme="minorHAnsi" w:hAnsiTheme="minorHAnsi" w:cstheme="minorHAnsi"/>
        </w:rPr>
        <w:t>s</w:t>
      </w:r>
      <w:r w:rsidRPr="00D74CD7">
        <w:rPr>
          <w:rFonts w:asciiTheme="minorHAnsi" w:hAnsiTheme="minorHAnsi" w:cstheme="minorHAnsi"/>
        </w:rPr>
        <w:t xml:space="preserve">erá destinado </w:t>
      </w:r>
      <w:r w:rsidR="00F83403">
        <w:rPr>
          <w:rFonts w:asciiTheme="minorHAnsi" w:hAnsiTheme="minorHAnsi" w:cstheme="minorHAnsi"/>
        </w:rPr>
        <w:t>em</w:t>
      </w:r>
      <w:r w:rsidRPr="00D74CD7">
        <w:rPr>
          <w:rFonts w:asciiTheme="minorHAnsi" w:hAnsiTheme="minorHAnsi" w:cstheme="minorHAnsi"/>
        </w:rPr>
        <w:t xml:space="preserve"> melhorias </w:t>
      </w:r>
      <w:r w:rsidR="00F83403">
        <w:rPr>
          <w:rFonts w:asciiTheme="minorHAnsi" w:hAnsiTheme="minorHAnsi" w:cstheme="minorHAnsi"/>
        </w:rPr>
        <w:t>n</w:t>
      </w:r>
      <w:r w:rsidRPr="00D74CD7">
        <w:rPr>
          <w:rFonts w:asciiTheme="minorHAnsi" w:hAnsiTheme="minorHAnsi" w:cstheme="minorHAnsi"/>
        </w:rPr>
        <w:t xml:space="preserve">a escola, como a aquisição de ar-condicionado, ou para realizarmos um passeio a São Miguel do Oeste, na </w:t>
      </w:r>
      <w:proofErr w:type="spellStart"/>
      <w:r w:rsidRPr="00D74CD7">
        <w:rPr>
          <w:rStyle w:val="Forte"/>
          <w:rFonts w:asciiTheme="minorHAnsi" w:hAnsiTheme="minorHAnsi" w:cstheme="minorHAnsi"/>
          <w:b w:val="0"/>
          <w:bCs w:val="0"/>
        </w:rPr>
        <w:t>DaTrilha</w:t>
      </w:r>
      <w:proofErr w:type="spellEnd"/>
      <w:r w:rsidRPr="00D74CD7">
        <w:rPr>
          <w:rStyle w:val="Forte"/>
          <w:rFonts w:asciiTheme="minorHAnsi" w:hAnsiTheme="minorHAnsi" w:cstheme="minorHAnsi"/>
          <w:b w:val="0"/>
          <w:bCs w:val="0"/>
        </w:rPr>
        <w:t xml:space="preserve"> Treinamentos Ltda</w:t>
      </w:r>
      <w:r w:rsidRPr="00D74CD7">
        <w:rPr>
          <w:rFonts w:asciiTheme="minorHAnsi" w:hAnsiTheme="minorHAnsi" w:cstheme="minorHAnsi"/>
          <w:b/>
          <w:bCs/>
        </w:rPr>
        <w:t>.</w:t>
      </w:r>
      <w:r w:rsidRPr="00D74CD7">
        <w:rPr>
          <w:rFonts w:asciiTheme="minorHAnsi" w:hAnsiTheme="minorHAnsi" w:cstheme="minorHAnsi"/>
        </w:rPr>
        <w:t xml:space="preserve"> Esse espaço é totalmente adequado para receber nossos alunos, oferecendo </w:t>
      </w:r>
      <w:r w:rsidRPr="00D74CD7">
        <w:rPr>
          <w:rStyle w:val="Forte"/>
          <w:rFonts w:asciiTheme="minorHAnsi" w:hAnsiTheme="minorHAnsi" w:cstheme="minorHAnsi"/>
          <w:b w:val="0"/>
          <w:bCs w:val="0"/>
        </w:rPr>
        <w:t>Treinamentos Vivenciais ao Ar Livre</w:t>
      </w:r>
      <w:r w:rsidRPr="00D74CD7">
        <w:rPr>
          <w:rFonts w:asciiTheme="minorHAnsi" w:hAnsiTheme="minorHAnsi" w:cstheme="minorHAnsi"/>
          <w:b/>
          <w:bCs/>
        </w:rPr>
        <w:t>.</w:t>
      </w:r>
      <w:r w:rsidRPr="00D74CD7">
        <w:rPr>
          <w:rFonts w:asciiTheme="minorHAnsi" w:hAnsiTheme="minorHAnsi" w:cstheme="minorHAnsi"/>
        </w:rPr>
        <w:t xml:space="preserve"> Além de promover o desenvolvimento de habilidades essenciais, o local fortalece a coesão da equipe e é </w:t>
      </w:r>
      <w:r w:rsidRPr="00D74CD7">
        <w:rPr>
          <w:rFonts w:asciiTheme="minorHAnsi" w:hAnsiTheme="minorHAnsi" w:cstheme="minorHAnsi"/>
        </w:rPr>
        <w:lastRenderedPageBreak/>
        <w:t>ecologicamente preservado. Ele proporciona um ambiente estimulante, oferecendo oportunidades de crescimento pessoal e profissional.</w:t>
      </w:r>
    </w:p>
    <w:p w14:paraId="3513A422" w14:textId="77777777" w:rsidR="00644415" w:rsidRPr="00D74CD7" w:rsidRDefault="00644415" w:rsidP="002F427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557C30BA" w14:textId="77777777" w:rsidR="0067427A" w:rsidRPr="00D74CD7" w:rsidRDefault="0067427A" w:rsidP="002F427C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D74CD7">
        <w:rPr>
          <w:rFonts w:cstheme="minorHAnsi"/>
          <w:b/>
          <w:sz w:val="24"/>
          <w:szCs w:val="24"/>
        </w:rPr>
        <w:t>9) Considerações finais</w:t>
      </w:r>
      <w:r w:rsidR="001807DD" w:rsidRPr="00D74CD7">
        <w:rPr>
          <w:rFonts w:cstheme="minorHAnsi"/>
          <w:b/>
          <w:sz w:val="24"/>
          <w:szCs w:val="24"/>
        </w:rPr>
        <w:t>:</w:t>
      </w:r>
    </w:p>
    <w:p w14:paraId="29547BD1" w14:textId="77777777" w:rsidR="003E5B74" w:rsidRPr="00D74CD7" w:rsidRDefault="003E5B74" w:rsidP="00D74CD7">
      <w:pPr>
        <w:pStyle w:val="NormalWeb"/>
        <w:spacing w:line="360" w:lineRule="auto"/>
        <w:ind w:firstLine="851"/>
        <w:jc w:val="both"/>
        <w:rPr>
          <w:rFonts w:asciiTheme="minorHAnsi" w:hAnsiTheme="minorHAnsi" w:cstheme="minorHAnsi"/>
        </w:rPr>
      </w:pPr>
      <w:r w:rsidRPr="00D74CD7">
        <w:rPr>
          <w:rFonts w:asciiTheme="minorHAnsi" w:hAnsiTheme="minorHAnsi" w:cstheme="minorHAnsi"/>
        </w:rPr>
        <w:t>A coleta de óleo tem se mostrado uma ação de grande impacto socioambiental, fortalecendo a consciência ecológica e promovendo a inclusão social. A parceria com a comunidade e com a APAE foi essencial para o sucesso da iniciativa. Nossa coleta é contínua: o óleo é recolhido regularmente tanto nos nossos parceiros quanto em nosso ponto de coleta.</w:t>
      </w:r>
    </w:p>
    <w:p w14:paraId="1B9D7823" w14:textId="77777777" w:rsidR="003E5B74" w:rsidRPr="00D74CD7" w:rsidRDefault="003E5B74" w:rsidP="002F427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41996DC8" w14:textId="77777777" w:rsidR="0067427A" w:rsidRPr="00D74CD7" w:rsidRDefault="0067427A" w:rsidP="002F427C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D74CD7">
        <w:rPr>
          <w:rFonts w:cstheme="minorHAnsi"/>
          <w:b/>
          <w:sz w:val="24"/>
          <w:szCs w:val="24"/>
        </w:rPr>
        <w:t>10) Professor destaque:</w:t>
      </w:r>
    </w:p>
    <w:p w14:paraId="36155B89" w14:textId="77777777" w:rsidR="0067427A" w:rsidRPr="00D74CD7" w:rsidRDefault="0067427A" w:rsidP="002F427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68F30125" w14:textId="77777777" w:rsidR="003E5B74" w:rsidRPr="00D74CD7" w:rsidRDefault="003E5B74" w:rsidP="00D74CD7">
      <w:pPr>
        <w:spacing w:after="0" w:line="360" w:lineRule="auto"/>
        <w:ind w:firstLine="851"/>
        <w:jc w:val="both"/>
        <w:rPr>
          <w:rFonts w:cstheme="minorHAnsi"/>
          <w:sz w:val="24"/>
          <w:szCs w:val="24"/>
        </w:rPr>
      </w:pPr>
      <w:r w:rsidRPr="00D74CD7">
        <w:rPr>
          <w:rFonts w:cstheme="minorHAnsi"/>
          <w:sz w:val="24"/>
          <w:szCs w:val="24"/>
        </w:rPr>
        <w:t xml:space="preserve">Indicamos a professora </w:t>
      </w:r>
      <w:proofErr w:type="spellStart"/>
      <w:r w:rsidRPr="00D74CD7">
        <w:rPr>
          <w:rFonts w:cstheme="minorHAnsi"/>
          <w:sz w:val="24"/>
          <w:szCs w:val="24"/>
        </w:rPr>
        <w:t>Kety</w:t>
      </w:r>
      <w:proofErr w:type="spellEnd"/>
      <w:r w:rsidRPr="00D74CD7">
        <w:rPr>
          <w:rFonts w:cstheme="minorHAnsi"/>
          <w:sz w:val="24"/>
          <w:szCs w:val="24"/>
        </w:rPr>
        <w:t xml:space="preserve"> Adriana </w:t>
      </w:r>
      <w:proofErr w:type="spellStart"/>
      <w:r w:rsidRPr="00D74CD7">
        <w:rPr>
          <w:rFonts w:cstheme="minorHAnsi"/>
          <w:sz w:val="24"/>
          <w:szCs w:val="24"/>
        </w:rPr>
        <w:t>Bichet</w:t>
      </w:r>
      <w:proofErr w:type="spellEnd"/>
      <w:r w:rsidRPr="00D74CD7">
        <w:rPr>
          <w:rFonts w:cstheme="minorHAnsi"/>
          <w:sz w:val="24"/>
          <w:szCs w:val="24"/>
        </w:rPr>
        <w:t xml:space="preserve"> ao Prêmio Professor Destaque por sua atuação transformadora no projeto de Coleta de Óleo de Cozinha. Com sensibilidade e dedicação, a docente mobilizou empresas, famílias e a comunidade, promovendo o descarte correto do óleo e integrando sua prática pedagógica à conscientização ambiental.</w:t>
      </w:r>
    </w:p>
    <w:p w14:paraId="747B7B1E" w14:textId="0B6CD34E" w:rsidR="003E5B74" w:rsidRPr="00D74CD7" w:rsidRDefault="003E5B74" w:rsidP="00D74CD7">
      <w:pPr>
        <w:spacing w:after="0" w:line="360" w:lineRule="auto"/>
        <w:ind w:firstLine="708"/>
        <w:jc w:val="both"/>
        <w:rPr>
          <w:rFonts w:cstheme="minorHAnsi"/>
          <w:sz w:val="24"/>
          <w:szCs w:val="24"/>
        </w:rPr>
      </w:pPr>
      <w:r w:rsidRPr="00D74CD7">
        <w:rPr>
          <w:rFonts w:cstheme="minorHAnsi"/>
          <w:sz w:val="24"/>
          <w:szCs w:val="24"/>
        </w:rPr>
        <w:t>Sua iniciativa gerou impactos significativos: na escola, fortaleceu valores de cidadania e sustentabilidade; na APAE, trouxe visibilidade e recursos; e na comunidade, promoveu conscientização e engajamento coletivo em prol do meio ambiente.</w:t>
      </w:r>
    </w:p>
    <w:p w14:paraId="0DCED71C" w14:textId="56D0DAF5" w:rsidR="00D42CFA" w:rsidRDefault="003E5B74" w:rsidP="00D74CD7">
      <w:pPr>
        <w:pStyle w:val="NormalWeb"/>
        <w:spacing w:before="0" w:beforeAutospacing="0" w:after="0" w:afterAutospacing="0" w:line="360" w:lineRule="auto"/>
        <w:ind w:firstLine="851"/>
        <w:jc w:val="both"/>
        <w:rPr>
          <w:rFonts w:asciiTheme="minorHAnsi" w:hAnsiTheme="minorHAnsi" w:cstheme="minorHAnsi"/>
        </w:rPr>
      </w:pPr>
      <w:r w:rsidRPr="00D74CD7">
        <w:rPr>
          <w:rFonts w:asciiTheme="minorHAnsi" w:hAnsiTheme="minorHAnsi" w:cstheme="minorHAnsi"/>
        </w:rPr>
        <w:t xml:space="preserve">A professora </w:t>
      </w:r>
      <w:proofErr w:type="spellStart"/>
      <w:r w:rsidRPr="00D74CD7">
        <w:rPr>
          <w:rFonts w:asciiTheme="minorHAnsi" w:hAnsiTheme="minorHAnsi" w:cstheme="minorHAnsi"/>
        </w:rPr>
        <w:t>Kety</w:t>
      </w:r>
      <w:proofErr w:type="spellEnd"/>
      <w:r w:rsidRPr="00D74CD7">
        <w:rPr>
          <w:rFonts w:asciiTheme="minorHAnsi" w:hAnsiTheme="minorHAnsi" w:cstheme="minorHAnsi"/>
        </w:rPr>
        <w:t xml:space="preserve"> Adriana </w:t>
      </w:r>
      <w:proofErr w:type="spellStart"/>
      <w:r w:rsidRPr="00D74CD7">
        <w:rPr>
          <w:rFonts w:asciiTheme="minorHAnsi" w:hAnsiTheme="minorHAnsi" w:cstheme="minorHAnsi"/>
        </w:rPr>
        <w:t>Bichet</w:t>
      </w:r>
      <w:proofErr w:type="spellEnd"/>
      <w:r w:rsidRPr="00D74CD7">
        <w:rPr>
          <w:rFonts w:asciiTheme="minorHAnsi" w:hAnsiTheme="minorHAnsi" w:cstheme="minorHAnsi"/>
        </w:rPr>
        <w:t xml:space="preserve"> demonstrou liderança, inovação e compromisso social, sendo um exemplo de educadora capaz de transformar realidades. Por onde passou, deixou marcas de aprendizado, responsabilidade e esperança, tornando-se merecedora do reconhecimento como Professor Destaque.</w:t>
      </w:r>
    </w:p>
    <w:p w14:paraId="47B7F1E0" w14:textId="77777777" w:rsidR="00D11799" w:rsidRDefault="00D11799" w:rsidP="00D74CD7">
      <w:pPr>
        <w:pStyle w:val="NormalWeb"/>
        <w:spacing w:before="0" w:beforeAutospacing="0" w:after="0" w:afterAutospacing="0" w:line="360" w:lineRule="auto"/>
        <w:ind w:firstLine="851"/>
        <w:jc w:val="both"/>
        <w:rPr>
          <w:rFonts w:asciiTheme="minorHAnsi" w:hAnsiTheme="minorHAnsi" w:cstheme="minorHAnsi"/>
        </w:rPr>
      </w:pPr>
    </w:p>
    <w:p w14:paraId="4897D9E3" w14:textId="5CDE32AA" w:rsidR="00D11799" w:rsidRPr="00D74CD7" w:rsidRDefault="00D11799" w:rsidP="00D11799">
      <w:pPr>
        <w:pStyle w:val="NormalWeb"/>
        <w:spacing w:before="0" w:beforeAutospacing="0" w:after="0" w:afterAutospacing="0" w:line="360" w:lineRule="auto"/>
        <w:ind w:firstLine="851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Cunha Porã, 26 de setembro de 2025.</w:t>
      </w:r>
    </w:p>
    <w:sectPr w:rsidR="00D11799" w:rsidRPr="00D74CD7">
      <w:head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2D2A6D" w14:textId="77777777" w:rsidR="00447A5B" w:rsidRDefault="00447A5B" w:rsidP="003815CC">
      <w:pPr>
        <w:spacing w:after="0" w:line="240" w:lineRule="auto"/>
      </w:pPr>
      <w:r>
        <w:separator/>
      </w:r>
    </w:p>
  </w:endnote>
  <w:endnote w:type="continuationSeparator" w:id="0">
    <w:p w14:paraId="4972B4B2" w14:textId="77777777" w:rsidR="00447A5B" w:rsidRDefault="00447A5B" w:rsidP="00381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E4BB9C" w14:textId="77777777" w:rsidR="00447A5B" w:rsidRDefault="00447A5B" w:rsidP="003815CC">
      <w:pPr>
        <w:spacing w:after="0" w:line="240" w:lineRule="auto"/>
      </w:pPr>
      <w:r>
        <w:separator/>
      </w:r>
    </w:p>
  </w:footnote>
  <w:footnote w:type="continuationSeparator" w:id="0">
    <w:p w14:paraId="412CA80A" w14:textId="77777777" w:rsidR="00447A5B" w:rsidRDefault="00447A5B" w:rsidP="003815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1E084" w14:textId="1E2426B5" w:rsidR="003815CC" w:rsidRPr="00BB3937" w:rsidRDefault="003815CC" w:rsidP="003815CC">
    <w:pPr>
      <w:pStyle w:val="SemEspaamento"/>
      <w:ind w:left="1416"/>
      <w:jc w:val="center"/>
      <w:rPr>
        <w:b/>
      </w:rPr>
    </w:pPr>
    <w:r w:rsidRPr="003815CC">
      <w:rPr>
        <w:b/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773261A2" wp14:editId="3BDB7436">
              <wp:simplePos x="0" y="0"/>
              <wp:positionH relativeFrom="column">
                <wp:posOffset>100965</wp:posOffset>
              </wp:positionH>
              <wp:positionV relativeFrom="paragraph">
                <wp:posOffset>-125730</wp:posOffset>
              </wp:positionV>
              <wp:extent cx="1009650" cy="866775"/>
              <wp:effectExtent l="0" t="0" r="0" b="952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866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85EB4B" w14:textId="3FB4F380" w:rsidR="003815CC" w:rsidRDefault="003815CC" w:rsidP="003815CC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1158EC0" wp14:editId="41789CE8">
                                <wp:extent cx="705485" cy="684530"/>
                                <wp:effectExtent l="0" t="0" r="0" b="1270"/>
                                <wp:docPr id="104707563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4707563" name="Imagem 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05485" cy="6845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261A2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7.95pt;margin-top:-9.9pt;width:79.5pt;height:68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" stroked="f">
              <v:textbox>
                <w:txbxContent>
                  <w:p w14:paraId="3B85EB4B" w14:textId="3FB4F380" w:rsidR="003815CC" w:rsidRDefault="003815CC" w:rsidP="003815CC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1158EC0" wp14:editId="41789CE8">
                          <wp:extent cx="705485" cy="684530"/>
                          <wp:effectExtent l="0" t="0" r="0" b="1270"/>
                          <wp:docPr id="104707563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4707563" name="Imagem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05485" cy="6845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BB3937">
      <w:rPr>
        <w:b/>
      </w:rPr>
      <w:t>ASSOCIAÇÃO DE PAIS E AMIGOS DOS EXCEPCIONAIS – APAE</w:t>
    </w:r>
  </w:p>
  <w:p w14:paraId="4C9F13C6" w14:textId="51C98DB3" w:rsidR="003815CC" w:rsidRPr="00BB3937" w:rsidRDefault="003815CC" w:rsidP="003815CC">
    <w:pPr>
      <w:pStyle w:val="SemEspaamento"/>
      <w:ind w:left="1416"/>
      <w:jc w:val="center"/>
      <w:rPr>
        <w:b/>
      </w:rPr>
    </w:pPr>
    <w:r w:rsidRPr="00BB3937">
      <w:rPr>
        <w:b/>
      </w:rPr>
      <w:t>ESCOLA ESPECIAL RENASCER</w:t>
    </w:r>
    <w:r w:rsidRPr="00BB3937">
      <w:rPr>
        <w:b/>
      </w:rPr>
      <w:softHyphen/>
    </w:r>
    <w:r w:rsidRPr="00BB3937">
      <w:rPr>
        <w:b/>
      </w:rPr>
      <w:softHyphen/>
    </w:r>
    <w:r w:rsidRPr="00BB3937">
      <w:rPr>
        <w:b/>
      </w:rPr>
      <w:softHyphen/>
    </w:r>
    <w:r w:rsidRPr="00BB3937">
      <w:rPr>
        <w:b/>
      </w:rPr>
      <w:softHyphen/>
    </w:r>
    <w:r w:rsidRPr="00BB3937">
      <w:rPr>
        <w:b/>
      </w:rPr>
      <w:softHyphen/>
    </w:r>
    <w:r w:rsidRPr="00BB3937">
      <w:rPr>
        <w:b/>
      </w:rPr>
      <w:softHyphen/>
    </w:r>
    <w:r w:rsidRPr="00BB3937">
      <w:rPr>
        <w:b/>
      </w:rPr>
      <w:softHyphen/>
    </w:r>
    <w:r w:rsidRPr="00BB3937">
      <w:rPr>
        <w:b/>
      </w:rPr>
      <w:softHyphen/>
    </w:r>
    <w:r w:rsidRPr="00BB3937">
      <w:rPr>
        <w:b/>
      </w:rPr>
      <w:softHyphen/>
    </w:r>
    <w:r w:rsidRPr="00BB3937">
      <w:rPr>
        <w:b/>
      </w:rPr>
      <w:softHyphen/>
    </w:r>
    <w:r w:rsidRPr="00BB3937">
      <w:rPr>
        <w:b/>
      </w:rPr>
      <w:softHyphen/>
    </w:r>
    <w:r w:rsidRPr="00BB3937">
      <w:rPr>
        <w:b/>
      </w:rPr>
      <w:softHyphen/>
    </w:r>
    <w:r w:rsidRPr="00BB3937">
      <w:rPr>
        <w:b/>
      </w:rPr>
      <w:softHyphen/>
    </w:r>
    <w:r w:rsidRPr="00BB3937">
      <w:rPr>
        <w:b/>
      </w:rPr>
      <w:softHyphen/>
    </w:r>
    <w:r w:rsidRPr="00BB3937">
      <w:rPr>
        <w:b/>
      </w:rPr>
      <w:softHyphen/>
    </w:r>
    <w:r w:rsidRPr="00BB3937">
      <w:rPr>
        <w:b/>
      </w:rPr>
      <w:softHyphen/>
    </w:r>
    <w:r w:rsidRPr="00BB3937">
      <w:rPr>
        <w:b/>
      </w:rPr>
      <w:softHyphen/>
      <w:t xml:space="preserve"> – CUNHA PORÃ</w:t>
    </w:r>
  </w:p>
  <w:p w14:paraId="0DC67B62" w14:textId="77777777" w:rsidR="003815CC" w:rsidRPr="00BB3937" w:rsidRDefault="003815CC" w:rsidP="003815CC">
    <w:pPr>
      <w:pStyle w:val="Rodap"/>
      <w:tabs>
        <w:tab w:val="left" w:pos="993"/>
      </w:tabs>
      <w:ind w:left="1416"/>
      <w:jc w:val="center"/>
      <w:rPr>
        <w:rFonts w:cs="David"/>
        <w:sz w:val="18"/>
        <w:szCs w:val="18"/>
      </w:rPr>
    </w:pPr>
    <w:r w:rsidRPr="00BB3937">
      <w:rPr>
        <w:rFonts w:cs="David"/>
        <w:sz w:val="18"/>
        <w:szCs w:val="18"/>
      </w:rPr>
      <w:t>Rua Santa Catarina, nº 1.716 – Bairro Colina Verde – CEP. 89890-000 – Cunha Porã – SC</w:t>
    </w:r>
  </w:p>
  <w:p w14:paraId="12781A06" w14:textId="55E90D9A" w:rsidR="003815CC" w:rsidRDefault="003815CC" w:rsidP="003815CC">
    <w:pPr>
      <w:pStyle w:val="SemEspaamento"/>
      <w:ind w:left="1416"/>
      <w:jc w:val="center"/>
      <w:rPr>
        <w:rStyle w:val="Hyperlink"/>
        <w:rFonts w:cs="David"/>
        <w:sz w:val="18"/>
        <w:szCs w:val="18"/>
      </w:rPr>
    </w:pPr>
    <w:r w:rsidRPr="00BB3937">
      <w:rPr>
        <w:rFonts w:cs="David"/>
        <w:sz w:val="18"/>
        <w:szCs w:val="18"/>
      </w:rPr>
      <w:t xml:space="preserve">Fone: (49) 3646-0413 CNPJ. 80.635.501/0001-83 E-mail: </w:t>
    </w:r>
    <w:hyperlink r:id="rId2" w:history="1">
      <w:r w:rsidRPr="00BB3937">
        <w:rPr>
          <w:rStyle w:val="Hyperlink"/>
          <w:rFonts w:cs="David"/>
          <w:sz w:val="18"/>
          <w:szCs w:val="18"/>
        </w:rPr>
        <w:t>apaecunhapora@cpnet.com.br</w:t>
      </w:r>
    </w:hyperlink>
  </w:p>
  <w:p w14:paraId="248B0D3B" w14:textId="0A7DA467" w:rsidR="003815CC" w:rsidRDefault="003815CC" w:rsidP="003815CC">
    <w:pPr>
      <w:pStyle w:val="SemEspaamento"/>
      <w:jc w:val="center"/>
      <w:rPr>
        <w:rStyle w:val="Hyperlink"/>
        <w:rFonts w:cs="David"/>
        <w:sz w:val="18"/>
        <w:szCs w:val="18"/>
      </w:rPr>
    </w:pPr>
  </w:p>
  <w:p w14:paraId="180E5D6D" w14:textId="5C61ED8A" w:rsidR="003815CC" w:rsidRDefault="003815CC">
    <w:pPr>
      <w:pStyle w:val="Cabealho"/>
    </w:pPr>
  </w:p>
  <w:p w14:paraId="21146E4C" w14:textId="36CE29BE" w:rsidR="003815CC" w:rsidRDefault="003815C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E61542"/>
    <w:multiLevelType w:val="hybridMultilevel"/>
    <w:tmpl w:val="8BDA8E0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117F13"/>
    <w:multiLevelType w:val="hybridMultilevel"/>
    <w:tmpl w:val="3C8C303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0383339">
    <w:abstractNumId w:val="0"/>
  </w:num>
  <w:num w:numId="2" w16cid:durableId="18962328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27A"/>
    <w:rsid w:val="00097117"/>
    <w:rsid w:val="001807DD"/>
    <w:rsid w:val="00200DFA"/>
    <w:rsid w:val="002F427C"/>
    <w:rsid w:val="003815CC"/>
    <w:rsid w:val="003D51F9"/>
    <w:rsid w:val="003E5B74"/>
    <w:rsid w:val="00417BC0"/>
    <w:rsid w:val="00427634"/>
    <w:rsid w:val="00447A5B"/>
    <w:rsid w:val="00465ACC"/>
    <w:rsid w:val="004F2EF6"/>
    <w:rsid w:val="00644415"/>
    <w:rsid w:val="0067427A"/>
    <w:rsid w:val="00722CAB"/>
    <w:rsid w:val="00BA6796"/>
    <w:rsid w:val="00C5221B"/>
    <w:rsid w:val="00CA3CB2"/>
    <w:rsid w:val="00CE3E6D"/>
    <w:rsid w:val="00D11799"/>
    <w:rsid w:val="00D42CFA"/>
    <w:rsid w:val="00D74CD7"/>
    <w:rsid w:val="00DA3943"/>
    <w:rsid w:val="00F83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F57B72"/>
  <w15:docId w15:val="{3B5079F4-A577-4AFF-BC9B-6BE51DEB1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74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427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7427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E5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44415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3815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815CC"/>
  </w:style>
  <w:style w:type="paragraph" w:styleId="Rodap">
    <w:name w:val="footer"/>
    <w:basedOn w:val="Normal"/>
    <w:link w:val="RodapChar"/>
    <w:uiPriority w:val="99"/>
    <w:unhideWhenUsed/>
    <w:rsid w:val="003815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815CC"/>
  </w:style>
  <w:style w:type="paragraph" w:styleId="SemEspaamento">
    <w:name w:val="No Spacing"/>
    <w:link w:val="SemEspaamentoChar"/>
    <w:uiPriority w:val="1"/>
    <w:qFormat/>
    <w:rsid w:val="003815CC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3815CC"/>
    <w:rPr>
      <w:color w:val="0000FF" w:themeColor="hyperlink"/>
      <w:u w:val="single"/>
    </w:rPr>
  </w:style>
  <w:style w:type="character" w:customStyle="1" w:styleId="SemEspaamentoChar">
    <w:name w:val="Sem Espaçamento Char"/>
    <w:link w:val="SemEspaamento"/>
    <w:uiPriority w:val="1"/>
    <w:rsid w:val="003815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1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paecunhapora@cpnet.com.br" TargetMode="External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1179</Words>
  <Characters>6371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Darcivana Fatima Squena</cp:lastModifiedBy>
  <cp:revision>2</cp:revision>
  <dcterms:created xsi:type="dcterms:W3CDTF">2025-09-30T17:55:00Z</dcterms:created>
  <dcterms:modified xsi:type="dcterms:W3CDTF">2025-09-30T17:55:00Z</dcterms:modified>
</cp:coreProperties>
</file>