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AA4A2" w14:textId="77777777" w:rsidR="0049407D" w:rsidRDefault="0049407D">
      <w:pPr>
        <w:pStyle w:val="Corpodetexto"/>
        <w:rPr>
          <w:rFonts w:ascii="Times New Roman"/>
        </w:rPr>
      </w:pPr>
    </w:p>
    <w:p w14:paraId="6821005E" w14:textId="77777777" w:rsidR="0049407D" w:rsidRPr="00EA7CE3" w:rsidRDefault="009E5F74" w:rsidP="00EA7CE3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A7CE3">
        <w:rPr>
          <w:rFonts w:asciiTheme="minorHAnsi" w:hAnsiTheme="minorHAnsi" w:cstheme="minorHAnsi"/>
          <w:b/>
          <w:sz w:val="24"/>
          <w:szCs w:val="24"/>
        </w:rPr>
        <w:t>Anexo</w:t>
      </w:r>
      <w:r w:rsidRPr="00EA7CE3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b/>
          <w:sz w:val="24"/>
          <w:szCs w:val="24"/>
        </w:rPr>
        <w:t>1:</w:t>
      </w:r>
      <w:r w:rsidRPr="00EA7CE3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b/>
          <w:sz w:val="24"/>
          <w:szCs w:val="24"/>
        </w:rPr>
        <w:t>Modelo</w:t>
      </w:r>
      <w:r w:rsidRPr="00EA7CE3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b/>
          <w:sz w:val="24"/>
          <w:szCs w:val="24"/>
        </w:rPr>
        <w:t>Relatório</w:t>
      </w:r>
      <w:r w:rsidRPr="00EA7CE3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b/>
          <w:spacing w:val="-2"/>
          <w:sz w:val="24"/>
          <w:szCs w:val="24"/>
        </w:rPr>
        <w:t>Socioambiental</w:t>
      </w:r>
    </w:p>
    <w:p w14:paraId="1AC86FA9" w14:textId="77777777" w:rsidR="0049407D" w:rsidRPr="00EA7CE3" w:rsidRDefault="0049407D" w:rsidP="00EA7CE3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1670560D" w14:textId="77777777" w:rsidR="0049407D" w:rsidRPr="00EA7CE3" w:rsidRDefault="009E5F74" w:rsidP="00EA7CE3">
      <w:pPr>
        <w:pStyle w:val="Ttulo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A7CE3">
        <w:rPr>
          <w:rFonts w:asciiTheme="minorHAnsi" w:hAnsiTheme="minorHAnsi" w:cstheme="minorHAnsi"/>
          <w:sz w:val="24"/>
          <w:szCs w:val="24"/>
        </w:rPr>
        <w:t>PRÊMIO</w:t>
      </w:r>
      <w:r w:rsidRPr="00EA7CE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sz w:val="24"/>
          <w:szCs w:val="24"/>
        </w:rPr>
        <w:t>-</w:t>
      </w:r>
      <w:r w:rsidRPr="00EA7CE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sz w:val="24"/>
          <w:szCs w:val="24"/>
        </w:rPr>
        <w:t>ESCOLA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sz w:val="24"/>
          <w:szCs w:val="24"/>
        </w:rPr>
        <w:t>CIDADÃ E</w:t>
      </w:r>
      <w:r w:rsidRPr="00EA7CE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sz w:val="24"/>
          <w:szCs w:val="24"/>
        </w:rPr>
        <w:t>PROFESSOR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7CE3">
        <w:rPr>
          <w:rFonts w:asciiTheme="minorHAnsi" w:hAnsiTheme="minorHAnsi" w:cstheme="minorHAnsi"/>
          <w:spacing w:val="-2"/>
          <w:sz w:val="24"/>
          <w:szCs w:val="24"/>
        </w:rPr>
        <w:t>DESTAQUE</w:t>
      </w:r>
    </w:p>
    <w:p w14:paraId="56BEA78A" w14:textId="082F1CD6" w:rsidR="0049407D" w:rsidRPr="00EA7CE3" w:rsidRDefault="0049407D" w:rsidP="00EA7CE3">
      <w:pPr>
        <w:tabs>
          <w:tab w:val="left" w:pos="387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BDBE7C9" w14:textId="63B2C443" w:rsidR="00B465D4" w:rsidRPr="00EA7CE3" w:rsidRDefault="00B465D4" w:rsidP="00F70076">
      <w:pPr>
        <w:tabs>
          <w:tab w:val="left" w:pos="387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A7CE3">
        <w:rPr>
          <w:rFonts w:asciiTheme="minorHAnsi" w:hAnsiTheme="minorHAnsi" w:cstheme="minorHAnsi"/>
          <w:sz w:val="24"/>
          <w:szCs w:val="24"/>
        </w:rPr>
        <w:t>1) Identificação da Escola/Entidade</w:t>
      </w:r>
    </w:p>
    <w:p w14:paraId="12716820" w14:textId="6D351FBA" w:rsidR="00DF61B4" w:rsidRPr="00EA7CE3" w:rsidRDefault="00DF61B4" w:rsidP="00F70076">
      <w:pPr>
        <w:tabs>
          <w:tab w:val="left" w:pos="387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A7CE3">
        <w:rPr>
          <w:rFonts w:asciiTheme="minorHAnsi" w:hAnsiTheme="minorHAnsi" w:cstheme="minorHAnsi"/>
          <w:sz w:val="24"/>
          <w:szCs w:val="24"/>
        </w:rPr>
        <w:t>Associação de Pais e Amigos dos Excepcionais de Chapeco-SC</w:t>
      </w:r>
    </w:p>
    <w:p w14:paraId="67913EAD" w14:textId="6C215EFA" w:rsidR="0049407D" w:rsidRPr="00EA7CE3" w:rsidRDefault="00DF61B4" w:rsidP="00F70076">
      <w:pPr>
        <w:tabs>
          <w:tab w:val="left" w:pos="387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A7CE3">
        <w:rPr>
          <w:rFonts w:asciiTheme="minorHAnsi" w:hAnsiTheme="minorHAnsi" w:cstheme="minorHAnsi"/>
          <w:sz w:val="24"/>
          <w:szCs w:val="24"/>
        </w:rPr>
        <w:t>Endereço: Travessa Encantado 148-E, Bairro Palmital, Chapecó, CEP:</w:t>
      </w:r>
      <w:r w:rsidR="009007B0" w:rsidRPr="009007B0">
        <w:t xml:space="preserve"> </w:t>
      </w:r>
      <w:r w:rsidR="009007B0" w:rsidRPr="009007B0">
        <w:rPr>
          <w:rFonts w:asciiTheme="minorHAnsi" w:hAnsiTheme="minorHAnsi" w:cstheme="minorHAnsi"/>
          <w:sz w:val="24"/>
          <w:szCs w:val="24"/>
        </w:rPr>
        <w:t>89.814-150</w:t>
      </w:r>
      <w:r w:rsidRPr="00EA7CE3">
        <w:rPr>
          <w:rFonts w:asciiTheme="minorHAnsi" w:hAnsiTheme="minorHAnsi" w:cstheme="minorHAnsi"/>
          <w:sz w:val="24"/>
          <w:szCs w:val="24"/>
        </w:rPr>
        <w:t>;</w:t>
      </w:r>
    </w:p>
    <w:p w14:paraId="79126D23" w14:textId="0DE93741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  <w:spacing w:val="-2"/>
        </w:rPr>
        <w:t>Bairro:</w:t>
      </w:r>
      <w:r w:rsidR="00DF61B4" w:rsidRPr="00EA7CE3">
        <w:rPr>
          <w:rFonts w:asciiTheme="minorHAnsi" w:hAnsiTheme="minorHAnsi" w:cstheme="minorHAnsi"/>
          <w:spacing w:val="-2"/>
        </w:rPr>
        <w:t xml:space="preserve"> Palmital</w:t>
      </w:r>
    </w:p>
    <w:p w14:paraId="52F1D033" w14:textId="1FF8FB69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  <w:spacing w:val="-2"/>
        </w:rPr>
        <w:t>Cidade:</w:t>
      </w:r>
      <w:r w:rsidR="00DF61B4" w:rsidRPr="00EA7CE3">
        <w:rPr>
          <w:rFonts w:asciiTheme="minorHAnsi" w:hAnsiTheme="minorHAnsi" w:cstheme="minorHAnsi"/>
          <w:spacing w:val="-2"/>
        </w:rPr>
        <w:t xml:space="preserve"> Chapecó - SC</w:t>
      </w:r>
      <w:r w:rsidR="00E957A0" w:rsidRPr="00E957A0">
        <w:t xml:space="preserve"> </w:t>
      </w:r>
    </w:p>
    <w:p w14:paraId="21CD115E" w14:textId="3D208790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E-</w:t>
      </w:r>
      <w:r w:rsidRPr="00EA7CE3">
        <w:rPr>
          <w:rFonts w:asciiTheme="minorHAnsi" w:hAnsiTheme="minorHAnsi" w:cstheme="minorHAnsi"/>
          <w:spacing w:val="-2"/>
        </w:rPr>
        <w:t>mail:</w:t>
      </w:r>
      <w:r w:rsidR="00DF61B4" w:rsidRPr="00EA7CE3">
        <w:rPr>
          <w:rFonts w:asciiTheme="minorHAnsi" w:hAnsiTheme="minorHAnsi" w:cstheme="minorHAnsi"/>
          <w:spacing w:val="-2"/>
        </w:rPr>
        <w:t xml:space="preserve"> </w:t>
      </w:r>
      <w:r w:rsidR="00DF61B4" w:rsidRPr="00EA7CE3">
        <w:rPr>
          <w:rFonts w:asciiTheme="minorHAnsi" w:hAnsiTheme="minorHAnsi" w:cstheme="minorHAnsi"/>
        </w:rPr>
        <w:t>apaechapeco@gmail.com - apaechapeco@sed.sc.gov.br</w:t>
      </w:r>
    </w:p>
    <w:p w14:paraId="531FF8A5" w14:textId="6D4B1AC4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  <w:spacing w:val="-2"/>
        </w:rPr>
        <w:t>CNPJ:</w:t>
      </w:r>
      <w:r w:rsidR="00DF61B4" w:rsidRPr="00EA7CE3">
        <w:rPr>
          <w:rFonts w:asciiTheme="minorHAnsi" w:hAnsiTheme="minorHAnsi" w:cstheme="minorHAnsi"/>
          <w:spacing w:val="-2"/>
        </w:rPr>
        <w:t xml:space="preserve"> </w:t>
      </w:r>
      <w:r w:rsidR="00B465D4" w:rsidRPr="00EA7CE3">
        <w:rPr>
          <w:rFonts w:asciiTheme="minorHAnsi" w:hAnsiTheme="minorHAnsi" w:cstheme="minorHAnsi"/>
          <w:spacing w:val="-2"/>
        </w:rPr>
        <w:t>82.804.733/0001-43</w:t>
      </w:r>
    </w:p>
    <w:p w14:paraId="0C92C64F" w14:textId="04E19C55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Telefones</w:t>
      </w:r>
      <w:r w:rsidRPr="00EA7CE3">
        <w:rPr>
          <w:rFonts w:asciiTheme="minorHAnsi" w:hAnsiTheme="minorHAnsi" w:cstheme="minorHAnsi"/>
          <w:spacing w:val="-4"/>
        </w:rPr>
        <w:t xml:space="preserve"> </w:t>
      </w:r>
      <w:r w:rsidRPr="00EA7CE3">
        <w:rPr>
          <w:rFonts w:asciiTheme="minorHAnsi" w:hAnsiTheme="minorHAnsi" w:cstheme="minorHAnsi"/>
        </w:rPr>
        <w:t>para</w:t>
      </w:r>
      <w:r w:rsidRPr="00EA7CE3">
        <w:rPr>
          <w:rFonts w:asciiTheme="minorHAnsi" w:hAnsiTheme="minorHAnsi" w:cstheme="minorHAnsi"/>
          <w:spacing w:val="-2"/>
        </w:rPr>
        <w:t xml:space="preserve"> contato:</w:t>
      </w:r>
      <w:r w:rsidR="00DF61B4" w:rsidRPr="00EA7CE3">
        <w:rPr>
          <w:rFonts w:asciiTheme="minorHAnsi" w:hAnsiTheme="minorHAnsi" w:cstheme="minorHAnsi"/>
          <w:spacing w:val="-2"/>
        </w:rPr>
        <w:t xml:space="preserve"> </w:t>
      </w:r>
      <w:r w:rsidR="00DF61B4" w:rsidRPr="00EA7CE3">
        <w:rPr>
          <w:rFonts w:asciiTheme="minorHAnsi" w:hAnsiTheme="minorHAnsi" w:cstheme="minorHAnsi"/>
        </w:rPr>
        <w:t>(49) 3322-1543, (49) 9843-48488</w:t>
      </w:r>
    </w:p>
    <w:p w14:paraId="4C559030" w14:textId="77777777" w:rsidR="00B465D4" w:rsidRPr="00EA7CE3" w:rsidRDefault="00B465D4" w:rsidP="00EA7CE3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09897043" w14:textId="3EA0AD73" w:rsidR="00B465D4" w:rsidRPr="00EA7CE3" w:rsidRDefault="00B465D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 xml:space="preserve">2) Responsável pelo relatório </w:t>
      </w:r>
    </w:p>
    <w:p w14:paraId="6DE264BE" w14:textId="380D7A8C" w:rsidR="00B465D4" w:rsidRPr="00EA7CE3" w:rsidRDefault="00B465D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Nome completo: Clarice Da S. A. Dos Santos;</w:t>
      </w:r>
    </w:p>
    <w:p w14:paraId="2E9CB57A" w14:textId="1DC7C11E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E-</w:t>
      </w:r>
      <w:r w:rsidRPr="00EA7CE3">
        <w:rPr>
          <w:rFonts w:asciiTheme="minorHAnsi" w:hAnsiTheme="minorHAnsi" w:cstheme="minorHAnsi"/>
          <w:spacing w:val="-2"/>
        </w:rPr>
        <w:t>mail:</w:t>
      </w:r>
      <w:r w:rsidR="00B465D4" w:rsidRPr="00EA7CE3">
        <w:rPr>
          <w:rFonts w:asciiTheme="minorHAnsi" w:hAnsiTheme="minorHAnsi" w:cstheme="minorHAnsi"/>
          <w:spacing w:val="-2"/>
        </w:rPr>
        <w:t xml:space="preserve"> pedagogico.apaechapeco@gmail.com</w:t>
      </w:r>
    </w:p>
    <w:p w14:paraId="4CEACBEE" w14:textId="074D2CEC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Telefone</w:t>
      </w:r>
      <w:r w:rsidRPr="00EA7CE3">
        <w:rPr>
          <w:rFonts w:asciiTheme="minorHAnsi" w:hAnsiTheme="minorHAnsi" w:cstheme="minorHAnsi"/>
          <w:spacing w:val="-4"/>
        </w:rPr>
        <w:t xml:space="preserve"> </w:t>
      </w:r>
      <w:r w:rsidRPr="00EA7CE3">
        <w:rPr>
          <w:rFonts w:asciiTheme="minorHAnsi" w:hAnsiTheme="minorHAnsi" w:cstheme="minorHAnsi"/>
          <w:spacing w:val="-2"/>
        </w:rPr>
        <w:t>(whatssap):</w:t>
      </w:r>
      <w:r w:rsidR="00B465D4" w:rsidRPr="00EA7CE3">
        <w:rPr>
          <w:rFonts w:asciiTheme="minorHAnsi" w:hAnsiTheme="minorHAnsi" w:cstheme="minorHAnsi"/>
          <w:spacing w:val="-2"/>
        </w:rPr>
        <w:t xml:space="preserve"> (49) 98434-8016</w:t>
      </w:r>
    </w:p>
    <w:p w14:paraId="6348F2F5" w14:textId="4B9FFB75" w:rsidR="0049407D" w:rsidRPr="00EA7CE3" w:rsidRDefault="009E5F74" w:rsidP="00F70076">
      <w:pPr>
        <w:pStyle w:val="Corpodetexto"/>
        <w:spacing w:line="276" w:lineRule="auto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>Função</w:t>
      </w:r>
      <w:r w:rsidRPr="00EA7CE3">
        <w:rPr>
          <w:rFonts w:asciiTheme="minorHAnsi" w:hAnsiTheme="minorHAnsi" w:cstheme="minorHAnsi"/>
          <w:spacing w:val="-3"/>
        </w:rPr>
        <w:t xml:space="preserve"> </w:t>
      </w:r>
      <w:r w:rsidRPr="00EA7CE3">
        <w:rPr>
          <w:rFonts w:asciiTheme="minorHAnsi" w:hAnsiTheme="minorHAnsi" w:cstheme="minorHAnsi"/>
        </w:rPr>
        <w:t>ou</w:t>
      </w:r>
      <w:r w:rsidRPr="00EA7CE3">
        <w:rPr>
          <w:rFonts w:asciiTheme="minorHAnsi" w:hAnsiTheme="minorHAnsi" w:cstheme="minorHAnsi"/>
          <w:spacing w:val="-2"/>
        </w:rPr>
        <w:t xml:space="preserve"> disciplina:</w:t>
      </w:r>
      <w:r w:rsidR="00B465D4" w:rsidRPr="00EA7CE3">
        <w:rPr>
          <w:rFonts w:asciiTheme="minorHAnsi" w:hAnsiTheme="minorHAnsi" w:cstheme="minorHAnsi"/>
          <w:spacing w:val="-2"/>
        </w:rPr>
        <w:t xml:space="preserve"> Coordenadora Pedagógica </w:t>
      </w:r>
    </w:p>
    <w:p w14:paraId="009D948C" w14:textId="77777777" w:rsidR="0049407D" w:rsidRPr="00EA7CE3" w:rsidRDefault="0049407D" w:rsidP="00F70076">
      <w:pPr>
        <w:pStyle w:val="Corpodetexto"/>
        <w:spacing w:before="1" w:line="276" w:lineRule="auto"/>
        <w:rPr>
          <w:rFonts w:asciiTheme="minorHAnsi" w:hAnsiTheme="minorHAnsi" w:cstheme="minorHAnsi"/>
        </w:rPr>
      </w:pPr>
    </w:p>
    <w:p w14:paraId="678ADCD1" w14:textId="4B068F26" w:rsidR="0049407D" w:rsidRPr="00F70076" w:rsidRDefault="004F6C89" w:rsidP="00F70076">
      <w:pPr>
        <w:tabs>
          <w:tab w:val="left" w:pos="387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</w:rPr>
      </w:pPr>
      <w:r w:rsidRPr="00F70076">
        <w:rPr>
          <w:rFonts w:asciiTheme="minorHAnsi" w:hAnsiTheme="minorHAnsi" w:cstheme="minorHAnsi"/>
          <w:sz w:val="24"/>
          <w:szCs w:val="24"/>
        </w:rPr>
        <w:t xml:space="preserve">3) </w:t>
      </w:r>
      <w:r w:rsidR="009E5F74" w:rsidRPr="00F70076">
        <w:rPr>
          <w:rFonts w:asciiTheme="minorHAnsi" w:hAnsiTheme="minorHAnsi" w:cstheme="minorHAnsi"/>
          <w:sz w:val="24"/>
          <w:szCs w:val="24"/>
        </w:rPr>
        <w:t>Indicação</w:t>
      </w:r>
      <w:r w:rsidR="009E5F74" w:rsidRPr="00F70076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="009E5F74" w:rsidRPr="00F70076">
        <w:rPr>
          <w:rFonts w:asciiTheme="minorHAnsi" w:hAnsiTheme="minorHAnsi" w:cstheme="minorHAnsi"/>
          <w:sz w:val="24"/>
          <w:szCs w:val="24"/>
        </w:rPr>
        <w:t>do</w:t>
      </w:r>
      <w:r w:rsidR="009E5F74" w:rsidRPr="00F70076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="009E5F74" w:rsidRPr="00F70076">
        <w:rPr>
          <w:rFonts w:asciiTheme="minorHAnsi" w:hAnsiTheme="minorHAnsi" w:cstheme="minorHAnsi"/>
          <w:sz w:val="24"/>
          <w:szCs w:val="24"/>
        </w:rPr>
        <w:t>Professor</w:t>
      </w:r>
      <w:r w:rsidR="00761DDA" w:rsidRPr="00F70076">
        <w:rPr>
          <w:rFonts w:asciiTheme="minorHAnsi" w:hAnsiTheme="minorHAnsi" w:cstheme="minorHAnsi"/>
          <w:spacing w:val="-10"/>
          <w:sz w:val="24"/>
          <w:szCs w:val="24"/>
        </w:rPr>
        <w:t xml:space="preserve">: </w:t>
      </w:r>
      <w:r w:rsidR="00360C49" w:rsidRPr="00F70076">
        <w:rPr>
          <w:rFonts w:asciiTheme="minorHAnsi" w:hAnsiTheme="minorHAnsi" w:cstheme="minorHAnsi"/>
          <w:spacing w:val="-10"/>
          <w:sz w:val="24"/>
          <w:szCs w:val="24"/>
        </w:rPr>
        <w:t xml:space="preserve">considerando a quantiade, a dedicação e o emprenho </w:t>
      </w:r>
      <w:r w:rsidR="00AE423F" w:rsidRPr="00F70076">
        <w:rPr>
          <w:rFonts w:asciiTheme="minorHAnsi" w:hAnsiTheme="minorHAnsi" w:cstheme="minorHAnsi"/>
          <w:spacing w:val="-10"/>
          <w:sz w:val="24"/>
          <w:szCs w:val="24"/>
        </w:rPr>
        <w:t xml:space="preserve">das professoras envolvidas nos projetos de sustentabilidade – tofdas atuando ativamente na mediação </w:t>
      </w:r>
      <w:r w:rsidR="00F70076" w:rsidRPr="00F70076">
        <w:rPr>
          <w:rFonts w:asciiTheme="minorHAnsi" w:hAnsiTheme="minorHAnsi" w:cstheme="minorHAnsi"/>
          <w:spacing w:val="-10"/>
          <w:sz w:val="24"/>
          <w:szCs w:val="24"/>
        </w:rPr>
        <w:t xml:space="preserve">e orientação dos educandos no processo de conscietização – optou-se por não inidcar um único professor destaque. </w:t>
      </w:r>
    </w:p>
    <w:p w14:paraId="208040A8" w14:textId="77777777" w:rsidR="004F6C89" w:rsidRPr="00EA7CE3" w:rsidRDefault="004F6C89" w:rsidP="00F70076">
      <w:pPr>
        <w:tabs>
          <w:tab w:val="left" w:pos="388"/>
        </w:tabs>
        <w:spacing w:before="1" w:line="276" w:lineRule="auto"/>
        <w:rPr>
          <w:rFonts w:asciiTheme="minorHAnsi" w:hAnsiTheme="minorHAnsi" w:cstheme="minorHAnsi"/>
          <w:sz w:val="24"/>
          <w:szCs w:val="24"/>
        </w:rPr>
      </w:pPr>
    </w:p>
    <w:p w14:paraId="3ECF4669" w14:textId="3FEBF9BF" w:rsidR="001C2BBA" w:rsidRDefault="004F6C89" w:rsidP="00F70076">
      <w:pPr>
        <w:tabs>
          <w:tab w:val="left" w:pos="388"/>
        </w:tabs>
        <w:spacing w:before="1" w:line="276" w:lineRule="auto"/>
        <w:rPr>
          <w:rFonts w:asciiTheme="minorHAnsi" w:hAnsiTheme="minorHAnsi" w:cstheme="minorHAnsi"/>
          <w:spacing w:val="-3"/>
          <w:sz w:val="24"/>
          <w:szCs w:val="24"/>
        </w:rPr>
      </w:pPr>
      <w:r w:rsidRPr="00EA7CE3">
        <w:rPr>
          <w:rFonts w:asciiTheme="minorHAnsi" w:hAnsiTheme="minorHAnsi" w:cstheme="minorHAnsi"/>
          <w:sz w:val="24"/>
          <w:szCs w:val="24"/>
        </w:rPr>
        <w:t xml:space="preserve">4) </w:t>
      </w:r>
      <w:r w:rsidR="009E5F74" w:rsidRPr="00EA7CE3">
        <w:rPr>
          <w:rFonts w:asciiTheme="minorHAnsi" w:hAnsiTheme="minorHAnsi" w:cstheme="minorHAnsi"/>
          <w:sz w:val="24"/>
          <w:szCs w:val="24"/>
        </w:rPr>
        <w:t>Abrangência</w:t>
      </w:r>
      <w:r w:rsidR="009E5F74" w:rsidRPr="00EA7CE3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9E5F74" w:rsidRPr="00EA7CE3">
        <w:rPr>
          <w:rFonts w:asciiTheme="minorHAnsi" w:hAnsiTheme="minorHAnsi" w:cstheme="minorHAnsi"/>
          <w:sz w:val="24"/>
          <w:szCs w:val="24"/>
        </w:rPr>
        <w:t>do</w:t>
      </w:r>
      <w:r w:rsidR="009E5F74" w:rsidRPr="00EA7CE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9E5F74" w:rsidRPr="00EA7CE3">
        <w:rPr>
          <w:rFonts w:asciiTheme="minorHAnsi" w:hAnsiTheme="minorHAnsi" w:cstheme="minorHAnsi"/>
          <w:sz w:val="24"/>
          <w:szCs w:val="24"/>
        </w:rPr>
        <w:t>relatório</w:t>
      </w:r>
      <w:r w:rsidR="009E5F74" w:rsidRPr="00EA7CE3">
        <w:rPr>
          <w:rFonts w:asciiTheme="minorHAnsi" w:hAnsiTheme="minorHAnsi" w:cstheme="minorHAnsi"/>
          <w:spacing w:val="-2"/>
          <w:sz w:val="24"/>
          <w:szCs w:val="24"/>
        </w:rPr>
        <w:t xml:space="preserve"> socioambiental</w:t>
      </w:r>
      <w:r w:rsidR="00750C69" w:rsidRPr="00EA7CE3">
        <w:rPr>
          <w:rFonts w:asciiTheme="minorHAnsi" w:hAnsiTheme="minorHAnsi" w:cstheme="minorHAnsi"/>
          <w:spacing w:val="-2"/>
          <w:sz w:val="24"/>
          <w:szCs w:val="24"/>
        </w:rPr>
        <w:t xml:space="preserve"> p</w:t>
      </w:r>
      <w:r w:rsidR="009E5F74" w:rsidRPr="00EA7CE3">
        <w:rPr>
          <w:rFonts w:asciiTheme="minorHAnsi" w:hAnsiTheme="minorHAnsi" w:cstheme="minorHAnsi"/>
          <w:sz w:val="24"/>
          <w:szCs w:val="24"/>
        </w:rPr>
        <w:t>úblico</w:t>
      </w:r>
      <w:r w:rsidR="009E5F74" w:rsidRPr="00EA7CE3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9E5F74" w:rsidRPr="00EA7CE3">
        <w:rPr>
          <w:rFonts w:asciiTheme="minorHAnsi" w:hAnsiTheme="minorHAnsi" w:cstheme="minorHAnsi"/>
          <w:sz w:val="24"/>
          <w:szCs w:val="24"/>
        </w:rPr>
        <w:t>alvo</w:t>
      </w:r>
      <w:r w:rsidR="00D92484"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: </w:t>
      </w:r>
    </w:p>
    <w:p w14:paraId="28279229" w14:textId="6A9F9402" w:rsidR="005309C6" w:rsidRPr="005309C6" w:rsidRDefault="005309C6" w:rsidP="00F70076">
      <w:pPr>
        <w:tabs>
          <w:tab w:val="left" w:pos="388"/>
        </w:tabs>
        <w:spacing w:before="1" w:line="276" w:lineRule="auto"/>
        <w:ind w:firstLine="709"/>
        <w:jc w:val="both"/>
        <w:rPr>
          <w:rFonts w:asciiTheme="minorHAnsi" w:hAnsiTheme="minorHAnsi" w:cstheme="minorHAnsi"/>
          <w:spacing w:val="-3"/>
          <w:sz w:val="24"/>
          <w:szCs w:val="24"/>
        </w:rPr>
      </w:pPr>
      <w:r w:rsidRPr="00EA7CE3">
        <w:rPr>
          <w:rFonts w:asciiTheme="minorHAnsi" w:hAnsiTheme="minorHAnsi" w:cstheme="minorHAnsi"/>
          <w:spacing w:val="-3"/>
          <w:sz w:val="24"/>
          <w:szCs w:val="24"/>
        </w:rPr>
        <w:t>Educandos dos turnos matutino e vespertino níveis do SC (Serviço de Convivência) atendidos na oficina Terapia Verde, professoras Analice de Oliveira Zeviescki, Cinara Czarnobai Vaurek, Jessica da Vega, Valdete Regina Catalan Costella.</w:t>
      </w:r>
    </w:p>
    <w:p w14:paraId="429395F5" w14:textId="75C9DC35" w:rsidR="00127C35" w:rsidRPr="00E31D03" w:rsidRDefault="00AF1DA8" w:rsidP="00F70076">
      <w:pPr>
        <w:tabs>
          <w:tab w:val="left" w:pos="388"/>
        </w:tabs>
        <w:spacing w:before="1" w:line="276" w:lineRule="auto"/>
        <w:ind w:firstLine="709"/>
        <w:jc w:val="both"/>
        <w:rPr>
          <w:rFonts w:asciiTheme="minorHAnsi" w:hAnsiTheme="minorHAnsi" w:cstheme="minorHAnsi"/>
          <w:spacing w:val="-3"/>
          <w:sz w:val="24"/>
          <w:szCs w:val="24"/>
        </w:rPr>
      </w:pP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Educandos dos turnos matutino e vespertino </w:t>
      </w:r>
      <w:r w:rsidR="001C2BBA" w:rsidRPr="00EA7CE3">
        <w:rPr>
          <w:rFonts w:asciiTheme="minorHAnsi" w:hAnsiTheme="minorHAnsi" w:cstheme="minorHAnsi"/>
          <w:spacing w:val="-3"/>
          <w:sz w:val="24"/>
          <w:szCs w:val="24"/>
        </w:rPr>
        <w:t>níve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>i</w:t>
      </w:r>
      <w:r w:rsidR="001C2BBA" w:rsidRPr="00EA7CE3">
        <w:rPr>
          <w:rFonts w:asciiTheme="minorHAnsi" w:hAnsiTheme="minorHAnsi" w:cstheme="minorHAnsi"/>
          <w:spacing w:val="-3"/>
          <w:sz w:val="24"/>
          <w:szCs w:val="24"/>
        </w:rPr>
        <w:t>s do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  SEVIL (Serviço de Vivências Labora</w:t>
      </w:r>
      <w:r w:rsidR="001C2BBA" w:rsidRPr="00EA7CE3">
        <w:rPr>
          <w:rFonts w:asciiTheme="minorHAnsi" w:hAnsiTheme="minorHAnsi" w:cstheme="minorHAnsi"/>
          <w:spacing w:val="-3"/>
          <w:sz w:val="24"/>
          <w:szCs w:val="24"/>
        </w:rPr>
        <w:t>i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s) </w:t>
      </w:r>
      <w:r w:rsidR="001C2BBA"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atendidos: na </w:t>
      </w:r>
      <w:r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oficina </w:t>
      </w:r>
      <w:r w:rsidR="001C2BBA" w:rsidRPr="00EA7CE3">
        <w:rPr>
          <w:rFonts w:asciiTheme="minorHAnsi" w:hAnsiTheme="minorHAnsi" w:cstheme="minorHAnsi"/>
          <w:spacing w:val="-3"/>
          <w:sz w:val="24"/>
          <w:szCs w:val="24"/>
        </w:rPr>
        <w:t xml:space="preserve">de alimentos, sustentabilidade e amigos multiplicadores, </w:t>
      </w:r>
      <w:r w:rsidR="001C2BBA" w:rsidRPr="00E31D03">
        <w:rPr>
          <w:rFonts w:asciiTheme="minorHAnsi" w:hAnsiTheme="minorHAnsi" w:cstheme="minorHAnsi"/>
          <w:spacing w:val="-3"/>
          <w:sz w:val="24"/>
          <w:szCs w:val="24"/>
        </w:rPr>
        <w:t>professor</w:t>
      </w:r>
      <w:r w:rsidR="009C37CE" w:rsidRPr="00E31D03">
        <w:rPr>
          <w:rFonts w:asciiTheme="minorHAnsi" w:hAnsiTheme="minorHAnsi" w:cstheme="minorHAnsi"/>
          <w:spacing w:val="-3"/>
          <w:sz w:val="24"/>
          <w:szCs w:val="24"/>
        </w:rPr>
        <w:t>as Analice Nogueira dos Santos ,</w:t>
      </w:r>
      <w:r w:rsidR="001C2BBA" w:rsidRPr="00E31D03">
        <w:rPr>
          <w:rFonts w:asciiTheme="minorHAnsi" w:hAnsiTheme="minorHAnsi" w:cstheme="minorHAnsi"/>
          <w:spacing w:val="-3"/>
          <w:sz w:val="24"/>
          <w:szCs w:val="24"/>
        </w:rPr>
        <w:t xml:space="preserve"> Elizandra Maria Barp Prates</w:t>
      </w:r>
      <w:r w:rsidR="009C37CE" w:rsidRPr="00E31D03">
        <w:rPr>
          <w:rFonts w:asciiTheme="minorHAnsi" w:hAnsiTheme="minorHAnsi" w:cstheme="minorHAnsi"/>
          <w:spacing w:val="-3"/>
          <w:sz w:val="24"/>
          <w:szCs w:val="24"/>
        </w:rPr>
        <w:t>, Gracieli Schneider Kovaleski e Karoline Weber</w:t>
      </w:r>
      <w:r w:rsidR="001C2BBA" w:rsidRPr="00E31D03">
        <w:rPr>
          <w:rFonts w:asciiTheme="minorHAnsi" w:hAnsiTheme="minorHAnsi" w:cstheme="minorHAnsi"/>
          <w:spacing w:val="-3"/>
          <w:sz w:val="24"/>
          <w:szCs w:val="24"/>
        </w:rPr>
        <w:t>.</w:t>
      </w:r>
    </w:p>
    <w:p w14:paraId="0F2A890F" w14:textId="01EEF846" w:rsidR="001C2BBA" w:rsidRPr="00E31D03" w:rsidRDefault="001C2BBA" w:rsidP="00F70076">
      <w:pPr>
        <w:tabs>
          <w:tab w:val="left" w:pos="388"/>
        </w:tabs>
        <w:spacing w:before="1" w:line="276" w:lineRule="auto"/>
        <w:ind w:firstLine="709"/>
        <w:jc w:val="both"/>
        <w:rPr>
          <w:rFonts w:asciiTheme="minorHAnsi" w:hAnsiTheme="minorHAnsi" w:cstheme="minorHAnsi"/>
          <w:spacing w:val="-3"/>
          <w:sz w:val="24"/>
          <w:szCs w:val="24"/>
        </w:rPr>
      </w:pPr>
      <w:r w:rsidRPr="00E31D03">
        <w:rPr>
          <w:rFonts w:asciiTheme="minorHAnsi" w:hAnsiTheme="minorHAnsi" w:cstheme="minorHAnsi"/>
          <w:spacing w:val="-3"/>
          <w:sz w:val="24"/>
          <w:szCs w:val="24"/>
        </w:rPr>
        <w:t xml:space="preserve">Educandos dos turnos matutino e vespertino níveis do SAE  (Serviço de Atendimento Específico) atendidos na oficina de tampinhas, professoras Ana Paula  Lima, Rebeca Faustino Torres Danelli, Maiara Pruencia Giachini, </w:t>
      </w:r>
      <w:r w:rsidR="00750C69" w:rsidRPr="00E31D03">
        <w:rPr>
          <w:rFonts w:asciiTheme="minorHAnsi" w:hAnsiTheme="minorHAnsi" w:cstheme="minorHAnsi"/>
          <w:spacing w:val="-3"/>
          <w:sz w:val="24"/>
          <w:szCs w:val="24"/>
        </w:rPr>
        <w:t>Maiara Von Muhlen</w:t>
      </w:r>
      <w:r w:rsidRPr="00E31D03">
        <w:rPr>
          <w:rFonts w:asciiTheme="minorHAnsi" w:hAnsiTheme="minorHAnsi" w:cstheme="minorHAnsi"/>
          <w:spacing w:val="-3"/>
          <w:sz w:val="24"/>
          <w:szCs w:val="24"/>
        </w:rPr>
        <w:t xml:space="preserve">, </w:t>
      </w:r>
      <w:r w:rsidR="00750C69" w:rsidRPr="00E31D03">
        <w:rPr>
          <w:rFonts w:asciiTheme="minorHAnsi" w:hAnsiTheme="minorHAnsi" w:cstheme="minorHAnsi"/>
          <w:spacing w:val="-3"/>
          <w:sz w:val="24"/>
          <w:szCs w:val="24"/>
        </w:rPr>
        <w:t>Simone Lazzarotto Szimanski Sobierai</w:t>
      </w:r>
      <w:r w:rsidRPr="00E31D03">
        <w:rPr>
          <w:rFonts w:asciiTheme="minorHAnsi" w:hAnsiTheme="minorHAnsi" w:cstheme="minorHAnsi"/>
          <w:spacing w:val="-3"/>
          <w:sz w:val="24"/>
          <w:szCs w:val="24"/>
        </w:rPr>
        <w:t xml:space="preserve">, Fabiane da S. Brazzo, </w:t>
      </w:r>
      <w:r w:rsidR="00750C69" w:rsidRPr="00E31D03">
        <w:rPr>
          <w:rFonts w:asciiTheme="minorHAnsi" w:hAnsiTheme="minorHAnsi" w:cstheme="minorHAnsi"/>
          <w:spacing w:val="-3"/>
          <w:sz w:val="24"/>
          <w:szCs w:val="24"/>
        </w:rPr>
        <w:t>Vitoria Carolina da Silva</w:t>
      </w:r>
      <w:r w:rsidRPr="00E31D03">
        <w:rPr>
          <w:rFonts w:asciiTheme="minorHAnsi" w:hAnsiTheme="minorHAnsi" w:cstheme="minorHAnsi"/>
          <w:spacing w:val="-3"/>
          <w:sz w:val="24"/>
          <w:szCs w:val="24"/>
        </w:rPr>
        <w:t>.</w:t>
      </w:r>
    </w:p>
    <w:p w14:paraId="11A905F2" w14:textId="07BA29EC" w:rsidR="00750C69" w:rsidRPr="00E31D03" w:rsidRDefault="00750C69" w:rsidP="00F70076">
      <w:pPr>
        <w:tabs>
          <w:tab w:val="left" w:pos="388"/>
        </w:tabs>
        <w:spacing w:before="1"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31D03">
        <w:rPr>
          <w:rFonts w:asciiTheme="minorHAnsi" w:hAnsiTheme="minorHAnsi" w:cstheme="minorHAnsi"/>
          <w:sz w:val="24"/>
          <w:szCs w:val="24"/>
        </w:rPr>
        <w:t xml:space="preserve">O número total de educandos envolvidos nessas oficinas oficinas </w:t>
      </w:r>
      <w:r w:rsidR="006960BD" w:rsidRPr="00E31D03">
        <w:rPr>
          <w:rFonts w:asciiTheme="minorHAnsi" w:hAnsiTheme="minorHAnsi" w:cstheme="minorHAnsi"/>
          <w:sz w:val="24"/>
          <w:szCs w:val="24"/>
        </w:rPr>
        <w:t>é 143</w:t>
      </w:r>
      <w:r w:rsidR="0072022D" w:rsidRPr="00E31D03">
        <w:rPr>
          <w:rFonts w:asciiTheme="minorHAnsi" w:hAnsiTheme="minorHAnsi" w:cstheme="minorHAnsi"/>
          <w:sz w:val="24"/>
          <w:szCs w:val="24"/>
        </w:rPr>
        <w:t>;</w:t>
      </w:r>
      <w:r w:rsidR="00865560" w:rsidRPr="00E31D03">
        <w:rPr>
          <w:rFonts w:asciiTheme="minorHAnsi" w:hAnsiTheme="minorHAnsi" w:cstheme="minorHAnsi"/>
          <w:sz w:val="24"/>
          <w:szCs w:val="24"/>
        </w:rPr>
        <w:t xml:space="preserve"> </w:t>
      </w:r>
      <w:r w:rsidR="0072022D" w:rsidRPr="00E31D03">
        <w:rPr>
          <w:rFonts w:asciiTheme="minorHAnsi" w:hAnsiTheme="minorHAnsi" w:cstheme="minorHAnsi"/>
          <w:sz w:val="24"/>
          <w:szCs w:val="24"/>
        </w:rPr>
        <w:t>Colaboradores (Administrativo, Equipe Clínica e Pedagógica, Serviços Gerais) 76; Voluntários 36; Diretoria Executiva 09; Conselho de Administração 09; Conselho Fiscal 06; Clube de Mães 12.</w:t>
      </w:r>
    </w:p>
    <w:p w14:paraId="7AA6B81A" w14:textId="77777777" w:rsidR="00865560" w:rsidRPr="00E31D03" w:rsidRDefault="00865560" w:rsidP="00F70076">
      <w:pPr>
        <w:tabs>
          <w:tab w:val="left" w:pos="388"/>
        </w:tabs>
        <w:spacing w:before="1"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14:paraId="02C85C5D" w14:textId="77777777" w:rsidR="00865560" w:rsidRPr="00E31D03" w:rsidRDefault="00865560" w:rsidP="00F70076">
      <w:pPr>
        <w:tabs>
          <w:tab w:val="left" w:pos="388"/>
        </w:tabs>
        <w:spacing w:line="276" w:lineRule="auto"/>
        <w:jc w:val="both"/>
        <w:rPr>
          <w:rFonts w:asciiTheme="minorHAnsi" w:hAnsiTheme="minorHAnsi" w:cstheme="minorHAnsi"/>
          <w:spacing w:val="-3"/>
          <w:sz w:val="24"/>
          <w:szCs w:val="24"/>
        </w:rPr>
      </w:pPr>
      <w:r w:rsidRPr="00E31D03">
        <w:rPr>
          <w:rFonts w:asciiTheme="minorHAnsi" w:hAnsiTheme="minorHAnsi" w:cstheme="minorHAnsi"/>
          <w:sz w:val="24"/>
          <w:szCs w:val="24"/>
        </w:rPr>
        <w:lastRenderedPageBreak/>
        <w:t>5) Detalhamento do relatório socioambiental</w:t>
      </w:r>
    </w:p>
    <w:p w14:paraId="78212E1C" w14:textId="77777777" w:rsidR="00322F3F" w:rsidRPr="00E31D03" w:rsidRDefault="00C60FA2" w:rsidP="00F70076">
      <w:pPr>
        <w:tabs>
          <w:tab w:val="left" w:pos="388"/>
        </w:tabs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31D03">
        <w:rPr>
          <w:rFonts w:asciiTheme="minorHAnsi" w:hAnsiTheme="minorHAnsi" w:cstheme="minorHAnsi"/>
          <w:sz w:val="24"/>
          <w:szCs w:val="24"/>
        </w:rPr>
        <w:t>Ações que Fazem a Diferença</w:t>
      </w:r>
    </w:p>
    <w:p w14:paraId="392F617F" w14:textId="3AEB125C" w:rsidR="00FD28D4" w:rsidRPr="00E31D03" w:rsidRDefault="00322F3F" w:rsidP="00F70076">
      <w:pPr>
        <w:tabs>
          <w:tab w:val="left" w:pos="388"/>
        </w:tabs>
        <w:spacing w:line="276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E31D03">
        <w:rPr>
          <w:rFonts w:asciiTheme="minorHAnsi" w:hAnsiTheme="minorHAnsi" w:cstheme="minorHAnsi"/>
          <w:sz w:val="24"/>
          <w:szCs w:val="24"/>
        </w:rPr>
        <w:t>A instituição desenvolve diversas ações voltadas à preservação do meio ambiente, incentivando o reaproveitamento e a transformação de resíduos e materiais em novos recursos úteis. Essas ações seguem etapas bem definidas, iniciando com a chegada dos alimentos e finalizando com a produção do húmus, com a participação ativa de educandos, professores e colaboradores. As tarefas são estruturadas em níveis, conforme o grau de complexidade na execução.</w:t>
      </w:r>
    </w:p>
    <w:p w14:paraId="78EA30F4" w14:textId="46D66526" w:rsidR="00AA733A" w:rsidRPr="00BC696F" w:rsidRDefault="00144A62" w:rsidP="00BC696F">
      <w:pPr>
        <w:tabs>
          <w:tab w:val="left" w:pos="388"/>
        </w:tabs>
        <w:jc w:val="both"/>
        <w:rPr>
          <w:rFonts w:ascii="Arial Black" w:hAnsi="Arial Black" w:cstheme="minorHAnsi"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29F34975" wp14:editId="2E4933BF">
            <wp:extent cx="5762625" cy="2622814"/>
            <wp:effectExtent l="0" t="0" r="0" b="44450"/>
            <wp:docPr id="59" name="Diagrama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816D174" w14:textId="7CC53CEC" w:rsidR="00BC696F" w:rsidRPr="00BC696F" w:rsidRDefault="00BC696F" w:rsidP="00BC696F">
      <w:pPr>
        <w:tabs>
          <w:tab w:val="left" w:pos="388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BC696F">
        <w:rPr>
          <w:rFonts w:asciiTheme="minorHAnsi" w:hAnsiTheme="minorHAnsi" w:cstheme="minorHAnsi"/>
          <w:sz w:val="20"/>
          <w:szCs w:val="20"/>
        </w:rPr>
        <w:t>Fonte APAE 2025</w:t>
      </w:r>
    </w:p>
    <w:p w14:paraId="45442070" w14:textId="77777777" w:rsidR="00322F3F" w:rsidRDefault="00322F3F" w:rsidP="00EA7CE3">
      <w:pPr>
        <w:pStyle w:val="Corpodetexto"/>
        <w:spacing w:line="360" w:lineRule="auto"/>
        <w:ind w:right="483"/>
        <w:jc w:val="both"/>
      </w:pPr>
    </w:p>
    <w:p w14:paraId="3D33F390" w14:textId="099D7A53" w:rsidR="00671074" w:rsidRPr="00EA7CE3" w:rsidRDefault="00300EB6" w:rsidP="00F70076">
      <w:pPr>
        <w:pStyle w:val="Corpodetexto"/>
        <w:spacing w:line="276" w:lineRule="auto"/>
        <w:ind w:right="483"/>
        <w:jc w:val="both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  <w:b/>
        </w:rPr>
        <w:t>OBJETIVO GERAL</w:t>
      </w:r>
      <w:r w:rsidRPr="00EA7CE3">
        <w:rPr>
          <w:rFonts w:asciiTheme="minorHAnsi" w:hAnsiTheme="minorHAnsi" w:cstheme="minorHAnsi"/>
        </w:rPr>
        <w:t xml:space="preserve"> </w:t>
      </w:r>
    </w:p>
    <w:p w14:paraId="11F2CF38" w14:textId="219F9ABB" w:rsidR="0058026B" w:rsidRDefault="001511F5" w:rsidP="00F70076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Desenvolver atividades</w:t>
      </w:r>
      <w:r w:rsidR="0058026B" w:rsidRPr="0058026B">
        <w:rPr>
          <w:rFonts w:asciiTheme="minorHAnsi" w:hAnsiTheme="minorHAnsi" w:cstheme="minorHAnsi"/>
        </w:rPr>
        <w:t xml:space="preserve"> educativas voltadas à conscientização </w:t>
      </w:r>
      <w:r w:rsidR="006D0CDB">
        <w:rPr>
          <w:rFonts w:asciiTheme="minorHAnsi" w:hAnsiTheme="minorHAnsi" w:cstheme="minorHAnsi"/>
        </w:rPr>
        <w:t>ambiental e à sustentabilidade.</w:t>
      </w:r>
    </w:p>
    <w:p w14:paraId="0A4F3C99" w14:textId="77777777" w:rsidR="0027788A" w:rsidRPr="0027788A" w:rsidRDefault="0027788A" w:rsidP="00F70076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  <w:b/>
          <w:bCs/>
        </w:rPr>
      </w:pPr>
    </w:p>
    <w:p w14:paraId="53F324E7" w14:textId="319BF61A" w:rsidR="0027788A" w:rsidRPr="0027788A" w:rsidRDefault="0027788A" w:rsidP="00F70076">
      <w:pPr>
        <w:pStyle w:val="Corpodetexto"/>
        <w:spacing w:before="1" w:line="276" w:lineRule="auto"/>
        <w:jc w:val="both"/>
        <w:rPr>
          <w:rFonts w:asciiTheme="minorHAnsi" w:hAnsiTheme="minorHAnsi" w:cstheme="minorHAnsi"/>
          <w:b/>
          <w:bCs/>
        </w:rPr>
      </w:pPr>
      <w:r w:rsidRPr="0027788A">
        <w:rPr>
          <w:rFonts w:asciiTheme="minorHAnsi" w:hAnsiTheme="minorHAnsi" w:cstheme="minorHAnsi"/>
          <w:b/>
          <w:bCs/>
        </w:rPr>
        <w:t>OBJETIVOS ESPECÍFICOS</w:t>
      </w:r>
    </w:p>
    <w:p w14:paraId="35F387DA" w14:textId="73BE0802" w:rsidR="0027788A" w:rsidRDefault="0027788A" w:rsidP="00F70076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 w:rsidRPr="0027788A">
        <w:rPr>
          <w:rFonts w:asciiTheme="minorHAnsi" w:hAnsiTheme="minorHAnsi" w:cstheme="minorHAnsi"/>
        </w:rPr>
        <w:t>Oportunizar aos educandos conhecimentos e vivências coletivas sobre o educação ambiental, uso e benefícios que os chás podem trazer a sua vida diária</w:t>
      </w:r>
      <w:r w:rsidR="009007B0">
        <w:t xml:space="preserve">, não só </w:t>
      </w:r>
      <w:r w:rsidR="009007B0" w:rsidRPr="009007B0">
        <w:rPr>
          <w:rFonts w:asciiTheme="minorHAnsi" w:hAnsiTheme="minorHAnsi" w:cstheme="minorHAnsi"/>
        </w:rPr>
        <w:t>pelos seus efeitos terapêuticos, mas também pela sua capacidade de promover um estilo de vida mais saudável e equilibrado.</w:t>
      </w:r>
    </w:p>
    <w:p w14:paraId="0954A5C5" w14:textId="44504451" w:rsidR="004F7892" w:rsidRDefault="004F7892" w:rsidP="00F70076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 w:rsidRPr="004F7892">
        <w:rPr>
          <w:rFonts w:asciiTheme="minorHAnsi" w:hAnsiTheme="minorHAnsi" w:cstheme="minorHAnsi"/>
        </w:rPr>
        <w:t>Reutilizar os resíduos orgânicos gerados na instituição por meio da minhocultura, reduzindo o impacto ambiental do descarte incorreto, produzindo fertilizante natural rico em nutrientes, fortalecendo a educação ambiental e contribuindo para</w:t>
      </w:r>
      <w:r>
        <w:rPr>
          <w:rFonts w:asciiTheme="minorHAnsi" w:hAnsiTheme="minorHAnsi" w:cstheme="minorHAnsi"/>
        </w:rPr>
        <w:t xml:space="preserve"> a redução de custos com adubo.</w:t>
      </w:r>
      <w:r w:rsidR="0027788A">
        <w:rPr>
          <w:rFonts w:asciiTheme="minorHAnsi" w:hAnsiTheme="minorHAnsi" w:cstheme="minorHAnsi"/>
        </w:rPr>
        <w:t xml:space="preserve"> </w:t>
      </w:r>
    </w:p>
    <w:p w14:paraId="13D4E6C0" w14:textId="58B994BD" w:rsidR="0017365E" w:rsidRDefault="004F7892" w:rsidP="00F70076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 w:rsidRPr="004F7892">
        <w:rPr>
          <w:rFonts w:asciiTheme="minorHAnsi" w:hAnsiTheme="minorHAnsi" w:cstheme="minorHAnsi"/>
        </w:rPr>
        <w:t>Estimular a consciência ecológica e a sustentabilidade por meio da coleta e reaproveitamento de tampinhas plásticas, incentivando a reciclagem, a diminuição de resíduos sólidos</w:t>
      </w:r>
      <w:r w:rsidR="0027788A">
        <w:rPr>
          <w:rFonts w:asciiTheme="minorHAnsi" w:hAnsiTheme="minorHAnsi" w:cstheme="minorHAnsi"/>
        </w:rPr>
        <w:t xml:space="preserve">, </w:t>
      </w:r>
      <w:r w:rsidRPr="004F7892">
        <w:rPr>
          <w:rFonts w:asciiTheme="minorHAnsi" w:hAnsiTheme="minorHAnsi" w:cstheme="minorHAnsi"/>
        </w:rPr>
        <w:t xml:space="preserve"> </w:t>
      </w:r>
      <w:r w:rsidR="0027788A">
        <w:rPr>
          <w:rFonts w:asciiTheme="minorHAnsi" w:hAnsiTheme="minorHAnsi" w:cstheme="minorHAnsi"/>
        </w:rPr>
        <w:t>aprimoramento  das</w:t>
      </w:r>
      <w:r w:rsidRPr="004F7892">
        <w:rPr>
          <w:rFonts w:asciiTheme="minorHAnsi" w:hAnsiTheme="minorHAnsi" w:cstheme="minorHAnsi"/>
        </w:rPr>
        <w:t xml:space="preserve"> habilidades</w:t>
      </w:r>
      <w:r w:rsidR="0027788A">
        <w:rPr>
          <w:rFonts w:asciiTheme="minorHAnsi" w:hAnsiTheme="minorHAnsi" w:cstheme="minorHAnsi"/>
        </w:rPr>
        <w:t xml:space="preserve"> de vida diária</w:t>
      </w:r>
      <w:r w:rsidR="0027788A">
        <w:t xml:space="preserve">, </w:t>
      </w:r>
      <w:r w:rsidR="0027788A" w:rsidRPr="0027788A">
        <w:rPr>
          <w:rFonts w:asciiTheme="minorHAnsi" w:hAnsiTheme="minorHAnsi" w:cstheme="minorHAnsi"/>
        </w:rPr>
        <w:t>oferece</w:t>
      </w:r>
      <w:r w:rsidR="0027788A">
        <w:rPr>
          <w:rFonts w:asciiTheme="minorHAnsi" w:hAnsiTheme="minorHAnsi" w:cstheme="minorHAnsi"/>
        </w:rPr>
        <w:t>ndo</w:t>
      </w:r>
      <w:r w:rsidR="0027788A" w:rsidRPr="0027788A">
        <w:rPr>
          <w:rFonts w:asciiTheme="minorHAnsi" w:hAnsiTheme="minorHAnsi" w:cstheme="minorHAnsi"/>
        </w:rPr>
        <w:t xml:space="preserve"> experiências práticas que promovam a autonomia funcional</w:t>
      </w:r>
      <w:r w:rsidR="0027788A">
        <w:rPr>
          <w:rFonts w:asciiTheme="minorHAnsi" w:hAnsiTheme="minorHAnsi" w:cstheme="minorHAnsi"/>
        </w:rPr>
        <w:t xml:space="preserve"> </w:t>
      </w:r>
      <w:r w:rsidR="008E4CFF" w:rsidRPr="00E77472">
        <w:rPr>
          <w:rFonts w:asciiTheme="minorHAnsi" w:hAnsiTheme="minorHAnsi" w:cstheme="minorHAnsi"/>
        </w:rPr>
        <w:t>a propagação de ideias e uma consciência crítica sobre as atividades humanas.</w:t>
      </w:r>
    </w:p>
    <w:p w14:paraId="5C6432F5" w14:textId="6D158B5E" w:rsidR="008E4CFF" w:rsidRPr="00980FC8" w:rsidRDefault="008E4CFF" w:rsidP="00F70076">
      <w:pPr>
        <w:pStyle w:val="Corpodetexto"/>
        <w:spacing w:line="276" w:lineRule="auto"/>
        <w:jc w:val="both"/>
        <w:rPr>
          <w:b/>
          <w:spacing w:val="-5"/>
        </w:rPr>
      </w:pPr>
      <w:r w:rsidRPr="00980FC8">
        <w:rPr>
          <w:b/>
          <w:spacing w:val="-5"/>
        </w:rPr>
        <w:lastRenderedPageBreak/>
        <w:t>OFICINA TERAPIA VERDE</w:t>
      </w:r>
      <w:r w:rsidR="00D95410">
        <w:rPr>
          <w:b/>
          <w:spacing w:val="-5"/>
        </w:rPr>
        <w:t>:</w:t>
      </w:r>
      <w:r>
        <w:rPr>
          <w:b/>
          <w:spacing w:val="-5"/>
        </w:rPr>
        <w:t xml:space="preserve"> NÍVEL SC I, II</w:t>
      </w:r>
      <w:r w:rsidR="00D95410">
        <w:rPr>
          <w:b/>
          <w:spacing w:val="-5"/>
        </w:rPr>
        <w:t xml:space="preserve"> </w:t>
      </w:r>
    </w:p>
    <w:p w14:paraId="0D26BE78" w14:textId="02FFAC03" w:rsidR="00E77472" w:rsidRPr="006D0CDB" w:rsidRDefault="008E4CFF" w:rsidP="00F70076">
      <w:pPr>
        <w:pStyle w:val="Corpodetexto"/>
        <w:spacing w:line="276" w:lineRule="auto"/>
        <w:ind w:firstLine="709"/>
        <w:jc w:val="both"/>
      </w:pPr>
      <w:r>
        <w:t>Tem como objetivo principal desenvolver atividades relacionadas ao plantio e aos cuidados com diferentes tipos de chá, promovendo também o uso da medicina natural no tratamento de sintomas leves. Ressalta-se, contudo, a importância de sempre buscar orientação de um profissional especializado em casos de sintomas graves ou persistentes.</w:t>
      </w:r>
    </w:p>
    <w:p w14:paraId="2CAA5989" w14:textId="77777777" w:rsidR="008E4CFF" w:rsidRPr="006052CA" w:rsidRDefault="008E4CFF" w:rsidP="00F70076">
      <w:pPr>
        <w:pStyle w:val="Corpodetexto"/>
        <w:spacing w:line="276" w:lineRule="auto"/>
        <w:ind w:firstLine="709"/>
        <w:jc w:val="both"/>
        <w:rPr>
          <w:rFonts w:asciiTheme="minorHAnsi" w:hAnsiTheme="minorHAnsi" w:cstheme="minorHAnsi"/>
        </w:rPr>
      </w:pPr>
      <w:r w:rsidRPr="006052CA">
        <w:rPr>
          <w:rFonts w:asciiTheme="minorHAnsi" w:hAnsiTheme="minorHAnsi" w:cstheme="minorHAnsi"/>
        </w:rPr>
        <w:t>Etapa/Ação</w:t>
      </w:r>
      <w:r w:rsidRPr="006052CA">
        <w:rPr>
          <w:rFonts w:asciiTheme="minorHAnsi" w:hAnsiTheme="minorHAnsi" w:cstheme="minorHAnsi"/>
          <w:spacing w:val="-7"/>
        </w:rPr>
        <w:t xml:space="preserve"> </w:t>
      </w:r>
      <w:r w:rsidRPr="006052CA">
        <w:rPr>
          <w:rFonts w:asciiTheme="minorHAnsi" w:hAnsiTheme="minorHAnsi" w:cstheme="minorHAnsi"/>
          <w:spacing w:val="-5"/>
        </w:rPr>
        <w:t>01:</w:t>
      </w:r>
      <w:r w:rsidRPr="006052CA">
        <w:rPr>
          <w:rFonts w:asciiTheme="minorHAnsi" w:hAnsiTheme="minorHAnsi" w:cstheme="minorHAnsi"/>
        </w:rPr>
        <w:t xml:space="preserve"> Preparação e organização do espaço da Terapia Verde;</w:t>
      </w:r>
    </w:p>
    <w:p w14:paraId="1E399A23" w14:textId="77777777" w:rsidR="008E4CFF" w:rsidRDefault="008E4CFF" w:rsidP="008E4CFF">
      <w:pPr>
        <w:pStyle w:val="Corpodetexto"/>
        <w:jc w:val="both"/>
        <w:rPr>
          <w:spacing w:val="-5"/>
        </w:rPr>
      </w:pPr>
      <w:r w:rsidRPr="001063B6">
        <w:rPr>
          <w:noProof/>
          <w:lang w:val="pt-BR" w:eastAsia="pt-BR"/>
        </w:rPr>
        <w:drawing>
          <wp:inline distT="0" distB="0" distL="0" distR="0" wp14:anchorId="50949476" wp14:editId="6F106116">
            <wp:extent cx="2160000" cy="1620000"/>
            <wp:effectExtent l="0" t="0" r="0" b="0"/>
            <wp:docPr id="14" name="Imagem 14" descr="C:\Users\Apae\Downloads\WhatsApp Image 2025-08-28 at 10.5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8-28 at 10.51.5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017D" w14:textId="77777777" w:rsidR="008E4CFF" w:rsidRPr="00CE2298" w:rsidRDefault="008E4CFF" w:rsidP="008E4CFF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46D4EAE8" w14:textId="77777777" w:rsidR="008E4CFF" w:rsidRPr="006D0CDB" w:rsidRDefault="008E4CFF" w:rsidP="00570CFA">
      <w:pPr>
        <w:pStyle w:val="Corpodetexto"/>
        <w:spacing w:line="276" w:lineRule="auto"/>
        <w:ind w:firstLine="709"/>
        <w:jc w:val="both"/>
        <w:rPr>
          <w:rFonts w:asciiTheme="minorHAnsi" w:hAnsiTheme="minorHAnsi" w:cstheme="minorHAnsi"/>
          <w:spacing w:val="-5"/>
        </w:rPr>
      </w:pPr>
      <w:r w:rsidRPr="006D0CDB">
        <w:rPr>
          <w:rFonts w:asciiTheme="minorHAnsi" w:hAnsiTheme="minorHAnsi" w:cstheme="minorHAnsi"/>
        </w:rPr>
        <w:t>Etapa/Ação</w:t>
      </w:r>
      <w:r w:rsidRPr="006D0CDB">
        <w:rPr>
          <w:rFonts w:asciiTheme="minorHAnsi" w:hAnsiTheme="minorHAnsi" w:cstheme="minorHAnsi"/>
          <w:spacing w:val="-7"/>
        </w:rPr>
        <w:t xml:space="preserve"> </w:t>
      </w:r>
      <w:r w:rsidRPr="006D0CDB">
        <w:rPr>
          <w:rFonts w:asciiTheme="minorHAnsi" w:hAnsiTheme="minorHAnsi" w:cstheme="minorHAnsi"/>
          <w:spacing w:val="-5"/>
        </w:rPr>
        <w:t xml:space="preserve">02: Educandos preparando a terra com </w:t>
      </w:r>
      <w:r w:rsidRPr="006D0CDB">
        <w:rPr>
          <w:rFonts w:asciiTheme="minorHAnsi" w:hAnsiTheme="minorHAnsi" w:cstheme="minorHAnsi"/>
        </w:rPr>
        <w:t>húmus produzidos na APAE, adubo da composteira, folhas secas retiradas do bosque</w:t>
      </w:r>
      <w:r w:rsidRPr="006D0CDB">
        <w:rPr>
          <w:rFonts w:asciiTheme="minorHAnsi" w:hAnsiTheme="minorHAnsi" w:cstheme="minorHAnsi"/>
          <w:spacing w:val="-5"/>
        </w:rPr>
        <w:t>;</w:t>
      </w:r>
    </w:p>
    <w:p w14:paraId="71449F98" w14:textId="77777777" w:rsidR="008E4CFF" w:rsidRDefault="008E4CFF" w:rsidP="008E4CFF">
      <w:pPr>
        <w:pStyle w:val="Corpodetexto"/>
        <w:jc w:val="both"/>
        <w:rPr>
          <w:spacing w:val="-5"/>
        </w:rPr>
      </w:pPr>
      <w:r w:rsidRPr="001063B6">
        <w:rPr>
          <w:noProof/>
          <w:lang w:val="pt-BR" w:eastAsia="pt-BR"/>
        </w:rPr>
        <w:drawing>
          <wp:inline distT="0" distB="0" distL="0" distR="0" wp14:anchorId="62696A3F" wp14:editId="011DEA67">
            <wp:extent cx="2160000" cy="1918947"/>
            <wp:effectExtent l="0" t="0" r="0" b="5715"/>
            <wp:docPr id="15" name="Imagem 15" descr="C:\Users\Apae\Downloads\WhatsApp Image 2025-08-28 at 10.4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8-28 at 10.48.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B6">
        <w:rPr>
          <w:noProof/>
          <w:lang w:val="pt-BR" w:eastAsia="pt-BR"/>
        </w:rPr>
        <w:drawing>
          <wp:inline distT="0" distB="0" distL="0" distR="0" wp14:anchorId="73B61A07" wp14:editId="2C11699E">
            <wp:extent cx="1703438" cy="1921510"/>
            <wp:effectExtent l="0" t="0" r="0" b="2540"/>
            <wp:docPr id="24" name="Imagem 24" descr="C:\Users\Apae\Downloads\WhatsApp Image 2025-08-28 at 10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8-28 at 10.50.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73" cy="19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77D6" w14:textId="77777777" w:rsidR="008E4CFF" w:rsidRPr="00CE2298" w:rsidRDefault="008E4CFF" w:rsidP="008E4CFF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001642BC" w14:textId="31481794" w:rsidR="008E4CFF" w:rsidRPr="006D0CDB" w:rsidRDefault="00E77472" w:rsidP="008E4CFF">
      <w:pPr>
        <w:pStyle w:val="Corpodetexto"/>
        <w:spacing w:line="360" w:lineRule="auto"/>
        <w:ind w:firstLine="709"/>
        <w:jc w:val="both"/>
        <w:rPr>
          <w:rFonts w:asciiTheme="minorHAnsi" w:hAnsiTheme="minorHAnsi" w:cstheme="minorHAnsi"/>
          <w:spacing w:val="-5"/>
        </w:rPr>
      </w:pPr>
      <w:r w:rsidRPr="006D0CDB">
        <w:rPr>
          <w:rFonts w:asciiTheme="minorHAnsi" w:hAnsiTheme="minorHAnsi" w:cstheme="minorHAnsi"/>
          <w:spacing w:val="-5"/>
        </w:rPr>
        <w:t>Etapa/Ação 03</w:t>
      </w:r>
      <w:r w:rsidR="008E4CFF" w:rsidRPr="006D0CDB">
        <w:rPr>
          <w:rFonts w:asciiTheme="minorHAnsi" w:hAnsiTheme="minorHAnsi" w:cstheme="minorHAnsi"/>
          <w:spacing w:val="-5"/>
        </w:rPr>
        <w:t>: Plantação das mudas de chá nos vasos retangulares;</w:t>
      </w:r>
    </w:p>
    <w:p w14:paraId="4A56BB53" w14:textId="77777777" w:rsidR="008E4CFF" w:rsidRPr="0001266B" w:rsidRDefault="008E4CFF" w:rsidP="008E4CFF">
      <w:pPr>
        <w:pStyle w:val="Corpodetexto"/>
        <w:jc w:val="both"/>
        <w:rPr>
          <w:spacing w:val="-5"/>
        </w:rPr>
      </w:pPr>
      <w:r w:rsidRPr="001063B6">
        <w:rPr>
          <w:noProof/>
          <w:lang w:val="pt-BR" w:eastAsia="pt-BR"/>
        </w:rPr>
        <w:drawing>
          <wp:inline distT="0" distB="0" distL="0" distR="0" wp14:anchorId="330DA725" wp14:editId="2DD1FAA1">
            <wp:extent cx="1620000" cy="2160000"/>
            <wp:effectExtent l="0" t="0" r="0" b="0"/>
            <wp:docPr id="18" name="Imagem 18" descr="C:\Users\Apae\Downloads\WhatsApp Image 2025-08-28 at 10.4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8-28 at 10.45.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A50">
        <w:rPr>
          <w:noProof/>
          <w:lang w:val="pt-BR" w:eastAsia="pt-BR"/>
        </w:rPr>
        <w:drawing>
          <wp:inline distT="0" distB="0" distL="0" distR="0" wp14:anchorId="6B88B133" wp14:editId="7602F300">
            <wp:extent cx="1620000" cy="2160000"/>
            <wp:effectExtent l="0" t="0" r="0" b="0"/>
            <wp:docPr id="23" name="Imagem 23" descr="C:\Users\Apae\Downloads\WhatsApp Image 2025-08-28 at 10.4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ae\Downloads\WhatsApp Image 2025-08-28 at 10.46.5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B1F4" w14:textId="0600E0E9" w:rsidR="00E77472" w:rsidRPr="006D0CDB" w:rsidRDefault="008E4CFF" w:rsidP="006D0CDB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1F71792C" w14:textId="77777777" w:rsidR="008E4CFF" w:rsidRPr="006D0CDB" w:rsidRDefault="008E4CFF" w:rsidP="008E4CFF">
      <w:pPr>
        <w:pStyle w:val="Corpodetexto"/>
        <w:spacing w:line="360" w:lineRule="auto"/>
        <w:ind w:firstLine="709"/>
        <w:jc w:val="both"/>
        <w:rPr>
          <w:rFonts w:asciiTheme="minorHAnsi" w:hAnsiTheme="minorHAnsi" w:cstheme="minorHAnsi"/>
          <w:spacing w:val="-5"/>
        </w:rPr>
      </w:pPr>
      <w:r w:rsidRPr="006D0CDB">
        <w:rPr>
          <w:rFonts w:asciiTheme="minorHAnsi" w:hAnsiTheme="minorHAnsi" w:cstheme="minorHAnsi"/>
          <w:spacing w:val="-5"/>
        </w:rPr>
        <w:t>Etapa/Ação 04:</w:t>
      </w:r>
      <w:r w:rsidRPr="006D0CDB">
        <w:rPr>
          <w:rFonts w:asciiTheme="minorHAnsi" w:hAnsiTheme="minorHAnsi" w:cstheme="minorHAnsi"/>
        </w:rPr>
        <w:t xml:space="preserve"> P</w:t>
      </w:r>
      <w:r w:rsidRPr="006D0CDB">
        <w:rPr>
          <w:rFonts w:asciiTheme="minorHAnsi" w:hAnsiTheme="minorHAnsi" w:cstheme="minorHAnsi"/>
          <w:spacing w:val="-5"/>
        </w:rPr>
        <w:t>laquinha de identificação nos vasos;</w:t>
      </w:r>
    </w:p>
    <w:p w14:paraId="5F424DA5" w14:textId="77777777" w:rsidR="008E4CFF" w:rsidRDefault="008E4CFF" w:rsidP="008E4CFF">
      <w:pPr>
        <w:pStyle w:val="Corpodetexto"/>
        <w:jc w:val="both"/>
        <w:rPr>
          <w:spacing w:val="-5"/>
        </w:rPr>
      </w:pPr>
      <w:r w:rsidRPr="00C40A50">
        <w:rPr>
          <w:noProof/>
          <w:lang w:val="pt-BR" w:eastAsia="pt-BR"/>
        </w:rPr>
        <w:lastRenderedPageBreak/>
        <w:drawing>
          <wp:inline distT="0" distB="0" distL="0" distR="0" wp14:anchorId="6A314268" wp14:editId="7ECD6FE9">
            <wp:extent cx="2160000" cy="1620000"/>
            <wp:effectExtent l="0" t="0" r="0" b="0"/>
            <wp:docPr id="20" name="Imagem 20" descr="C:\Users\Apae\Downloads\WhatsApp Image 2025-08-28 at 11.1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e\Downloads\WhatsApp Image 2025-08-28 at 11.19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A9C8" w14:textId="77777777" w:rsidR="008E4CFF" w:rsidRPr="00CE2298" w:rsidRDefault="008E4CFF" w:rsidP="008E4CFF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40E31447" w14:textId="77777777" w:rsidR="008E4CFF" w:rsidRPr="006D0CDB" w:rsidRDefault="008E4CFF" w:rsidP="008E4CFF">
      <w:pPr>
        <w:spacing w:line="360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6D0CDB">
        <w:rPr>
          <w:rFonts w:asciiTheme="minorHAnsi" w:hAnsiTheme="minorHAnsi" w:cstheme="minorHAnsi"/>
          <w:spacing w:val="-5"/>
          <w:sz w:val="24"/>
          <w:szCs w:val="24"/>
        </w:rPr>
        <w:t xml:space="preserve">Etapa/Ação 05: Regar os chás com </w:t>
      </w:r>
      <w:r w:rsidRPr="006D0CDB">
        <w:rPr>
          <w:rFonts w:asciiTheme="minorHAnsi" w:hAnsiTheme="minorHAnsi" w:cstheme="minorHAnsi"/>
          <w:sz w:val="24"/>
          <w:szCs w:val="24"/>
        </w:rPr>
        <w:t>regadores recicláveis feitos de garrafas PET;</w:t>
      </w:r>
    </w:p>
    <w:p w14:paraId="628DD197" w14:textId="77777777" w:rsidR="008E4CFF" w:rsidRDefault="008E4CFF" w:rsidP="008E4CFF">
      <w:pPr>
        <w:jc w:val="both"/>
        <w:rPr>
          <w:rFonts w:ascii="Times New Roman" w:hAnsi="Times New Roman" w:cs="Times New Roman"/>
          <w:sz w:val="24"/>
          <w:szCs w:val="24"/>
        </w:rPr>
      </w:pPr>
      <w:r w:rsidRPr="00C9684A">
        <w:rPr>
          <w:noProof/>
          <w:lang w:val="pt-BR" w:eastAsia="pt-BR"/>
        </w:rPr>
        <w:drawing>
          <wp:inline distT="0" distB="0" distL="0" distR="0" wp14:anchorId="2A4B3F92" wp14:editId="23D29CAE">
            <wp:extent cx="1215000" cy="2160000"/>
            <wp:effectExtent l="0" t="0" r="4445" b="0"/>
            <wp:docPr id="21" name="Imagem 21" descr="C:\Users\Apae\Downloads\WhatsApp Image 2025-08-27 at 12.1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e\Downloads\WhatsApp Image 2025-08-27 at 12.17.2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84A">
        <w:rPr>
          <w:noProof/>
          <w:lang w:val="pt-BR" w:eastAsia="pt-BR"/>
        </w:rPr>
        <w:drawing>
          <wp:inline distT="0" distB="0" distL="0" distR="0" wp14:anchorId="61D1947A" wp14:editId="403A0149">
            <wp:extent cx="1299375" cy="2160000"/>
            <wp:effectExtent l="0" t="0" r="0" b="0"/>
            <wp:docPr id="22" name="Imagem 22" descr="C:\Users\Apae\Downloads\WhatsApp Image 2025-08-27 at 16.5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ae\Downloads\WhatsApp Image 2025-08-27 at 16.59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79F9" w14:textId="77777777" w:rsidR="008E4CFF" w:rsidRDefault="008E4CFF" w:rsidP="008E4CFF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418A49C8" w14:textId="7E835D73" w:rsidR="008E4CFF" w:rsidRDefault="00E77472" w:rsidP="008E4CFF">
      <w:pPr>
        <w:spacing w:line="360" w:lineRule="auto"/>
        <w:ind w:firstLine="709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Etapa/Ação 06</w:t>
      </w:r>
      <w:r w:rsidR="008E4CFF" w:rsidRPr="007E05A1">
        <w:rPr>
          <w:spacing w:val="-5"/>
          <w:sz w:val="24"/>
          <w:szCs w:val="24"/>
        </w:rPr>
        <w:t>:</w:t>
      </w:r>
      <w:r w:rsidR="008E4CFF">
        <w:rPr>
          <w:spacing w:val="-5"/>
          <w:sz w:val="24"/>
          <w:szCs w:val="24"/>
        </w:rPr>
        <w:t xml:space="preserve"> Mostra pedagógica da Terapia Verde para educandos e colaboradores da instituição.</w:t>
      </w:r>
    </w:p>
    <w:p w14:paraId="713D4F1A" w14:textId="77777777" w:rsidR="008E4CFF" w:rsidRDefault="008E4CFF" w:rsidP="008E4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02D">
        <w:rPr>
          <w:noProof/>
          <w:lang w:val="pt-BR" w:eastAsia="pt-BR"/>
        </w:rPr>
        <w:drawing>
          <wp:inline distT="0" distB="0" distL="0" distR="0" wp14:anchorId="0C5015C1" wp14:editId="1C052643">
            <wp:extent cx="1857375" cy="1394192"/>
            <wp:effectExtent l="0" t="0" r="0" b="0"/>
            <wp:docPr id="46" name="Imagem 46" descr="C:\Users\Apae\Downloads\WhatsApp Image 2025-09-03 at 11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ae\Downloads\WhatsApp Image 2025-09-03 at 11.11.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44" cy="13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CE38" w14:textId="5B083244" w:rsidR="00E77472" w:rsidRPr="006D0CDB" w:rsidRDefault="008E4CFF" w:rsidP="006D0CDB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0C89AEFD" w14:textId="256F4659" w:rsidR="008E4CFF" w:rsidRDefault="00E77472" w:rsidP="008E4CFF">
      <w:pPr>
        <w:spacing w:line="360" w:lineRule="auto"/>
        <w:ind w:firstLine="709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Etapa/Ação 07</w:t>
      </w:r>
      <w:r w:rsidR="008E4CFF" w:rsidRPr="007E05A1">
        <w:rPr>
          <w:spacing w:val="-5"/>
          <w:sz w:val="24"/>
          <w:szCs w:val="24"/>
        </w:rPr>
        <w:t>:</w:t>
      </w:r>
      <w:r w:rsidR="008E4CFF">
        <w:rPr>
          <w:spacing w:val="-5"/>
          <w:sz w:val="24"/>
          <w:szCs w:val="24"/>
        </w:rPr>
        <w:t xml:space="preserve"> Social</w:t>
      </w:r>
      <w:r w:rsidR="00E31D03">
        <w:rPr>
          <w:spacing w:val="-5"/>
          <w:sz w:val="24"/>
          <w:szCs w:val="24"/>
        </w:rPr>
        <w:t>ização educandos do Serviço de C</w:t>
      </w:r>
      <w:r w:rsidR="008E4CFF">
        <w:rPr>
          <w:spacing w:val="-5"/>
          <w:sz w:val="24"/>
          <w:szCs w:val="24"/>
        </w:rPr>
        <w:t xml:space="preserve">onvivência e degustação de </w:t>
      </w:r>
      <w:r w:rsidR="008E4CFF" w:rsidRPr="001B3150">
        <w:rPr>
          <w:spacing w:val="-5"/>
          <w:sz w:val="24"/>
          <w:szCs w:val="24"/>
        </w:rPr>
        <w:t>chá</w:t>
      </w:r>
      <w:r w:rsidR="008E4CFF">
        <w:rPr>
          <w:spacing w:val="-5"/>
          <w:sz w:val="24"/>
          <w:szCs w:val="24"/>
        </w:rPr>
        <w:t xml:space="preserve">. </w:t>
      </w:r>
    </w:p>
    <w:p w14:paraId="190AD21D" w14:textId="77777777" w:rsidR="008E4CFF" w:rsidRDefault="008E4CFF" w:rsidP="008E4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D0">
        <w:rPr>
          <w:noProof/>
          <w:lang w:val="pt-BR" w:eastAsia="pt-BR"/>
        </w:rPr>
        <w:drawing>
          <wp:inline distT="0" distB="0" distL="0" distR="0" wp14:anchorId="1CD32BCE" wp14:editId="42E9BD04">
            <wp:extent cx="1914525" cy="1435894"/>
            <wp:effectExtent l="0" t="0" r="0" b="0"/>
            <wp:docPr id="56" name="Imagem 56" descr="C:\Users\Apae\Downloads\WhatsApp Image 2025-09-09 at 14.1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e\Downloads\WhatsApp Image 2025-09-09 at 14.19.0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20" cy="14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59A6" w14:textId="117A80D6" w:rsidR="008E4CFF" w:rsidRPr="008E4CFF" w:rsidRDefault="008E4CFF" w:rsidP="008E4CFF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2CAE3C50" w14:textId="77777777" w:rsidR="004F7892" w:rsidRPr="00EA7CE3" w:rsidRDefault="004F7892" w:rsidP="004F7892">
      <w:pPr>
        <w:pStyle w:val="Corpodetexto"/>
        <w:spacing w:before="1" w:line="360" w:lineRule="auto"/>
        <w:ind w:firstLine="709"/>
        <w:jc w:val="both"/>
        <w:rPr>
          <w:rFonts w:asciiTheme="minorHAnsi" w:hAnsiTheme="minorHAnsi" w:cstheme="minorHAnsi"/>
        </w:rPr>
      </w:pPr>
    </w:p>
    <w:p w14:paraId="0D312D69" w14:textId="6738A152" w:rsidR="0017365E" w:rsidRDefault="0017365E" w:rsidP="00570CFA">
      <w:pPr>
        <w:pStyle w:val="Corpodetexto"/>
        <w:spacing w:before="1" w:line="276" w:lineRule="auto"/>
        <w:jc w:val="both"/>
        <w:rPr>
          <w:rFonts w:asciiTheme="minorHAnsi" w:hAnsiTheme="minorHAnsi" w:cstheme="minorHAnsi"/>
          <w:b/>
          <w:spacing w:val="-3"/>
        </w:rPr>
      </w:pPr>
      <w:r w:rsidRPr="00C03BDA">
        <w:rPr>
          <w:rFonts w:asciiTheme="minorHAnsi" w:hAnsiTheme="minorHAnsi" w:cstheme="minorHAnsi"/>
          <w:b/>
          <w:spacing w:val="-3"/>
        </w:rPr>
        <w:lastRenderedPageBreak/>
        <w:t>OFICINA DE ALIMENTOS</w:t>
      </w:r>
      <w:r w:rsidR="00D95410">
        <w:rPr>
          <w:rFonts w:asciiTheme="minorHAnsi" w:hAnsiTheme="minorHAnsi" w:cstheme="minorHAnsi"/>
          <w:b/>
          <w:spacing w:val="-3"/>
        </w:rPr>
        <w:t>: NÍVEL</w:t>
      </w:r>
      <w:r w:rsidR="00C03BDA">
        <w:rPr>
          <w:rFonts w:asciiTheme="minorHAnsi" w:hAnsiTheme="minorHAnsi" w:cstheme="minorHAnsi"/>
          <w:b/>
          <w:spacing w:val="-3"/>
        </w:rPr>
        <w:t xml:space="preserve"> </w:t>
      </w:r>
      <w:r w:rsidR="004F7892">
        <w:rPr>
          <w:rFonts w:asciiTheme="minorHAnsi" w:hAnsiTheme="minorHAnsi" w:cstheme="minorHAnsi"/>
          <w:b/>
          <w:spacing w:val="-3"/>
        </w:rPr>
        <w:t>SEVIL III</w:t>
      </w:r>
    </w:p>
    <w:p w14:paraId="1023DC5E" w14:textId="77777777" w:rsidR="004F7892" w:rsidRDefault="004F7892" w:rsidP="00570CFA">
      <w:pPr>
        <w:pStyle w:val="Corpodetexto"/>
        <w:spacing w:before="1" w:line="276" w:lineRule="auto"/>
        <w:ind w:firstLine="709"/>
        <w:jc w:val="both"/>
      </w:pPr>
      <w:r w:rsidRPr="004F7892">
        <w:t>Os educandos do SEVIL III, das turmas dos turnos matutino e vespertino, são os responsáveis pelas atividades da Oficina de Alimentos, atuando com crescente independência no manuseio de objetos leves e no cumprimento das orientações propostas.</w:t>
      </w:r>
    </w:p>
    <w:p w14:paraId="32A7C6D3" w14:textId="4AC9B4CD" w:rsidR="0017365E" w:rsidRPr="00EA7CE3" w:rsidRDefault="0017365E" w:rsidP="00570CFA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 xml:space="preserve">A principal intenção da oficina de alimentos é desenvolver habilidades funcionais dos educandos, </w:t>
      </w:r>
      <w:r w:rsidR="00C17CDF" w:rsidRPr="00EA7CE3">
        <w:rPr>
          <w:rFonts w:asciiTheme="minorHAnsi" w:hAnsiTheme="minorHAnsi" w:cstheme="minorHAnsi"/>
        </w:rPr>
        <w:t>trabalhar autonomia, reforçar há</w:t>
      </w:r>
      <w:r w:rsidRPr="00EA7CE3">
        <w:rPr>
          <w:rFonts w:asciiTheme="minorHAnsi" w:hAnsiTheme="minorHAnsi" w:cstheme="minorHAnsi"/>
        </w:rPr>
        <w:t>bitos de higiene</w:t>
      </w:r>
      <w:r w:rsidR="00C17CDF" w:rsidRPr="00EA7CE3">
        <w:rPr>
          <w:rFonts w:asciiTheme="minorHAnsi" w:hAnsiTheme="minorHAnsi" w:cstheme="minorHAnsi"/>
        </w:rPr>
        <w:t>, preparo de alimentos, autocuidado, trabalho em equipe</w:t>
      </w:r>
      <w:r w:rsidRPr="00EA7CE3">
        <w:rPr>
          <w:rFonts w:asciiTheme="minorHAnsi" w:hAnsiTheme="minorHAnsi" w:cstheme="minorHAnsi"/>
        </w:rPr>
        <w:t xml:space="preserve"> e aprender a importância de uma alimentação saudável</w:t>
      </w:r>
      <w:r w:rsidR="00C17CDF" w:rsidRPr="00EA7CE3">
        <w:rPr>
          <w:rFonts w:asciiTheme="minorHAnsi" w:hAnsiTheme="minorHAnsi" w:cstheme="minorHAnsi"/>
        </w:rPr>
        <w:t xml:space="preserve">. </w:t>
      </w:r>
    </w:p>
    <w:p w14:paraId="07F724D3" w14:textId="31B24598" w:rsidR="00976C8E" w:rsidRPr="00384C1D" w:rsidRDefault="00C17CDF" w:rsidP="00570CFA">
      <w:pPr>
        <w:pStyle w:val="Corpodetexto"/>
        <w:spacing w:before="1" w:line="276" w:lineRule="auto"/>
        <w:ind w:firstLine="709"/>
        <w:jc w:val="both"/>
        <w:rPr>
          <w:rFonts w:asciiTheme="minorHAnsi" w:hAnsiTheme="minorHAnsi" w:cstheme="minorHAnsi"/>
        </w:rPr>
      </w:pPr>
      <w:r w:rsidRPr="00EA7CE3">
        <w:rPr>
          <w:rFonts w:asciiTheme="minorHAnsi" w:hAnsiTheme="minorHAnsi" w:cstheme="minorHAnsi"/>
        </w:rPr>
        <w:t xml:space="preserve">As atividades desta oficina acontecem no decorrer do ano letivo, duas vezes por semana ou conforme o recebimento de alimentos. Acompanhados pela professora os educandos realizam as seguintes </w:t>
      </w:r>
      <w:r w:rsidR="00976C8E" w:rsidRPr="00EA7CE3">
        <w:rPr>
          <w:rFonts w:asciiTheme="minorHAnsi" w:hAnsiTheme="minorHAnsi" w:cstheme="minorHAnsi"/>
        </w:rPr>
        <w:t>atividades:</w:t>
      </w:r>
    </w:p>
    <w:p w14:paraId="2F4C64B5" w14:textId="20C71E5A" w:rsidR="00976C8E" w:rsidRDefault="00976C8E" w:rsidP="00570CFA">
      <w:pPr>
        <w:pStyle w:val="Corpodetexto"/>
        <w:spacing w:line="276" w:lineRule="auto"/>
        <w:ind w:firstLine="709"/>
        <w:jc w:val="both"/>
      </w:pPr>
      <w:r>
        <w:t>Etapa/Ação</w:t>
      </w:r>
      <w:r>
        <w:rPr>
          <w:spacing w:val="-14"/>
        </w:rPr>
        <w:t xml:space="preserve"> </w:t>
      </w:r>
      <w:r>
        <w:t xml:space="preserve">01: </w:t>
      </w:r>
      <w:r w:rsidR="004F7892">
        <w:t>Legumes, frutas e verduras fornecidos pelo Programa Mesa Brasil são inicialmente recebidos pelas cozinheiras, que realizam a triagem e o armazenamento adequado na cozinha. Em seguida, os alimentos são repassados à professora responsável, que organiza o planejamento para o preparo com os educandos.</w:t>
      </w:r>
    </w:p>
    <w:p w14:paraId="780496F3" w14:textId="77777777" w:rsidR="00960AED" w:rsidRDefault="00960AED" w:rsidP="00976C8E">
      <w:pPr>
        <w:pStyle w:val="Corpodetexto"/>
        <w:spacing w:before="1"/>
        <w:jc w:val="both"/>
        <w:sectPr w:rsidR="00960AED" w:rsidSect="00671074">
          <w:headerReference w:type="default" r:id="rId22"/>
          <w:footerReference w:type="default" r:id="rId23"/>
          <w:pgSz w:w="11910" w:h="16840"/>
          <w:pgMar w:top="1701" w:right="1134" w:bottom="1134" w:left="1701" w:header="703" w:footer="1191" w:gutter="0"/>
          <w:cols w:space="720"/>
        </w:sectPr>
      </w:pPr>
    </w:p>
    <w:p w14:paraId="7F383017" w14:textId="2999D273" w:rsidR="00976C8E" w:rsidRDefault="00976C8E" w:rsidP="00976C8E">
      <w:pPr>
        <w:pStyle w:val="Corpodetexto"/>
        <w:spacing w:before="1"/>
        <w:jc w:val="both"/>
      </w:pPr>
      <w:r w:rsidRPr="00FD697A">
        <w:rPr>
          <w:noProof/>
          <w:lang w:val="pt-BR" w:eastAsia="pt-BR"/>
        </w:rPr>
        <w:drawing>
          <wp:inline distT="0" distB="0" distL="0" distR="0" wp14:anchorId="0D2B556E" wp14:editId="64E9AC2F">
            <wp:extent cx="1715025" cy="2160000"/>
            <wp:effectExtent l="0" t="0" r="0" b="0"/>
            <wp:docPr id="7" name="Imagem 7" descr="C:\Users\Apae\Downloads\WhatsApp Image 2025-08-21 at 11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8-21 at 11.08.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04CD" w14:textId="7E1A0C30" w:rsidR="00976C8E" w:rsidRDefault="00976C8E" w:rsidP="00976C8E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6F101277" w14:textId="77777777" w:rsidR="00384C1D" w:rsidRDefault="00384C1D" w:rsidP="00976C8E">
      <w:pPr>
        <w:pStyle w:val="Corpodetexto"/>
        <w:spacing w:before="1"/>
        <w:jc w:val="both"/>
      </w:pPr>
    </w:p>
    <w:p w14:paraId="03AF82F8" w14:textId="56CB0CD0" w:rsidR="00073D4D" w:rsidRDefault="00B17D03" w:rsidP="00384C1D">
      <w:pPr>
        <w:pStyle w:val="Corpodetexto"/>
      </w:pPr>
      <w:r w:rsidRPr="00B17D03">
        <w:rPr>
          <w:noProof/>
          <w:lang w:val="pt-BR" w:eastAsia="pt-BR"/>
        </w:rPr>
        <w:drawing>
          <wp:inline distT="0" distB="0" distL="0" distR="0" wp14:anchorId="16F81C09" wp14:editId="36644AC3">
            <wp:extent cx="1715025" cy="2160000"/>
            <wp:effectExtent l="0" t="0" r="0" b="0"/>
            <wp:docPr id="8" name="Imagem 8" descr="C:\Users\Apae\Downloads\WhatsApp Image 2025-08-21 at 11.0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8-21 at 11.08.54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3F20" w14:textId="21B9213C" w:rsidR="00B363E0" w:rsidRPr="000E7346" w:rsidRDefault="00EA7CE3" w:rsidP="000E7346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631FDE4A" w14:textId="77777777" w:rsidR="00960AED" w:rsidRDefault="00960AED" w:rsidP="00384C1D">
      <w:pPr>
        <w:pStyle w:val="Corpodetexto"/>
        <w:spacing w:line="360" w:lineRule="auto"/>
        <w:ind w:firstLine="709"/>
        <w:jc w:val="both"/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589F9A04" w14:textId="163BC00B" w:rsidR="00960AED" w:rsidRDefault="009E5F74" w:rsidP="00570CFA">
      <w:pPr>
        <w:pStyle w:val="Corpodetexto"/>
        <w:spacing w:line="276" w:lineRule="auto"/>
        <w:ind w:firstLine="709"/>
        <w:jc w:val="both"/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02:</w:t>
      </w:r>
      <w:r w:rsidR="00B363E0">
        <w:rPr>
          <w:spacing w:val="-5"/>
        </w:rPr>
        <w:t xml:space="preserve"> </w:t>
      </w:r>
      <w:r w:rsidR="005845E4">
        <w:t>Os educandos, acompanhados pela professora e devidamente paramentados com jaleco, touca e luvas, retiram os alimentos da cozinha utilizando um carrinho com rodinhas, o que facilita a locomoção. Em seguida, transportam os alimentos até a sala de aula. A presença de rampas de acesso na instituição contribui para tornar esse deslocamento ainda mais acessível e seguro</w:t>
      </w:r>
      <w:r w:rsidR="00570CFA">
        <w:t>.</w:t>
      </w:r>
    </w:p>
    <w:p w14:paraId="21F393DA" w14:textId="55B604FA" w:rsidR="00B363E0" w:rsidRPr="00976C8E" w:rsidRDefault="00B363E0" w:rsidP="00841EAB">
      <w:pPr>
        <w:pStyle w:val="Corpodetexto"/>
        <w:rPr>
          <w:sz w:val="20"/>
          <w:szCs w:val="20"/>
        </w:rPr>
      </w:pPr>
      <w:r w:rsidRPr="00FD697A">
        <w:rPr>
          <w:noProof/>
          <w:lang w:val="pt-BR" w:eastAsia="pt-BR"/>
        </w:rPr>
        <w:drawing>
          <wp:inline distT="0" distB="0" distL="0" distR="0" wp14:anchorId="21EC4E02" wp14:editId="156A2AA4">
            <wp:extent cx="1620000" cy="2160000"/>
            <wp:effectExtent l="0" t="0" r="0" b="0"/>
            <wp:docPr id="9" name="Imagem 9" descr="C:\Users\Apae\Downloads\WhatsApp Image 2025-08-21 at 11.0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8-21 at 11.08.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EAB" w:rsidRPr="00FD697A">
        <w:rPr>
          <w:noProof/>
          <w:lang w:val="pt-BR" w:eastAsia="pt-BR"/>
        </w:rPr>
        <w:drawing>
          <wp:inline distT="0" distB="0" distL="0" distR="0" wp14:anchorId="6C22AAD8" wp14:editId="0900FECF">
            <wp:extent cx="1620000" cy="2160000"/>
            <wp:effectExtent l="0" t="0" r="0" b="0"/>
            <wp:docPr id="10" name="Imagem 10" descr="C:\Users\Apae\Downloads\WhatsApp Image 2025-08-21 at 11.0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8-21 at 11.08.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EAB">
        <w:rPr>
          <w:sz w:val="20"/>
          <w:szCs w:val="20"/>
        </w:rPr>
        <w:t xml:space="preserve"> </w:t>
      </w:r>
      <w:r w:rsidRPr="00976C8E">
        <w:rPr>
          <w:sz w:val="20"/>
          <w:szCs w:val="20"/>
        </w:rPr>
        <w:t>Fonte: APAE 2025</w:t>
      </w:r>
    </w:p>
    <w:p w14:paraId="7DE4832F" w14:textId="77777777" w:rsidR="00960AED" w:rsidRDefault="00960AED" w:rsidP="001B71F0">
      <w:pPr>
        <w:pStyle w:val="Corpodetexto"/>
        <w:spacing w:before="1"/>
        <w:sectPr w:rsidR="00960AED" w:rsidSect="00841EAB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290B4F03" w14:textId="77777777" w:rsidR="00841EAB" w:rsidRDefault="00841EAB" w:rsidP="00570CFA">
      <w:pPr>
        <w:pStyle w:val="Corpodetexto"/>
        <w:spacing w:before="1" w:line="276" w:lineRule="auto"/>
        <w:sectPr w:rsidR="00841EAB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7BEA1C14" w14:textId="77777777" w:rsidR="00CC606A" w:rsidRDefault="00062709" w:rsidP="00570CFA">
      <w:pPr>
        <w:pStyle w:val="Corpodetexto"/>
        <w:spacing w:line="276" w:lineRule="auto"/>
        <w:ind w:firstLine="709"/>
        <w:jc w:val="both"/>
      </w:pPr>
      <w:r>
        <w:lastRenderedPageBreak/>
        <w:t>Etapa/Ação</w:t>
      </w:r>
      <w:r>
        <w:rPr>
          <w:spacing w:val="-7"/>
        </w:rPr>
        <w:t xml:space="preserve"> </w:t>
      </w:r>
      <w:r>
        <w:rPr>
          <w:spacing w:val="-5"/>
        </w:rPr>
        <w:t xml:space="preserve">03: </w:t>
      </w:r>
      <w:r w:rsidR="00EC7213">
        <w:t xml:space="preserve">A sala de aula é equipada com uma bancada contendo três cubas e torneiras, permitindo que os educandos realizem as atividades de higienização de maneira adequada e organizada. </w:t>
      </w:r>
    </w:p>
    <w:p w14:paraId="6DABEAC8" w14:textId="77777777" w:rsidR="00154779" w:rsidRDefault="00154779" w:rsidP="00154779">
      <w:pPr>
        <w:pStyle w:val="Corpodetexto"/>
        <w:jc w:val="both"/>
      </w:pPr>
      <w:r>
        <w:t>Bancada instalada na sala de aula;</w:t>
      </w:r>
    </w:p>
    <w:p w14:paraId="775AF89C" w14:textId="77777777" w:rsidR="00154779" w:rsidRDefault="00154779" w:rsidP="00154779">
      <w:pPr>
        <w:pStyle w:val="Corpodetexto"/>
      </w:pPr>
      <w:r w:rsidRPr="00E01C10">
        <w:rPr>
          <w:noProof/>
          <w:lang w:val="pt-BR" w:eastAsia="pt-BR"/>
        </w:rPr>
        <w:drawing>
          <wp:inline distT="0" distB="0" distL="0" distR="0" wp14:anchorId="49B92D93" wp14:editId="60163C30">
            <wp:extent cx="1620000" cy="2160000"/>
            <wp:effectExtent l="0" t="0" r="0" b="0"/>
            <wp:docPr id="4" name="Imagem 4" descr="C:\Users\Apae\Downloads\WhatsApp Image 2025-08-22 at 09.0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8-22 at 09.08.35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5F8C" w14:textId="77777777" w:rsidR="00154779" w:rsidRPr="00976C8E" w:rsidRDefault="00154779" w:rsidP="00154779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5728CDEE" w14:textId="77777777" w:rsidR="00C957E0" w:rsidRDefault="00C957E0" w:rsidP="00154779">
      <w:pPr>
        <w:pStyle w:val="Corpodetexto"/>
      </w:pPr>
    </w:p>
    <w:p w14:paraId="5D9BE5A6" w14:textId="3ABF478D" w:rsidR="00154779" w:rsidRDefault="00154779" w:rsidP="00154779">
      <w:pPr>
        <w:pStyle w:val="Corpodetexto"/>
      </w:pPr>
      <w:r>
        <w:t>Sala de aula adaptada para oficina de alimentos;</w:t>
      </w:r>
    </w:p>
    <w:p w14:paraId="40C5FD34" w14:textId="77777777" w:rsidR="00154779" w:rsidRDefault="00154779" w:rsidP="00154779">
      <w:pPr>
        <w:pStyle w:val="Corpodetexto"/>
      </w:pPr>
      <w:r w:rsidRPr="00E01C10">
        <w:rPr>
          <w:noProof/>
          <w:lang w:val="pt-BR" w:eastAsia="pt-BR"/>
        </w:rPr>
        <w:drawing>
          <wp:inline distT="0" distB="0" distL="0" distR="0" wp14:anchorId="500FEAD5" wp14:editId="0DB0CEB7">
            <wp:extent cx="1620000" cy="2160000"/>
            <wp:effectExtent l="0" t="0" r="0" b="0"/>
            <wp:docPr id="5" name="Imagem 5" descr="C:\Users\Apae\Downloads\WhatsApp Image 2025-08-22 at 09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8-22 at 09.08.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7CF3" w14:textId="77777777" w:rsidR="00154779" w:rsidRPr="00976C8E" w:rsidRDefault="00154779" w:rsidP="00154779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419CF9CD" w14:textId="2BE5D371" w:rsidR="0049407D" w:rsidRDefault="00EC7213" w:rsidP="00570CFA">
      <w:pPr>
        <w:pStyle w:val="Corpodetexto"/>
        <w:spacing w:line="276" w:lineRule="auto"/>
        <w:ind w:firstLine="709"/>
        <w:jc w:val="both"/>
      </w:pPr>
      <w:r>
        <w:t>A instituição disponibiliza todos os materiais necessários, como luvas e toucas descartáveis, álcool, água sanitária, detergente, esponjas, panos de louça, bacias, lixeiras, sacos de lixo</w:t>
      </w:r>
      <w:r w:rsidR="00CC606A">
        <w:t>, tábuas</w:t>
      </w:r>
      <w:r>
        <w:t xml:space="preserve"> e facas sem ponta ou fio</w:t>
      </w:r>
      <w:r w:rsidR="00CC606A">
        <w:t xml:space="preserve">, além de </w:t>
      </w:r>
      <w:r w:rsidR="00CC606A" w:rsidRPr="00CC606A">
        <w:t>Materiais pedagógicos de apoio (cartazes, ficha</w:t>
      </w:r>
      <w:r w:rsidR="00CC606A">
        <w:t>s, imagens, pirâmide alimentar)</w:t>
      </w:r>
      <w:r>
        <w:t>. Todo o processo é cuidadosamente planejado, priorizando o bem-estar e a segurança dos alunos durante a realização das atividades.</w:t>
      </w:r>
    </w:p>
    <w:p w14:paraId="7ABCD484" w14:textId="62CA55C9" w:rsidR="00C03BDA" w:rsidRDefault="00C03BDA" w:rsidP="00570CFA">
      <w:pPr>
        <w:pStyle w:val="Corpodetexto"/>
        <w:spacing w:line="276" w:lineRule="auto"/>
        <w:ind w:firstLine="709"/>
        <w:jc w:val="both"/>
      </w:pPr>
      <w:r>
        <w:t xml:space="preserve">Etapa/Ação 04:  </w:t>
      </w:r>
      <w:r w:rsidR="00926838">
        <w:t>A higienização tem início com a chegada dos legumes, frutas e verduras à sala de aula. Os educandos, com orientação da professora, realizam a triagem dos alimentos, separando aqueles em bom estado das partes estragadas ou danificadas. As sobras impróprias para o consumo são descartadas em lixeiras específicas, destinadas a Oficina de Minhocultura, onde serão reaproveitadas na produção de adubo orgânico.</w:t>
      </w:r>
    </w:p>
    <w:p w14:paraId="64AE7326" w14:textId="13846860" w:rsidR="00394083" w:rsidRDefault="00394083" w:rsidP="00394083">
      <w:pPr>
        <w:pStyle w:val="Corpodetexto"/>
        <w:jc w:val="both"/>
      </w:pPr>
      <w:r w:rsidRPr="00F666FD">
        <w:rPr>
          <w:noProof/>
          <w:lang w:val="pt-BR" w:eastAsia="pt-BR"/>
        </w:rPr>
        <w:lastRenderedPageBreak/>
        <w:drawing>
          <wp:inline distT="0" distB="0" distL="0" distR="0" wp14:anchorId="59A4F01C" wp14:editId="279C35B8">
            <wp:extent cx="1440000" cy="1920000"/>
            <wp:effectExtent l="0" t="0" r="8255" b="4445"/>
            <wp:docPr id="51" name="Imagem 51" descr="C:\Users\Apae\Downloads\WhatsApp Image 2025-09-04 at 16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9-04 at 16.03.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08DB" w14:textId="77777777" w:rsidR="00394083" w:rsidRPr="00976C8E" w:rsidRDefault="00394083" w:rsidP="00394083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04EEF866" w14:textId="3931B42E" w:rsidR="006269FB" w:rsidRDefault="006269FB" w:rsidP="00570CFA">
      <w:pPr>
        <w:pStyle w:val="Corpodetexto"/>
        <w:spacing w:line="276" w:lineRule="auto"/>
        <w:ind w:firstLine="709"/>
        <w:jc w:val="both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05:</w:t>
      </w:r>
      <w:r w:rsidR="00FF7A1E">
        <w:t xml:space="preserve"> </w:t>
      </w:r>
      <w:r w:rsidR="00636175">
        <w:t>A lavagem</w:t>
      </w:r>
      <w:r w:rsidR="00636175" w:rsidRPr="00636175">
        <w:t xml:space="preserve"> </w:t>
      </w:r>
      <w:r w:rsidR="00636175">
        <w:t>dos legumes, frutas e verduras é feita individualmente  com detergente  neutro e esponja para aqueles com casca mais grossa</w:t>
      </w:r>
      <w:r w:rsidR="00FF7A1E">
        <w:t xml:space="preserve">, quando necessario são colocados de molho em uma solução sanitizante, após isso enxaguados com </w:t>
      </w:r>
      <w:r w:rsidR="00636175">
        <w:t xml:space="preserve">bastante água corrente para eliminar </w:t>
      </w:r>
      <w:r w:rsidR="00FF7A1E">
        <w:t xml:space="preserve">todas </w:t>
      </w:r>
      <w:r w:rsidR="00636175">
        <w:t>as impurezas</w:t>
      </w:r>
      <w:r w:rsidR="00FF7A1E">
        <w:t>.</w:t>
      </w:r>
    </w:p>
    <w:p w14:paraId="0FD2CF14" w14:textId="77777777" w:rsidR="00960AED" w:rsidRDefault="00960AED" w:rsidP="00394083">
      <w:pPr>
        <w:pStyle w:val="Corpodetexto"/>
        <w:spacing w:line="360" w:lineRule="auto"/>
        <w:jc w:val="both"/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261192D3" w14:textId="0B3A69D8" w:rsidR="00394083" w:rsidRDefault="00394083" w:rsidP="00394083">
      <w:pPr>
        <w:pStyle w:val="Corpodetexto"/>
        <w:spacing w:line="360" w:lineRule="auto"/>
        <w:jc w:val="both"/>
      </w:pPr>
      <w:r w:rsidRPr="00F666FD">
        <w:rPr>
          <w:noProof/>
          <w:lang w:val="pt-BR" w:eastAsia="pt-BR"/>
        </w:rPr>
        <w:drawing>
          <wp:inline distT="0" distB="0" distL="0" distR="0" wp14:anchorId="5AFB37FE" wp14:editId="729FF1C6">
            <wp:extent cx="1440000" cy="1920000"/>
            <wp:effectExtent l="0" t="0" r="8255" b="4445"/>
            <wp:docPr id="52" name="Imagem 52" descr="C:\Users\Apae\Downloads\WhatsApp Image 2025-09-04 at 16.0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9-04 at 16.03.40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0A8E" w14:textId="77777777" w:rsidR="00394083" w:rsidRDefault="00394083" w:rsidP="00394083">
      <w:pPr>
        <w:pStyle w:val="Corpodetexto"/>
        <w:spacing w:line="360" w:lineRule="auto"/>
        <w:jc w:val="both"/>
      </w:pPr>
    </w:p>
    <w:p w14:paraId="6E412EE0" w14:textId="55B03FB5" w:rsidR="00394083" w:rsidRDefault="00394083" w:rsidP="00394083">
      <w:pPr>
        <w:pStyle w:val="Corpodetexto"/>
        <w:jc w:val="both"/>
      </w:pPr>
      <w:r w:rsidRPr="00F666FD">
        <w:rPr>
          <w:noProof/>
          <w:lang w:val="pt-BR" w:eastAsia="pt-BR"/>
        </w:rPr>
        <w:drawing>
          <wp:inline distT="0" distB="0" distL="0" distR="0" wp14:anchorId="6588F82A" wp14:editId="52A5554C">
            <wp:extent cx="1440000" cy="1920000"/>
            <wp:effectExtent l="0" t="0" r="8255" b="4445"/>
            <wp:docPr id="53" name="Imagem 53" descr="C:\Users\Apae\Downloads\WhatsApp Image 2025-09-04 at 16.0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9-04 at 16.04.0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568C" w14:textId="77777777" w:rsidR="00394083" w:rsidRPr="00976C8E" w:rsidRDefault="00394083" w:rsidP="00394083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255EFE05" w14:textId="77777777" w:rsidR="00960AED" w:rsidRDefault="00960AED" w:rsidP="00FF7A1E">
      <w:pPr>
        <w:pStyle w:val="Corpodetexto"/>
        <w:spacing w:line="360" w:lineRule="auto"/>
        <w:ind w:firstLine="709"/>
        <w:jc w:val="both"/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3926880D" w14:textId="593B37D3" w:rsidR="00FF7A1E" w:rsidRDefault="00FF7A1E" w:rsidP="00570CFA">
      <w:pPr>
        <w:pStyle w:val="Corpodetexto"/>
        <w:spacing w:line="276" w:lineRule="auto"/>
        <w:ind w:firstLine="709"/>
        <w:jc w:val="both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 xml:space="preserve">06:  </w:t>
      </w:r>
      <w:r w:rsidR="00AE6EC8">
        <w:rPr>
          <w:spacing w:val="-5"/>
        </w:rPr>
        <w:t xml:space="preserve">O corte </w:t>
      </w:r>
      <w:r w:rsidR="00AE6EC8">
        <w:t>dos legumes, frutas e ver</w:t>
      </w:r>
      <w:r w:rsidR="00F2173B">
        <w:t>duras é feito de acordo com o ní</w:t>
      </w:r>
      <w:r w:rsidR="00AE6EC8">
        <w:t>vel de dificuldade, sob a orientação da professora, sempre evitando eventuais acidentes, para isso é disponibilizado facas sem ponta e fio</w:t>
      </w:r>
      <w:r w:rsidR="003453E2">
        <w:t>.</w:t>
      </w:r>
    </w:p>
    <w:p w14:paraId="50658665" w14:textId="61E1B937" w:rsidR="00394083" w:rsidRDefault="00394083" w:rsidP="00394083">
      <w:pPr>
        <w:pStyle w:val="Corpodetexto"/>
        <w:jc w:val="both"/>
      </w:pPr>
      <w:r w:rsidRPr="00F666FD">
        <w:rPr>
          <w:noProof/>
          <w:lang w:val="pt-BR" w:eastAsia="pt-BR"/>
        </w:rPr>
        <w:drawing>
          <wp:inline distT="0" distB="0" distL="0" distR="0" wp14:anchorId="2B8B5BBB" wp14:editId="1C4AEC3A">
            <wp:extent cx="1440000" cy="1920000"/>
            <wp:effectExtent l="0" t="0" r="8255" b="4445"/>
            <wp:docPr id="54" name="Imagem 54" descr="C:\Users\Apae\Downloads\WhatsApp Image 2025-09-04 at 16.03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9-04 at 16.03.40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D549" w14:textId="77777777" w:rsidR="00394083" w:rsidRPr="00976C8E" w:rsidRDefault="00394083" w:rsidP="00394083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163E3DDB" w14:textId="71F6892B" w:rsidR="00FF7A1E" w:rsidRDefault="00FF7A1E" w:rsidP="00FF7A1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07</w:t>
      </w:r>
      <w:r w:rsidR="00AE6EC8">
        <w:rPr>
          <w:spacing w:val="-5"/>
        </w:rPr>
        <w:t xml:space="preserve">: </w:t>
      </w:r>
      <w:r>
        <w:rPr>
          <w:spacing w:val="-5"/>
        </w:rPr>
        <w:t>A secagem é feita  com pano limpo ou naturalmente em recipientes  apropriados</w:t>
      </w:r>
      <w:r w:rsidR="00AE6EC8">
        <w:rPr>
          <w:spacing w:val="-5"/>
        </w:rPr>
        <w:t>.</w:t>
      </w:r>
    </w:p>
    <w:p w14:paraId="0512A8DE" w14:textId="37E5090B" w:rsidR="00394083" w:rsidRDefault="00394083" w:rsidP="00394083">
      <w:pPr>
        <w:pStyle w:val="Corpodetexto"/>
        <w:jc w:val="both"/>
        <w:rPr>
          <w:spacing w:val="-5"/>
        </w:rPr>
      </w:pPr>
      <w:r w:rsidRPr="00F666FD">
        <w:rPr>
          <w:noProof/>
          <w:lang w:val="pt-BR" w:eastAsia="pt-BR"/>
        </w:rPr>
        <w:lastRenderedPageBreak/>
        <w:drawing>
          <wp:inline distT="0" distB="0" distL="0" distR="0" wp14:anchorId="6898ADE8" wp14:editId="44547EFD">
            <wp:extent cx="1440000" cy="1920000"/>
            <wp:effectExtent l="0" t="0" r="8255" b="4445"/>
            <wp:docPr id="55" name="Imagem 55" descr="C:\Users\Apae\Downloads\WhatsApp Image 2025-09-04 at 16.0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ae\Downloads\WhatsApp Image 2025-09-04 at 16.00.0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FF7B" w14:textId="77777777" w:rsidR="00394083" w:rsidRPr="00976C8E" w:rsidRDefault="00394083" w:rsidP="00394083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5B6403A" w14:textId="6BCAF0AC" w:rsidR="0066646D" w:rsidRDefault="00AE6EC8" w:rsidP="0066646D">
      <w:pPr>
        <w:pStyle w:val="Corpodetexto"/>
        <w:spacing w:line="360" w:lineRule="auto"/>
        <w:ind w:firstLine="709"/>
        <w:jc w:val="both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08: O</w:t>
      </w:r>
      <w:r>
        <w:t>s legumes, frutas e verduras são transportados no carrinho  novamente até a cozinha  e  guardados preferencialmente na geladeira até o consumo.</w:t>
      </w:r>
    </w:p>
    <w:p w14:paraId="008CFCF8" w14:textId="77777777" w:rsidR="000E7346" w:rsidRDefault="000E7346" w:rsidP="000E7346">
      <w:pPr>
        <w:pStyle w:val="Corpodetexto"/>
        <w:jc w:val="both"/>
      </w:pPr>
      <w:r w:rsidRPr="00F666FD">
        <w:rPr>
          <w:noProof/>
          <w:lang w:val="pt-BR" w:eastAsia="pt-BR"/>
        </w:rPr>
        <w:drawing>
          <wp:inline distT="0" distB="0" distL="0" distR="0" wp14:anchorId="6C97EE87" wp14:editId="1BA6A436">
            <wp:extent cx="1620000" cy="2160000"/>
            <wp:effectExtent l="0" t="0" r="0" b="0"/>
            <wp:docPr id="50" name="Imagem 50" descr="C:\Users\Apae\Downloads\WhatsApp Image 2025-09-04 at 15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9-04 at 15.56.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A5A8" w14:textId="62F66622" w:rsidR="000E7346" w:rsidRPr="000E7346" w:rsidRDefault="000E7346" w:rsidP="000E7346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02C6661C" w14:textId="77777777" w:rsidR="006259BA" w:rsidRDefault="006259BA" w:rsidP="0066646D">
      <w:pPr>
        <w:pStyle w:val="Corpodetexto"/>
        <w:spacing w:line="360" w:lineRule="auto"/>
        <w:jc w:val="both"/>
      </w:pPr>
    </w:p>
    <w:p w14:paraId="606271FC" w14:textId="01B5152D" w:rsidR="0066646D" w:rsidRPr="00D95410" w:rsidRDefault="0066646D" w:rsidP="00570CFA">
      <w:pPr>
        <w:pStyle w:val="Corpodetexto"/>
        <w:spacing w:before="1" w:line="276" w:lineRule="auto"/>
        <w:jc w:val="both"/>
        <w:rPr>
          <w:rFonts w:asciiTheme="minorHAnsi" w:hAnsiTheme="minorHAnsi" w:cstheme="minorHAnsi"/>
          <w:b/>
          <w:spacing w:val="-3"/>
        </w:rPr>
      </w:pPr>
      <w:r w:rsidRPr="00C03BDA">
        <w:rPr>
          <w:b/>
        </w:rPr>
        <w:t>OFICINA  SUSTENTABILIDADE</w:t>
      </w:r>
      <w:r w:rsidR="00D95410">
        <w:rPr>
          <w:b/>
        </w:rPr>
        <w:t xml:space="preserve">: </w:t>
      </w:r>
      <w:r w:rsidR="00D95410">
        <w:rPr>
          <w:rFonts w:asciiTheme="minorHAnsi" w:hAnsiTheme="minorHAnsi" w:cstheme="minorHAnsi"/>
          <w:b/>
          <w:spacing w:val="-3"/>
        </w:rPr>
        <w:t>NÍVEL SEVIL II</w:t>
      </w:r>
    </w:p>
    <w:p w14:paraId="4D023E7F" w14:textId="6D47AC1F" w:rsidR="005D5824" w:rsidRDefault="005D5824" w:rsidP="00570CFA">
      <w:pPr>
        <w:pStyle w:val="Corpodetexto"/>
        <w:spacing w:line="276" w:lineRule="auto"/>
        <w:ind w:firstLine="709"/>
        <w:jc w:val="both"/>
      </w:pPr>
      <w:r>
        <w:t>Os educandos do SEVIL II, das turmas matutino e vespertino, são responsáveis pela Oficina de Sustentabilidade, que abrange atividades no minhocário, na composteira e na horta. Eles atuam com autonomia, manuseando objetos mais pesados e seguindo as orientações com responsabilidade.</w:t>
      </w:r>
    </w:p>
    <w:p w14:paraId="5BDF00D3" w14:textId="2A5D9C23" w:rsidR="00D83322" w:rsidRDefault="005D5824" w:rsidP="00570CFA">
      <w:pPr>
        <w:pStyle w:val="Corpodetexto"/>
        <w:spacing w:line="276" w:lineRule="auto"/>
        <w:ind w:firstLine="709"/>
        <w:jc w:val="both"/>
      </w:pPr>
      <w:r>
        <w:t>Todos os resíduos alimentares gerados na instituição são recolhidos diariamente pelos educandos, sob a orientação da professora, da seguinte forma</w:t>
      </w:r>
      <w:r w:rsidR="00D83322">
        <w:t>:</w:t>
      </w:r>
    </w:p>
    <w:p w14:paraId="0E282EE2" w14:textId="77777777" w:rsidR="006259BA" w:rsidRDefault="006259BA" w:rsidP="00570CFA">
      <w:pPr>
        <w:pStyle w:val="Corpodetexto"/>
        <w:spacing w:line="276" w:lineRule="auto"/>
        <w:ind w:firstLine="709"/>
        <w:jc w:val="both"/>
      </w:pPr>
      <w:r>
        <w:t>Após o lanche matutino e vespertino, os educandos utilizam um carrinho de mão para recolher os resíduos das lixeiras do refeitório, que já estão devidamente separadas e identificadas conforme o destino adequado: minhocário ou composteira.</w:t>
      </w:r>
    </w:p>
    <w:p w14:paraId="6E31CB41" w14:textId="4522457F" w:rsidR="00C03BDA" w:rsidRPr="00C03BDA" w:rsidRDefault="00C03BDA" w:rsidP="00570CFA">
      <w:pPr>
        <w:pStyle w:val="Corpodetexto"/>
        <w:spacing w:line="276" w:lineRule="auto"/>
        <w:jc w:val="both"/>
        <w:rPr>
          <w:spacing w:val="-5"/>
        </w:rPr>
      </w:pPr>
      <w:r w:rsidRPr="00C03BDA">
        <w:rPr>
          <w:spacing w:val="-5"/>
        </w:rPr>
        <w:t>Lixeiras refeitório</w:t>
      </w:r>
      <w:r>
        <w:rPr>
          <w:spacing w:val="-5"/>
        </w:rPr>
        <w:t xml:space="preserve"> para resíduos </w:t>
      </w:r>
      <w:r>
        <w:t>minhocário e composteira.</w:t>
      </w:r>
    </w:p>
    <w:p w14:paraId="074F8104" w14:textId="77777777" w:rsidR="00C03BDA" w:rsidRDefault="00C03BDA" w:rsidP="00C03BDA">
      <w:pPr>
        <w:pStyle w:val="Corpodetexto"/>
        <w:jc w:val="both"/>
        <w:rPr>
          <w:spacing w:val="-5"/>
        </w:rPr>
      </w:pPr>
      <w:r w:rsidRPr="00114717">
        <w:rPr>
          <w:noProof/>
          <w:lang w:val="pt-BR" w:eastAsia="pt-BR"/>
        </w:rPr>
        <w:lastRenderedPageBreak/>
        <w:drawing>
          <wp:inline distT="0" distB="0" distL="0" distR="0" wp14:anchorId="18778FCE" wp14:editId="1D7CE16F">
            <wp:extent cx="1404152" cy="1692616"/>
            <wp:effectExtent l="0" t="0" r="5715" b="3175"/>
            <wp:docPr id="6" name="Imagem 6" descr="C:\Users\Apae\Downloads\WhatsApp Image 2025-08-22 at 16.1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8-22 at 16.11.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66" cy="16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33F9" w14:textId="77777777" w:rsidR="00C03BDA" w:rsidRDefault="00C03BDA" w:rsidP="00C03BDA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32932351" w14:textId="77777777" w:rsidR="006259BA" w:rsidRDefault="006259BA" w:rsidP="004F7892">
      <w:pPr>
        <w:pStyle w:val="Corpodetexto"/>
        <w:spacing w:line="360" w:lineRule="auto"/>
        <w:jc w:val="both"/>
      </w:pPr>
    </w:p>
    <w:p w14:paraId="7CC57991" w14:textId="7D3E9EBC" w:rsidR="006259BA" w:rsidRDefault="006259BA" w:rsidP="00570CFA">
      <w:pPr>
        <w:pStyle w:val="Corpodetexto"/>
        <w:spacing w:line="276" w:lineRule="auto"/>
        <w:jc w:val="both"/>
        <w:rPr>
          <w:b/>
        </w:rPr>
      </w:pPr>
      <w:r w:rsidRPr="00C03BDA">
        <w:rPr>
          <w:b/>
        </w:rPr>
        <w:t>MINHOCÁRIO</w:t>
      </w:r>
    </w:p>
    <w:p w14:paraId="46034A80" w14:textId="369B3ED0" w:rsidR="00D83322" w:rsidRDefault="003A4755" w:rsidP="00570CFA">
      <w:pPr>
        <w:pStyle w:val="Corpodetexto"/>
        <w:spacing w:line="276" w:lineRule="auto"/>
        <w:ind w:firstLine="709"/>
        <w:jc w:val="both"/>
      </w:pPr>
      <w:r>
        <w:t>Nem todos os resíduos orgânicos são adequados para o processo do minhocário. Por isso, apenas alimentos como abacate, alface, cenoura, beterraba, caqui, borra de café, erva-mate, mamão, melão, banana e goiaba são depositados em uma lixeira exclusiva, destinada ao material que será utilizado na produção de húmus.</w:t>
      </w:r>
    </w:p>
    <w:p w14:paraId="1D3E790F" w14:textId="36D771A3" w:rsidR="006259BA" w:rsidRDefault="006259BA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01: Os educandos recolhem esses alimentos nas lixeiras do refeitório e levam para o minhocário.</w:t>
      </w:r>
    </w:p>
    <w:p w14:paraId="6DA6A02C" w14:textId="2C0A1F2B" w:rsidR="00C03BDA" w:rsidRPr="00976C8E" w:rsidRDefault="004B604A" w:rsidP="00C03BDA">
      <w:pPr>
        <w:pStyle w:val="Corpodetexto"/>
        <w:spacing w:before="1"/>
        <w:jc w:val="both"/>
        <w:rPr>
          <w:sz w:val="20"/>
          <w:szCs w:val="20"/>
        </w:rPr>
      </w:pPr>
      <w:r w:rsidRPr="005D5C71">
        <w:rPr>
          <w:noProof/>
          <w:lang w:val="pt-BR" w:eastAsia="pt-BR"/>
        </w:rPr>
        <w:drawing>
          <wp:inline distT="0" distB="0" distL="0" distR="0" wp14:anchorId="1B5A6E78" wp14:editId="42A8FFA8">
            <wp:extent cx="1620000" cy="2160000"/>
            <wp:effectExtent l="0" t="0" r="0" b="0"/>
            <wp:docPr id="32" name="Imagem 32" descr="C:\Users\Apae\Downloads\WhatsApp Image 2025-09-02 at 11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9-02 at 11.07.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85A7" w14:textId="77777777" w:rsidR="00C03BDA" w:rsidRDefault="00C03BDA" w:rsidP="00C03BDA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58020B08" w14:textId="60470BC3" w:rsidR="006259BA" w:rsidRDefault="006259BA" w:rsidP="006259BA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E31D03">
        <w:rPr>
          <w:spacing w:val="-5"/>
        </w:rPr>
        <w:t>02: Os residuos trazidos</w:t>
      </w:r>
      <w:r>
        <w:rPr>
          <w:spacing w:val="-5"/>
        </w:rPr>
        <w:t xml:space="preserve"> para o minhocário são depositados em leiras (9 espaços separados por em media 1 metro). </w:t>
      </w:r>
    </w:p>
    <w:p w14:paraId="3555B5CE" w14:textId="6D3416DC" w:rsidR="004B604A" w:rsidRDefault="004B604A" w:rsidP="004B604A">
      <w:pPr>
        <w:pStyle w:val="Corpodetexto"/>
        <w:jc w:val="both"/>
        <w:rPr>
          <w:spacing w:val="-5"/>
        </w:rPr>
      </w:pPr>
      <w:r w:rsidRPr="005D5C71">
        <w:rPr>
          <w:noProof/>
          <w:lang w:val="pt-BR" w:eastAsia="pt-BR"/>
        </w:rPr>
        <w:drawing>
          <wp:inline distT="0" distB="0" distL="0" distR="0" wp14:anchorId="025DDC47" wp14:editId="5C5FF791">
            <wp:extent cx="2880000" cy="2160000"/>
            <wp:effectExtent l="0" t="0" r="0" b="0"/>
            <wp:docPr id="33" name="Imagem 33" descr="C:\Users\Apae\Downloads\WhatsApp Image 2025-09-02 at 11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9-02 at 11.08.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746C" w14:textId="77777777" w:rsidR="004B604A" w:rsidRDefault="004B604A" w:rsidP="004B604A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96D5294" w14:textId="67C831AA" w:rsidR="006259BA" w:rsidRDefault="006259BA" w:rsidP="006259BA">
      <w:pPr>
        <w:pStyle w:val="Corpodetexto"/>
        <w:spacing w:line="360" w:lineRule="auto"/>
        <w:ind w:firstLine="709"/>
        <w:jc w:val="both"/>
        <w:rPr>
          <w:spacing w:val="-5"/>
        </w:rPr>
      </w:pPr>
      <w:r>
        <w:lastRenderedPageBreak/>
        <w:t>Etapa/Ação</w:t>
      </w:r>
      <w:r>
        <w:rPr>
          <w:spacing w:val="-7"/>
        </w:rPr>
        <w:t xml:space="preserve"> </w:t>
      </w:r>
      <w:r>
        <w:rPr>
          <w:spacing w:val="-5"/>
        </w:rPr>
        <w:t>03: Colocad</w:t>
      </w:r>
      <w:r w:rsidR="00E31D03">
        <w:rPr>
          <w:spacing w:val="-5"/>
        </w:rPr>
        <w:t xml:space="preserve">o camadas de alimentos e </w:t>
      </w:r>
      <w:r>
        <w:rPr>
          <w:spacing w:val="-5"/>
        </w:rPr>
        <w:t>esterco de cavalo</w:t>
      </w:r>
      <w:r w:rsidR="000B7E0B">
        <w:rPr>
          <w:spacing w:val="-5"/>
        </w:rPr>
        <w:t xml:space="preserve"> seco</w:t>
      </w:r>
      <w:r>
        <w:rPr>
          <w:spacing w:val="-5"/>
        </w:rPr>
        <w:t>, recolhido n</w:t>
      </w:r>
      <w:r w:rsidR="000E7346">
        <w:rPr>
          <w:spacing w:val="-5"/>
        </w:rPr>
        <w:t>a instituiçao</w:t>
      </w:r>
      <w:r w:rsidR="00E31D03">
        <w:rPr>
          <w:spacing w:val="-5"/>
        </w:rPr>
        <w:t xml:space="preserve"> espaço da equoterapia</w:t>
      </w:r>
      <w:r w:rsidR="000E7346">
        <w:rPr>
          <w:spacing w:val="-5"/>
        </w:rPr>
        <w:t>, até atingir em mé</w:t>
      </w:r>
      <w:r>
        <w:rPr>
          <w:spacing w:val="-5"/>
        </w:rPr>
        <w:t>dia 40 centimetros de altura.</w:t>
      </w:r>
    </w:p>
    <w:p w14:paraId="027EC921" w14:textId="54F6B2A1" w:rsidR="007C72DF" w:rsidRDefault="007C72DF" w:rsidP="007C72DF">
      <w:pPr>
        <w:pStyle w:val="Corpodetexto"/>
        <w:jc w:val="both"/>
        <w:rPr>
          <w:spacing w:val="-5"/>
        </w:rPr>
      </w:pPr>
      <w:r w:rsidRPr="005D5C71">
        <w:rPr>
          <w:noProof/>
          <w:lang w:val="pt-BR" w:eastAsia="pt-BR"/>
        </w:rPr>
        <w:drawing>
          <wp:inline distT="0" distB="0" distL="0" distR="0" wp14:anchorId="172FBAD0" wp14:editId="7B8EE883">
            <wp:extent cx="1620000" cy="2160000"/>
            <wp:effectExtent l="0" t="3175" r="0" b="0"/>
            <wp:docPr id="34" name="Imagem 34" descr="C:\Users\Apae\Downloads\WhatsApp Image 2025-09-02 at 11.0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9-02 at 11.08.04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4867" w14:textId="77777777" w:rsidR="007C72DF" w:rsidRDefault="007C72DF" w:rsidP="007C72DF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20695EC0" w14:textId="02BE0F2D" w:rsidR="006259BA" w:rsidRDefault="006259BA" w:rsidP="006259BA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B7E0B">
        <w:rPr>
          <w:spacing w:val="-5"/>
        </w:rPr>
        <w:t>04: A</w:t>
      </w:r>
      <w:r>
        <w:rPr>
          <w:spacing w:val="-5"/>
        </w:rPr>
        <w:t>pós coberto com</w:t>
      </w:r>
      <w:r w:rsidR="000B7E0B">
        <w:rPr>
          <w:spacing w:val="-5"/>
        </w:rPr>
        <w:t xml:space="preserve"> sombrite para evitar roedores e permanece por no mimímo 60 dias na leira em </w:t>
      </w:r>
      <w:r w:rsidR="000B7E0B">
        <w:t>decomposição</w:t>
      </w:r>
      <w:r w:rsidR="000B7E0B">
        <w:rPr>
          <w:spacing w:val="-5"/>
        </w:rPr>
        <w:t>.</w:t>
      </w:r>
    </w:p>
    <w:p w14:paraId="32F780E8" w14:textId="5C191E45" w:rsidR="007C72DF" w:rsidRDefault="007C72DF" w:rsidP="007C72DF">
      <w:pPr>
        <w:pStyle w:val="Corpodetexto"/>
        <w:jc w:val="both"/>
        <w:rPr>
          <w:spacing w:val="-5"/>
        </w:rPr>
      </w:pPr>
      <w:r w:rsidRPr="005D5C71">
        <w:rPr>
          <w:noProof/>
          <w:lang w:val="pt-BR" w:eastAsia="pt-BR"/>
        </w:rPr>
        <w:drawing>
          <wp:inline distT="0" distB="0" distL="0" distR="0" wp14:anchorId="4AAB1CAD" wp14:editId="41C83C38">
            <wp:extent cx="1620000" cy="2160000"/>
            <wp:effectExtent l="0" t="3175" r="0" b="0"/>
            <wp:docPr id="35" name="Imagem 35" descr="C:\Users\Apae\Downloads\WhatsApp Image 2025-09-02 at 11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9-02 at 11.08.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74A8" w14:textId="77777777" w:rsidR="007C72DF" w:rsidRDefault="007C72DF" w:rsidP="007C72DF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479506A1" w14:textId="1A0B5A7D" w:rsidR="006259BA" w:rsidRDefault="006259BA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B7E0B">
        <w:rPr>
          <w:spacing w:val="-5"/>
        </w:rPr>
        <w:t xml:space="preserve">05: Depois da decomposição </w:t>
      </w:r>
      <w:r>
        <w:rPr>
          <w:spacing w:val="-5"/>
        </w:rPr>
        <w:t xml:space="preserve">é retirado da leira </w:t>
      </w:r>
      <w:r w:rsidR="005D1E74">
        <w:rPr>
          <w:spacing w:val="-5"/>
        </w:rPr>
        <w:t xml:space="preserve">o húmos </w:t>
      </w:r>
      <w:r>
        <w:rPr>
          <w:spacing w:val="-5"/>
        </w:rPr>
        <w:t>e colocado para secar em local seco e coberto no espaço do minhocário.</w:t>
      </w:r>
      <w:r w:rsidR="000B7E0B">
        <w:rPr>
          <w:spacing w:val="-5"/>
        </w:rPr>
        <w:t xml:space="preserve"> Todos os dias os educandos reviram  </w:t>
      </w:r>
      <w:r w:rsidR="00B45DF4">
        <w:rPr>
          <w:spacing w:val="-5"/>
        </w:rPr>
        <w:t>o húmos com o rastelo</w:t>
      </w:r>
      <w:r w:rsidR="000B7E0B">
        <w:rPr>
          <w:spacing w:val="-5"/>
        </w:rPr>
        <w:t xml:space="preserve"> pra acelerar o processo de secagem.</w:t>
      </w:r>
    </w:p>
    <w:p w14:paraId="75E86D9F" w14:textId="70C26C70" w:rsidR="007C72DF" w:rsidRDefault="007C72DF" w:rsidP="007C72DF">
      <w:pPr>
        <w:pStyle w:val="Corpodetexto"/>
        <w:jc w:val="both"/>
        <w:rPr>
          <w:spacing w:val="-5"/>
        </w:rPr>
      </w:pPr>
      <w:r w:rsidRPr="005D5C71">
        <w:rPr>
          <w:noProof/>
          <w:lang w:val="pt-BR" w:eastAsia="pt-BR"/>
        </w:rPr>
        <w:drawing>
          <wp:inline distT="0" distB="0" distL="0" distR="0" wp14:anchorId="6DC6F24E" wp14:editId="6D07231B">
            <wp:extent cx="2160000" cy="1620000"/>
            <wp:effectExtent l="0" t="0" r="0" b="0"/>
            <wp:docPr id="36" name="Imagem 36" descr="C:\Users\Apae\Downloads\WhatsApp Image 2025-09-02 at 11.08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9-02 at 11.08.05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573B" w14:textId="77777777" w:rsidR="007C72DF" w:rsidRDefault="007C72DF" w:rsidP="007C72DF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06ED95A5" w14:textId="32BEDD19" w:rsidR="005D1E74" w:rsidRDefault="005D1E74" w:rsidP="006259BA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B7E0B">
        <w:rPr>
          <w:spacing w:val="-5"/>
        </w:rPr>
        <w:t>06</w:t>
      </w:r>
      <w:r>
        <w:rPr>
          <w:spacing w:val="-5"/>
        </w:rPr>
        <w:t>: Ainda no minhocário o húmos é peneirado para separar daquela parte que não se decompôs e precisa de mais tempo na leira.</w:t>
      </w:r>
    </w:p>
    <w:p w14:paraId="0915EA58" w14:textId="28CBEFC9" w:rsidR="000B7E0B" w:rsidRDefault="000B7E0B" w:rsidP="000B7E0B">
      <w:pPr>
        <w:pStyle w:val="Corpodetexto"/>
        <w:jc w:val="both"/>
        <w:rPr>
          <w:spacing w:val="-5"/>
        </w:rPr>
      </w:pPr>
      <w:r w:rsidRPr="00714F4B">
        <w:rPr>
          <w:noProof/>
          <w:lang w:val="pt-BR" w:eastAsia="pt-BR"/>
        </w:rPr>
        <w:lastRenderedPageBreak/>
        <w:drawing>
          <wp:inline distT="0" distB="0" distL="0" distR="0" wp14:anchorId="32BAC63D" wp14:editId="66C161D6">
            <wp:extent cx="2160000" cy="1620000"/>
            <wp:effectExtent l="0" t="0" r="0" b="0"/>
            <wp:docPr id="37" name="Imagem 37" descr="C:\Users\Apae\Downloads\WhatsApp Image 2025-09-02 at 11.0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ae\Downloads\WhatsApp Image 2025-09-02 at 11.08.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46F2" w14:textId="77777777" w:rsidR="000B7E0B" w:rsidRDefault="000B7E0B" w:rsidP="000B7E0B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7AE4AD0" w14:textId="7479000D" w:rsidR="00CC2497" w:rsidRDefault="005D1E74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B7E0B">
        <w:rPr>
          <w:spacing w:val="-5"/>
        </w:rPr>
        <w:t>07</w:t>
      </w:r>
      <w:r>
        <w:rPr>
          <w:spacing w:val="-5"/>
        </w:rPr>
        <w:t>:</w:t>
      </w:r>
      <w:r w:rsidR="000E2B3F">
        <w:rPr>
          <w:spacing w:val="-5"/>
        </w:rPr>
        <w:t xml:space="preserve"> Terminado esse processo, o hú</w:t>
      </w:r>
      <w:r>
        <w:rPr>
          <w:spacing w:val="-5"/>
        </w:rPr>
        <w:t>mus</w:t>
      </w:r>
      <w:r w:rsidR="000E2B3F">
        <w:rPr>
          <w:spacing w:val="-5"/>
        </w:rPr>
        <w:t xml:space="preserve"> pronto para o consumo é levado no carrinho de mão para a sala onde será</w:t>
      </w:r>
      <w:r>
        <w:rPr>
          <w:spacing w:val="-5"/>
        </w:rPr>
        <w:t xml:space="preserve"> embalado</w:t>
      </w:r>
      <w:r w:rsidR="000E2B3F">
        <w:rPr>
          <w:spacing w:val="-5"/>
        </w:rPr>
        <w:t xml:space="preserve"> e pesado em pacotes de 2 Kg</w:t>
      </w:r>
      <w:r w:rsidR="006A6ACB">
        <w:rPr>
          <w:spacing w:val="-5"/>
        </w:rPr>
        <w:t xml:space="preserve"> para a venda, pacotes 1 kg para presentes e 40 gramas para lembrancinhas da instituição, uma parte também é utilizada na horta, na jardinagem e oficina Terapia Verde.</w:t>
      </w:r>
    </w:p>
    <w:p w14:paraId="7F22F8D1" w14:textId="77777777" w:rsidR="00960AED" w:rsidRDefault="00960AED" w:rsidP="006935C0">
      <w:pPr>
        <w:pStyle w:val="Corpodetexto"/>
        <w:jc w:val="both"/>
        <w:rPr>
          <w:spacing w:val="-5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151CFD37" w14:textId="142AE4A6" w:rsidR="006935C0" w:rsidRDefault="006935C0" w:rsidP="006935C0">
      <w:pPr>
        <w:pStyle w:val="Corpodetexto"/>
        <w:jc w:val="both"/>
        <w:rPr>
          <w:spacing w:val="-5"/>
        </w:rPr>
      </w:pPr>
      <w:r w:rsidRPr="006D403A">
        <w:rPr>
          <w:noProof/>
          <w:lang w:val="pt-BR" w:eastAsia="pt-BR"/>
        </w:rPr>
        <w:drawing>
          <wp:inline distT="0" distB="0" distL="0" distR="0" wp14:anchorId="4C927A96" wp14:editId="34A34C2E">
            <wp:extent cx="2160000" cy="1620000"/>
            <wp:effectExtent l="0" t="0" r="0" b="0"/>
            <wp:docPr id="11" name="Imagem 11" descr="C:\Users\Apae\Downloads\WhatsApp Image 2025-09-03 at 08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9-03 at 08.29.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AA9A" w14:textId="3380EAE4" w:rsidR="006935C0" w:rsidRDefault="006935C0" w:rsidP="006935C0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0C69EAB" w14:textId="77777777" w:rsidR="006935C0" w:rsidRDefault="006935C0" w:rsidP="006935C0">
      <w:pPr>
        <w:pStyle w:val="Corpodetexto"/>
        <w:spacing w:before="1"/>
        <w:jc w:val="both"/>
        <w:rPr>
          <w:sz w:val="20"/>
          <w:szCs w:val="20"/>
        </w:rPr>
      </w:pPr>
    </w:p>
    <w:p w14:paraId="0EC1FA90" w14:textId="42B62447" w:rsidR="006935C0" w:rsidRPr="006935C0" w:rsidRDefault="006935C0" w:rsidP="006935C0">
      <w:pPr>
        <w:pStyle w:val="Corpodetexto"/>
        <w:spacing w:before="1"/>
        <w:jc w:val="both"/>
        <w:rPr>
          <w:sz w:val="20"/>
          <w:szCs w:val="20"/>
        </w:rPr>
      </w:pPr>
      <w:r w:rsidRPr="006D403A">
        <w:rPr>
          <w:noProof/>
          <w:lang w:val="pt-BR" w:eastAsia="pt-BR"/>
        </w:rPr>
        <w:drawing>
          <wp:inline distT="0" distB="0" distL="0" distR="0" wp14:anchorId="609A99F3" wp14:editId="6782BC40">
            <wp:extent cx="1582258" cy="1848330"/>
            <wp:effectExtent l="318" t="0" r="0" b="0"/>
            <wp:docPr id="38" name="Imagem 38" descr="C:\Users\Apae\Downloads\WhatsApp Image 2025-09-03 at 08.2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9-03 at 08.29.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9707" cy="18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9C1A" w14:textId="77777777" w:rsidR="006935C0" w:rsidRDefault="006935C0" w:rsidP="006935C0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BB06435" w14:textId="77777777" w:rsidR="00960AED" w:rsidRDefault="00960AED" w:rsidP="00961D64">
      <w:pPr>
        <w:pStyle w:val="Corpodetexto"/>
        <w:spacing w:line="360" w:lineRule="auto"/>
        <w:jc w:val="both"/>
        <w:rPr>
          <w:b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51BEBBFB" w14:textId="665C872F" w:rsidR="006259BA" w:rsidRPr="00C03BDA" w:rsidRDefault="006259BA" w:rsidP="00570CFA">
      <w:pPr>
        <w:pStyle w:val="Corpodetexto"/>
        <w:spacing w:line="276" w:lineRule="auto"/>
        <w:jc w:val="both"/>
        <w:rPr>
          <w:b/>
        </w:rPr>
      </w:pPr>
      <w:r w:rsidRPr="00C03BDA">
        <w:rPr>
          <w:b/>
        </w:rPr>
        <w:t>COMPOSTEIRA</w:t>
      </w:r>
    </w:p>
    <w:p w14:paraId="6A07E146" w14:textId="21DA6AAC" w:rsidR="00961D64" w:rsidRDefault="00961D64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rPr>
          <w:spacing w:val="-5"/>
        </w:rPr>
        <w:t>Os resÍ</w:t>
      </w:r>
      <w:r w:rsidR="006259BA">
        <w:rPr>
          <w:spacing w:val="-5"/>
        </w:rPr>
        <w:t>duos que não são utilizados para o minhocário v</w:t>
      </w:r>
      <w:r w:rsidR="002A17A8">
        <w:rPr>
          <w:spacing w:val="-5"/>
        </w:rPr>
        <w:t xml:space="preserve">ai para a </w:t>
      </w:r>
      <w:r w:rsidR="00BD7A1B">
        <w:rPr>
          <w:spacing w:val="-5"/>
        </w:rPr>
        <w:t xml:space="preserve">composteira, são eles </w:t>
      </w:r>
      <w:r w:rsidR="002A17A8">
        <w:rPr>
          <w:spacing w:val="-5"/>
        </w:rPr>
        <w:t>alimentos temperados, ossos, carnes, produtos laticínios, cítricos ,</w:t>
      </w:r>
      <w:r w:rsidR="00BD7A1B">
        <w:rPr>
          <w:spacing w:val="-5"/>
        </w:rPr>
        <w:t xml:space="preserve"> </w:t>
      </w:r>
      <w:r w:rsidR="002A17A8">
        <w:rPr>
          <w:spacing w:val="-5"/>
        </w:rPr>
        <w:t>etc.</w:t>
      </w:r>
    </w:p>
    <w:p w14:paraId="10725F99" w14:textId="7CBEFAA4" w:rsidR="002B4E4E" w:rsidRDefault="006A6ACB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01:</w:t>
      </w:r>
      <w:r w:rsidR="002B4E4E">
        <w:rPr>
          <w:spacing w:val="-5"/>
        </w:rPr>
        <w:t xml:space="preserve"> Os educandos recolhem esses alimentos nas lixeiras do refeitório e levam para a composteira.</w:t>
      </w:r>
    </w:p>
    <w:p w14:paraId="16E01FA2" w14:textId="60DACA65" w:rsidR="00C91DF2" w:rsidRDefault="00C91DF2" w:rsidP="00C91DF2">
      <w:pPr>
        <w:pStyle w:val="Corpodetexto"/>
        <w:jc w:val="both"/>
        <w:rPr>
          <w:spacing w:val="-5"/>
        </w:rPr>
      </w:pPr>
      <w:r w:rsidRPr="001A0995">
        <w:rPr>
          <w:noProof/>
          <w:lang w:val="pt-BR" w:eastAsia="pt-BR"/>
        </w:rPr>
        <w:drawing>
          <wp:inline distT="0" distB="0" distL="0" distR="0" wp14:anchorId="449375FC" wp14:editId="0FCA73EC">
            <wp:extent cx="1620000" cy="2160000"/>
            <wp:effectExtent l="0" t="0" r="0" b="0"/>
            <wp:docPr id="39" name="Imagem 39" descr="C:\Users\Apae\Downloads\WhatsApp Image 2025-09-02 at 11.0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9-02 at 11.07.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864C" w14:textId="64CDDAE8" w:rsidR="00C91DF2" w:rsidRPr="007E05A1" w:rsidRDefault="00C91DF2" w:rsidP="007E05A1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03CE0879" w14:textId="00BE0AEF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02: Na composteira é feito camadas de alimentos cobertos por folhas secas recolhidas no bosque da instituição.</w:t>
      </w:r>
    </w:p>
    <w:p w14:paraId="39012FE1" w14:textId="77777777" w:rsidR="00960AED" w:rsidRDefault="00960AED" w:rsidP="00C91DF2">
      <w:pPr>
        <w:pStyle w:val="Corpodetexto"/>
        <w:jc w:val="both"/>
        <w:rPr>
          <w:spacing w:val="-5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79BB26FC" w14:textId="1F295D76" w:rsidR="00C91DF2" w:rsidRDefault="00C91DF2" w:rsidP="00C91DF2">
      <w:pPr>
        <w:pStyle w:val="Corpodetexto"/>
        <w:jc w:val="both"/>
        <w:rPr>
          <w:spacing w:val="-5"/>
        </w:rPr>
      </w:pPr>
      <w:r w:rsidRPr="002858DC">
        <w:rPr>
          <w:noProof/>
          <w:lang w:val="pt-BR" w:eastAsia="pt-BR"/>
        </w:rPr>
        <w:lastRenderedPageBreak/>
        <w:drawing>
          <wp:inline distT="0" distB="0" distL="0" distR="0" wp14:anchorId="10F33C5B" wp14:editId="33CA2FA1">
            <wp:extent cx="2160000" cy="1620000"/>
            <wp:effectExtent l="0" t="0" r="0" b="0"/>
            <wp:docPr id="41" name="Imagem 41" descr="C:\Users\Apae\Downloads\WhatsApp Image 2025-08-28 at 17.02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ae\Downloads\WhatsApp Image 2025-08-28 at 17.02.05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124F" w14:textId="77777777" w:rsidR="00C91DF2" w:rsidRDefault="00C91DF2" w:rsidP="00C91DF2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1BD395DF" w14:textId="77777777" w:rsidR="00C91DF2" w:rsidRDefault="00C91DF2" w:rsidP="00C91DF2">
      <w:pPr>
        <w:pStyle w:val="Corpodetexto"/>
        <w:spacing w:line="360" w:lineRule="auto"/>
        <w:jc w:val="both"/>
        <w:rPr>
          <w:spacing w:val="-5"/>
        </w:rPr>
      </w:pPr>
    </w:p>
    <w:p w14:paraId="05FF5067" w14:textId="2EBC2D33" w:rsidR="00C91DF2" w:rsidRDefault="00C91DF2" w:rsidP="00C91DF2">
      <w:pPr>
        <w:pStyle w:val="Corpodetexto"/>
        <w:jc w:val="both"/>
        <w:rPr>
          <w:spacing w:val="-5"/>
        </w:rPr>
      </w:pPr>
      <w:r w:rsidRPr="002858DC">
        <w:rPr>
          <w:noProof/>
          <w:lang w:val="pt-BR" w:eastAsia="pt-BR"/>
        </w:rPr>
        <w:drawing>
          <wp:inline distT="0" distB="0" distL="0" distR="0" wp14:anchorId="041ED6B2" wp14:editId="23C39F1C">
            <wp:extent cx="1215000" cy="2160000"/>
            <wp:effectExtent l="0" t="0" r="4445" b="0"/>
            <wp:docPr id="40" name="Imagem 40" descr="C:\Users\Apae\Downloads\WhatsApp Image 2025-08-28 at 17.0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8-28 at 17.01.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49BA" w14:textId="77777777" w:rsidR="00C91DF2" w:rsidRDefault="00C91DF2" w:rsidP="00C91DF2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7D96907E" w14:textId="77777777" w:rsidR="00960AED" w:rsidRDefault="00960AED" w:rsidP="002B4E4E">
      <w:pPr>
        <w:pStyle w:val="Corpodetexto"/>
        <w:spacing w:line="360" w:lineRule="auto"/>
        <w:ind w:firstLine="709"/>
        <w:jc w:val="both"/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15B6300B" w14:textId="7D23B72A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03: São feitos buracos de aproximadamente 30 cm para evitar a formação de gases e evitar mal cheiro.</w:t>
      </w:r>
    </w:p>
    <w:p w14:paraId="3B78D820" w14:textId="26080B69" w:rsidR="00C91DF2" w:rsidRDefault="00C91DF2" w:rsidP="00C91DF2">
      <w:pPr>
        <w:pStyle w:val="Corpodetexto"/>
        <w:jc w:val="both"/>
        <w:rPr>
          <w:spacing w:val="-5"/>
        </w:rPr>
      </w:pPr>
      <w:r w:rsidRPr="002858DC">
        <w:rPr>
          <w:noProof/>
          <w:lang w:val="pt-BR" w:eastAsia="pt-BR"/>
        </w:rPr>
        <w:drawing>
          <wp:inline distT="0" distB="0" distL="0" distR="0" wp14:anchorId="1DAA6F12" wp14:editId="56D2C4F9">
            <wp:extent cx="1620000" cy="2160000"/>
            <wp:effectExtent l="0" t="0" r="0" b="0"/>
            <wp:docPr id="42" name="Imagem 42" descr="C:\Users\Apae\Downloads\WhatsApp Image 2025-08-28 at 17.0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e\Downloads\WhatsApp Image 2025-08-28 at 17.02.0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E135" w14:textId="77777777" w:rsidR="00C91DF2" w:rsidRDefault="00C91DF2" w:rsidP="00C91DF2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5BBEA86F" w14:textId="1C87906C" w:rsidR="002B4E4E" w:rsidRDefault="002B4E4E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04: Esses resíduos ficam aproximadamente 180 dias em decomposição.</w:t>
      </w:r>
      <w:r w:rsidR="00C91DF2">
        <w:rPr>
          <w:spacing w:val="-5"/>
        </w:rPr>
        <w:t xml:space="preserve"> </w:t>
      </w:r>
      <w:r>
        <w:rPr>
          <w:spacing w:val="-5"/>
        </w:rPr>
        <w:t>Depois disso é retirado e depositado em local apropriado para o consumo interno da instituição (na horta, na jardinagem e oficina Terapia Verde).</w:t>
      </w:r>
    </w:p>
    <w:p w14:paraId="215144EC" w14:textId="27575E1A" w:rsidR="009D4CD4" w:rsidRDefault="001A152A" w:rsidP="001A152A">
      <w:pPr>
        <w:pStyle w:val="Corpodetexto"/>
        <w:jc w:val="both"/>
        <w:rPr>
          <w:spacing w:val="-5"/>
        </w:rPr>
      </w:pPr>
      <w:r w:rsidRPr="009734B4">
        <w:rPr>
          <w:noProof/>
          <w:lang w:val="pt-BR" w:eastAsia="pt-BR"/>
        </w:rPr>
        <w:drawing>
          <wp:inline distT="0" distB="0" distL="0" distR="0" wp14:anchorId="5DC1D121" wp14:editId="5263AA61">
            <wp:extent cx="2160000" cy="1620000"/>
            <wp:effectExtent l="0" t="0" r="0" b="0"/>
            <wp:docPr id="43" name="Imagem 43" descr="C:\Users\Apae\Downloads\WhatsApp Image 2025-09-03 at 09.3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ae\Downloads\WhatsApp Image 2025-09-03 at 09.32.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09B3" w14:textId="3E0AEEDF" w:rsidR="00487DF0" w:rsidRPr="00487DF0" w:rsidRDefault="001A152A" w:rsidP="00487DF0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45CDCE93" w14:textId="77777777" w:rsidR="009D4CD4" w:rsidRDefault="009D4CD4" w:rsidP="002B4E4E">
      <w:pPr>
        <w:pStyle w:val="Corpodetexto"/>
        <w:spacing w:line="360" w:lineRule="auto"/>
        <w:ind w:firstLine="709"/>
        <w:jc w:val="both"/>
        <w:rPr>
          <w:spacing w:val="-5"/>
        </w:rPr>
      </w:pPr>
    </w:p>
    <w:p w14:paraId="1419F4D8" w14:textId="06BAFDB4" w:rsidR="002B4E4E" w:rsidRPr="004E270F" w:rsidRDefault="002B4E4E" w:rsidP="00570CFA">
      <w:pPr>
        <w:pStyle w:val="Corpodetexto"/>
        <w:spacing w:line="276" w:lineRule="auto"/>
        <w:jc w:val="both"/>
        <w:rPr>
          <w:rFonts w:asciiTheme="minorHAnsi" w:hAnsiTheme="minorHAnsi" w:cstheme="minorHAnsi"/>
          <w:b/>
        </w:rPr>
      </w:pPr>
      <w:r w:rsidRPr="004E270F">
        <w:rPr>
          <w:rFonts w:asciiTheme="minorHAnsi" w:hAnsiTheme="minorHAnsi" w:cstheme="minorHAnsi"/>
          <w:b/>
        </w:rPr>
        <w:t xml:space="preserve">HORTA </w:t>
      </w:r>
    </w:p>
    <w:p w14:paraId="126E8F18" w14:textId="36D18EEE" w:rsidR="004E270F" w:rsidRPr="004E270F" w:rsidRDefault="00774546" w:rsidP="00570CFA">
      <w:pPr>
        <w:pStyle w:val="Corpodetexto"/>
        <w:spacing w:line="276" w:lineRule="auto"/>
        <w:ind w:firstLine="709"/>
        <w:jc w:val="both"/>
        <w:rPr>
          <w:rFonts w:asciiTheme="minorHAnsi" w:hAnsiTheme="minorHAnsi" w:cstheme="minorHAnsi"/>
        </w:rPr>
      </w:pPr>
      <w:r w:rsidRPr="004E270F">
        <w:rPr>
          <w:rFonts w:asciiTheme="minorHAnsi" w:hAnsiTheme="minorHAnsi" w:cstheme="minorHAnsi"/>
          <w:color w:val="000000" w:themeColor="text1"/>
        </w:rPr>
        <w:t>Os educandos do SEVIL II r</w:t>
      </w:r>
      <w:r w:rsidR="00725F5F" w:rsidRPr="004E270F">
        <w:rPr>
          <w:rFonts w:asciiTheme="minorHAnsi" w:hAnsiTheme="minorHAnsi" w:cstheme="minorHAnsi"/>
          <w:color w:val="000000" w:themeColor="text1"/>
        </w:rPr>
        <w:t>esponsáveis pelo minhocário e composteira,</w:t>
      </w:r>
      <w:r w:rsidRPr="004E270F">
        <w:rPr>
          <w:rFonts w:asciiTheme="minorHAnsi" w:hAnsiTheme="minorHAnsi" w:cstheme="minorHAnsi"/>
          <w:color w:val="000000" w:themeColor="text1"/>
        </w:rPr>
        <w:t xml:space="preserve"> </w:t>
      </w:r>
      <w:r w:rsidR="00725F5F" w:rsidRPr="004E270F">
        <w:rPr>
          <w:rFonts w:asciiTheme="minorHAnsi" w:hAnsiTheme="minorHAnsi" w:cstheme="minorHAnsi"/>
          <w:color w:val="000000" w:themeColor="text1"/>
        </w:rPr>
        <w:t>também contam com um espaço dedicado ao cultivo de hortaliças e temperos</w:t>
      </w:r>
      <w:r w:rsidR="004E270F" w:rsidRPr="004E270F">
        <w:rPr>
          <w:rFonts w:asciiTheme="minorHAnsi" w:hAnsiTheme="minorHAnsi" w:cstheme="minorHAnsi"/>
          <w:color w:val="000000" w:themeColor="text1"/>
        </w:rPr>
        <w:t xml:space="preserve">, </w:t>
      </w:r>
      <w:r w:rsidR="004E270F">
        <w:rPr>
          <w:rFonts w:asciiTheme="minorHAnsi" w:hAnsiTheme="minorHAnsi" w:cstheme="minorHAnsi"/>
        </w:rPr>
        <w:t>p</w:t>
      </w:r>
      <w:r w:rsidR="004E270F" w:rsidRPr="004E270F">
        <w:rPr>
          <w:rFonts w:asciiTheme="minorHAnsi" w:hAnsiTheme="minorHAnsi" w:cstheme="minorHAnsi"/>
        </w:rPr>
        <w:t xml:space="preserve">ara isso, utilizam o húmus </w:t>
      </w:r>
      <w:r w:rsidR="004E270F">
        <w:rPr>
          <w:rFonts w:asciiTheme="minorHAnsi" w:hAnsiTheme="minorHAnsi" w:cstheme="minorHAnsi"/>
        </w:rPr>
        <w:t xml:space="preserve">(fertilizante) </w:t>
      </w:r>
      <w:r w:rsidR="004E270F" w:rsidRPr="004E270F">
        <w:rPr>
          <w:rFonts w:asciiTheme="minorHAnsi" w:hAnsiTheme="minorHAnsi" w:cstheme="minorHAnsi"/>
        </w:rPr>
        <w:t xml:space="preserve">produzido por eles mesmos, participando ativamente de todas as etapas </w:t>
      </w:r>
      <w:r w:rsidR="004E270F" w:rsidRPr="004E270F">
        <w:rPr>
          <w:rFonts w:asciiTheme="minorHAnsi" w:hAnsiTheme="minorHAnsi" w:cstheme="minorHAnsi"/>
        </w:rPr>
        <w:lastRenderedPageBreak/>
        <w:t>das ações sustentáveis.</w:t>
      </w:r>
    </w:p>
    <w:p w14:paraId="5C327E5E" w14:textId="36743814" w:rsidR="002B4E4E" w:rsidRDefault="002B4E4E" w:rsidP="00570CFA">
      <w:pPr>
        <w:pStyle w:val="Corpodetexto"/>
        <w:spacing w:line="276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E63174">
        <w:rPr>
          <w:spacing w:val="-5"/>
        </w:rPr>
        <w:t>01: O</w:t>
      </w:r>
      <w:r>
        <w:rPr>
          <w:spacing w:val="-5"/>
        </w:rPr>
        <w:t>rganiza</w:t>
      </w:r>
      <w:r w:rsidR="00E63174">
        <w:rPr>
          <w:spacing w:val="-5"/>
        </w:rPr>
        <w:t>r o canteiro e adubar a terra;</w:t>
      </w:r>
    </w:p>
    <w:p w14:paraId="49D5D118" w14:textId="77777777" w:rsidR="00E63174" w:rsidRDefault="00E63174" w:rsidP="00E63174">
      <w:pPr>
        <w:pStyle w:val="Corpodetexto"/>
        <w:jc w:val="both"/>
        <w:rPr>
          <w:spacing w:val="-5"/>
        </w:rPr>
      </w:pPr>
      <w:r w:rsidRPr="00291BD7">
        <w:rPr>
          <w:noProof/>
          <w:lang w:val="pt-BR" w:eastAsia="pt-BR"/>
        </w:rPr>
        <w:drawing>
          <wp:inline distT="0" distB="0" distL="0" distR="0" wp14:anchorId="25A2D233" wp14:editId="7DFDC280">
            <wp:extent cx="972000" cy="2160000"/>
            <wp:effectExtent l="0" t="0" r="0" b="0"/>
            <wp:docPr id="19" name="Imagem 19" descr="C:\Users\Apae\Downloads\WhatsApp Image 2025-08-28 at 17.0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8-28 at 17.03.0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6913" w14:textId="77777777" w:rsidR="00E63174" w:rsidRDefault="00E63174" w:rsidP="00E63174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1F6884DC" w14:textId="61864B09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E7346">
        <w:rPr>
          <w:spacing w:val="-5"/>
        </w:rPr>
        <w:t>02: P</w:t>
      </w:r>
      <w:r>
        <w:rPr>
          <w:spacing w:val="-5"/>
        </w:rPr>
        <w:t>lantar os temperos verde (cebolinha, salsinha e alho).</w:t>
      </w:r>
    </w:p>
    <w:p w14:paraId="511AED4B" w14:textId="110E346F" w:rsidR="00E63174" w:rsidRDefault="00E63174" w:rsidP="00E63174">
      <w:pPr>
        <w:pStyle w:val="Corpodetexto"/>
        <w:jc w:val="both"/>
        <w:rPr>
          <w:spacing w:val="-5"/>
        </w:rPr>
      </w:pPr>
      <w:r w:rsidRPr="00163DEF">
        <w:rPr>
          <w:noProof/>
          <w:lang w:val="pt-BR" w:eastAsia="pt-BR"/>
        </w:rPr>
        <w:drawing>
          <wp:inline distT="0" distB="0" distL="0" distR="0" wp14:anchorId="68FE4629" wp14:editId="4F1789A0">
            <wp:extent cx="972000" cy="2160000"/>
            <wp:effectExtent l="0" t="0" r="0" b="0"/>
            <wp:docPr id="25" name="Imagem 25" descr="C:\Users\Apae\Downloads\WhatsApp Image 2025-08-28 at 17.0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8-28 at 17.03.03 (1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B8CE" w14:textId="77777777" w:rsidR="00E63174" w:rsidRDefault="00E63174" w:rsidP="00E63174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66D4D446" w14:textId="184E5B27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 w:rsidR="000E7346">
        <w:rPr>
          <w:spacing w:val="-5"/>
        </w:rPr>
        <w:t>03: Regar</w:t>
      </w:r>
      <w:r w:rsidR="00E63174">
        <w:rPr>
          <w:spacing w:val="-5"/>
        </w:rPr>
        <w:t xml:space="preserve"> os tempeiros;</w:t>
      </w:r>
    </w:p>
    <w:p w14:paraId="3266CB16" w14:textId="2C89CC2E" w:rsidR="00E63174" w:rsidRDefault="00E63174" w:rsidP="00E63174">
      <w:pPr>
        <w:pStyle w:val="Corpodetexto"/>
        <w:jc w:val="both"/>
        <w:rPr>
          <w:spacing w:val="-5"/>
        </w:rPr>
      </w:pPr>
      <w:r w:rsidRPr="00291BD7">
        <w:rPr>
          <w:noProof/>
          <w:lang w:val="pt-BR" w:eastAsia="pt-BR"/>
        </w:rPr>
        <w:drawing>
          <wp:inline distT="0" distB="0" distL="0" distR="0" wp14:anchorId="3D6ADB99" wp14:editId="162A4E98">
            <wp:extent cx="972000" cy="2160000"/>
            <wp:effectExtent l="0" t="0" r="0" b="0"/>
            <wp:docPr id="16" name="Imagem 16" descr="C:\Users\Apae\Downloads\WhatsApp Image 2025-08-28 at 17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8-28 at 17.03.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2B63" w14:textId="01596426" w:rsidR="00E63174" w:rsidRDefault="00E63174" w:rsidP="00E63174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5B5F86A1" w14:textId="77777777" w:rsidR="002D4E94" w:rsidRDefault="002D4E94" w:rsidP="002B4E4E">
      <w:pPr>
        <w:pStyle w:val="Corpodetexto"/>
        <w:spacing w:line="360" w:lineRule="auto"/>
        <w:ind w:firstLine="709"/>
        <w:jc w:val="both"/>
      </w:pPr>
    </w:p>
    <w:p w14:paraId="34361D4F" w14:textId="77777777" w:rsidR="002D4E94" w:rsidRDefault="002D4E94" w:rsidP="002B4E4E">
      <w:pPr>
        <w:pStyle w:val="Corpodetexto"/>
        <w:spacing w:line="360" w:lineRule="auto"/>
        <w:ind w:firstLine="709"/>
        <w:jc w:val="both"/>
      </w:pPr>
    </w:p>
    <w:p w14:paraId="5ECB9140" w14:textId="77777777" w:rsidR="002D4E94" w:rsidRDefault="002D4E94" w:rsidP="002B4E4E">
      <w:pPr>
        <w:pStyle w:val="Corpodetexto"/>
        <w:spacing w:line="360" w:lineRule="auto"/>
        <w:ind w:firstLine="709"/>
        <w:jc w:val="both"/>
      </w:pPr>
    </w:p>
    <w:p w14:paraId="546CA63D" w14:textId="7ABCB343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lastRenderedPageBreak/>
        <w:t>Etapa/Ação</w:t>
      </w:r>
      <w:r>
        <w:rPr>
          <w:spacing w:val="-7"/>
        </w:rPr>
        <w:t xml:space="preserve"> </w:t>
      </w:r>
      <w:r w:rsidR="00E77472">
        <w:rPr>
          <w:spacing w:val="-5"/>
        </w:rPr>
        <w:t>04</w:t>
      </w:r>
      <w:r w:rsidR="00E63174">
        <w:rPr>
          <w:spacing w:val="-5"/>
        </w:rPr>
        <w:t>: Capinar</w:t>
      </w:r>
      <w:r>
        <w:rPr>
          <w:spacing w:val="-5"/>
        </w:rPr>
        <w:t xml:space="preserve"> </w:t>
      </w:r>
      <w:r w:rsidR="00E63174">
        <w:rPr>
          <w:spacing w:val="-5"/>
        </w:rPr>
        <w:t>e retirar matos;</w:t>
      </w:r>
    </w:p>
    <w:p w14:paraId="6767F9DD" w14:textId="1AE9845B" w:rsidR="00E63174" w:rsidRDefault="00E63174" w:rsidP="00E63174">
      <w:pPr>
        <w:pStyle w:val="Corpodetexto"/>
        <w:jc w:val="both"/>
        <w:rPr>
          <w:spacing w:val="-5"/>
        </w:rPr>
      </w:pPr>
      <w:r w:rsidRPr="00291BD7">
        <w:rPr>
          <w:noProof/>
          <w:lang w:val="pt-BR" w:eastAsia="pt-BR"/>
        </w:rPr>
        <w:drawing>
          <wp:inline distT="0" distB="0" distL="0" distR="0" wp14:anchorId="0B874E36" wp14:editId="02F93594">
            <wp:extent cx="972000" cy="2160000"/>
            <wp:effectExtent l="0" t="0" r="0" b="0"/>
            <wp:docPr id="17" name="Imagem 17" descr="C:\Users\Apae\Downloads\WhatsApp Image 2025-08-28 at 17.0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8-28 at 17.02.5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A0CF" w14:textId="77777777" w:rsidR="00E63174" w:rsidRDefault="00E63174" w:rsidP="00E63174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1A65AB88" w14:textId="35277108" w:rsidR="002B4E4E" w:rsidRDefault="002B4E4E" w:rsidP="002B4E4E">
      <w:pPr>
        <w:pStyle w:val="Corpodetexto"/>
        <w:spacing w:line="360" w:lineRule="auto"/>
        <w:ind w:firstLine="709"/>
        <w:jc w:val="both"/>
        <w:rPr>
          <w:spacing w:val="-5"/>
        </w:rPr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05: Colher e entregar para a Oficina de alimentos fazer a higienização e por fim ser consumido no lanche da instituição.</w:t>
      </w:r>
    </w:p>
    <w:p w14:paraId="0CC5A81B" w14:textId="15CEBED2" w:rsidR="00E63174" w:rsidRDefault="00E63174" w:rsidP="00E63174">
      <w:pPr>
        <w:pStyle w:val="Corpodetexto"/>
        <w:rPr>
          <w:spacing w:val="-5"/>
        </w:rPr>
      </w:pPr>
      <w:r w:rsidRPr="00291BD7">
        <w:rPr>
          <w:noProof/>
          <w:lang w:val="pt-BR" w:eastAsia="pt-BR"/>
        </w:rPr>
        <w:drawing>
          <wp:inline distT="0" distB="0" distL="0" distR="0" wp14:anchorId="377B3BCE" wp14:editId="0DB22C8C">
            <wp:extent cx="2700000" cy="1215000"/>
            <wp:effectExtent l="0" t="0" r="5715" b="4445"/>
            <wp:docPr id="13" name="Imagem 13" descr="C:\Users\Apae\Downloads\WhatsApp Image 2025-08-28 at 17.0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ownloads\WhatsApp Image 2025-08-28 at 17.03.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2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8728" w14:textId="77777777" w:rsidR="00E63174" w:rsidRDefault="00E63174" w:rsidP="00E63174">
      <w:pPr>
        <w:pStyle w:val="Corpodetexto"/>
        <w:spacing w:before="1"/>
        <w:jc w:val="both"/>
        <w:rPr>
          <w:sz w:val="20"/>
          <w:szCs w:val="20"/>
        </w:rPr>
      </w:pPr>
      <w:r w:rsidRPr="00976C8E">
        <w:rPr>
          <w:sz w:val="20"/>
          <w:szCs w:val="20"/>
        </w:rPr>
        <w:t>Fonte: APAE 2025</w:t>
      </w:r>
    </w:p>
    <w:p w14:paraId="1060D8E5" w14:textId="77777777" w:rsidR="00E0625B" w:rsidRPr="007E05A1" w:rsidRDefault="00E0625B" w:rsidP="00E06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0B34F" w14:textId="34636D13" w:rsidR="00051914" w:rsidRPr="00D95410" w:rsidRDefault="00051914" w:rsidP="00570CFA">
      <w:pPr>
        <w:pStyle w:val="Corpodetexto"/>
        <w:spacing w:before="1" w:line="276" w:lineRule="auto"/>
        <w:jc w:val="both"/>
        <w:rPr>
          <w:rFonts w:asciiTheme="minorHAnsi" w:hAnsiTheme="minorHAnsi" w:cstheme="minorHAnsi"/>
          <w:b/>
          <w:spacing w:val="-3"/>
        </w:rPr>
      </w:pPr>
      <w:r>
        <w:rPr>
          <w:b/>
          <w:spacing w:val="-5"/>
        </w:rPr>
        <w:t>OFICINA AMIGOS MULTIPLICADORES</w:t>
      </w:r>
      <w:r w:rsidR="00D95410">
        <w:rPr>
          <w:b/>
          <w:spacing w:val="-5"/>
        </w:rPr>
        <w:t xml:space="preserve">: </w:t>
      </w:r>
      <w:r w:rsidR="00D95410">
        <w:rPr>
          <w:rFonts w:asciiTheme="minorHAnsi" w:hAnsiTheme="minorHAnsi" w:cstheme="minorHAnsi"/>
          <w:b/>
          <w:spacing w:val="-3"/>
        </w:rPr>
        <w:t>NÍVEL SEVIL I</w:t>
      </w:r>
    </w:p>
    <w:p w14:paraId="49F9A1F0" w14:textId="273F35B1" w:rsidR="006E417A" w:rsidRDefault="006E417A" w:rsidP="00570CFA">
      <w:pPr>
        <w:spacing w:line="276" w:lineRule="auto"/>
        <w:ind w:firstLine="709"/>
        <w:jc w:val="both"/>
        <w:rPr>
          <w:sz w:val="24"/>
          <w:szCs w:val="24"/>
        </w:rPr>
      </w:pPr>
      <w:r w:rsidRPr="006E417A">
        <w:rPr>
          <w:sz w:val="24"/>
          <w:szCs w:val="24"/>
        </w:rPr>
        <w:t>Os educandos do SEVIL I, das turmas dos turnos matutino e vespertino, são os responsáveis pela Oficina dos Amigos Multiplicadores,</w:t>
      </w:r>
      <w:r>
        <w:rPr>
          <w:sz w:val="24"/>
          <w:szCs w:val="24"/>
        </w:rPr>
        <w:t xml:space="preserve"> </w:t>
      </w:r>
      <w:r w:rsidRPr="006E417A">
        <w:rPr>
          <w:sz w:val="24"/>
          <w:szCs w:val="24"/>
        </w:rPr>
        <w:t>desenvolve</w:t>
      </w:r>
      <w:r>
        <w:rPr>
          <w:sz w:val="24"/>
          <w:szCs w:val="24"/>
        </w:rPr>
        <w:t>m</w:t>
      </w:r>
      <w:r w:rsidRPr="006E417A">
        <w:rPr>
          <w:sz w:val="24"/>
          <w:szCs w:val="24"/>
        </w:rPr>
        <w:t xml:space="preserve"> atividades dentro da instituição voltadas à conscientização e à disseminação de informações entre os colaboradores e demais educandos, p</w:t>
      </w:r>
      <w:r>
        <w:rPr>
          <w:sz w:val="24"/>
          <w:szCs w:val="24"/>
        </w:rPr>
        <w:t>or meio de campanhas educativas, realizadas mensalmente.</w:t>
      </w:r>
    </w:p>
    <w:p w14:paraId="7FB7F28B" w14:textId="08C64843" w:rsidR="00051914" w:rsidRDefault="005749E7" w:rsidP="00570CFA">
      <w:pPr>
        <w:spacing w:line="276" w:lineRule="auto"/>
        <w:ind w:firstLine="709"/>
        <w:jc w:val="both"/>
        <w:rPr>
          <w:spacing w:val="-5"/>
          <w:sz w:val="24"/>
          <w:szCs w:val="24"/>
        </w:rPr>
      </w:pPr>
      <w:r w:rsidRPr="005749E7">
        <w:rPr>
          <w:spacing w:val="-5"/>
          <w:sz w:val="24"/>
          <w:szCs w:val="24"/>
        </w:rPr>
        <w:t>A oficina Amigos Multiplicadores tem como principal objetivo incentivar o protagonismo estudantil, por meio do estudo de temas específicos. Os participantes aprofundam seus conhecimentos por meio de pesquisas orientadas, leituras, entrevistas, vídeos educativos, recursos da internet e vivências práticas, e depois compartilham esse saber com colegas e funcionários da instituição</w:t>
      </w:r>
      <w:r>
        <w:rPr>
          <w:spacing w:val="-5"/>
          <w:sz w:val="24"/>
          <w:szCs w:val="24"/>
        </w:rPr>
        <w:t>.</w:t>
      </w:r>
      <w:r w:rsidR="00A431CF">
        <w:rPr>
          <w:spacing w:val="-5"/>
          <w:sz w:val="24"/>
          <w:szCs w:val="24"/>
        </w:rPr>
        <w:t xml:space="preserve"> </w:t>
      </w:r>
      <w:r w:rsidR="00983420">
        <w:rPr>
          <w:spacing w:val="-5"/>
          <w:sz w:val="24"/>
          <w:szCs w:val="24"/>
        </w:rPr>
        <w:t>Um dos temas escolhidos foi a “importância da água no meio ambiente”, a partir dai os educandos seguiram os seguintes passos:</w:t>
      </w:r>
    </w:p>
    <w:p w14:paraId="271CD5E1" w14:textId="55927348" w:rsidR="00A431CF" w:rsidRDefault="00A431CF" w:rsidP="00570CFA">
      <w:pPr>
        <w:spacing w:line="276" w:lineRule="auto"/>
        <w:ind w:firstLine="709"/>
        <w:jc w:val="both"/>
        <w:rPr>
          <w:spacing w:val="-5"/>
          <w:sz w:val="24"/>
          <w:szCs w:val="24"/>
        </w:rPr>
      </w:pPr>
      <w:r>
        <w:rPr>
          <w:spacing w:val="-5"/>
        </w:rPr>
        <w:t>Etapa/Ação 0</w:t>
      </w:r>
      <w:r w:rsidR="00983420">
        <w:rPr>
          <w:spacing w:val="-5"/>
        </w:rPr>
        <w:t>1</w:t>
      </w:r>
      <w:r>
        <w:rPr>
          <w:spacing w:val="-5"/>
        </w:rPr>
        <w:t xml:space="preserve">: </w:t>
      </w:r>
      <w:r w:rsidR="006E751C" w:rsidRPr="006E751C">
        <w:rPr>
          <w:spacing w:val="-5"/>
          <w:sz w:val="24"/>
          <w:szCs w:val="24"/>
        </w:rPr>
        <w:t xml:space="preserve">Levantamento </w:t>
      </w:r>
      <w:r w:rsidR="006E751C">
        <w:rPr>
          <w:spacing w:val="-5"/>
          <w:sz w:val="24"/>
          <w:szCs w:val="24"/>
        </w:rPr>
        <w:t xml:space="preserve">com os educandos </w:t>
      </w:r>
      <w:r w:rsidR="006E751C" w:rsidRPr="006E751C">
        <w:rPr>
          <w:spacing w:val="-5"/>
          <w:sz w:val="24"/>
          <w:szCs w:val="24"/>
        </w:rPr>
        <w:t xml:space="preserve">de informações por meio de pesquisas, leituras e vídeos </w:t>
      </w:r>
      <w:r w:rsidR="006E751C">
        <w:rPr>
          <w:spacing w:val="-5"/>
          <w:sz w:val="24"/>
          <w:szCs w:val="24"/>
        </w:rPr>
        <w:t>pertinentes ao tema selecionado;</w:t>
      </w:r>
    </w:p>
    <w:p w14:paraId="1679E53B" w14:textId="77777777" w:rsidR="00960AED" w:rsidRDefault="00960AED" w:rsidP="00CC2497">
      <w:pPr>
        <w:jc w:val="both"/>
        <w:rPr>
          <w:spacing w:val="-5"/>
          <w:sz w:val="24"/>
          <w:szCs w:val="24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70BD4982" w14:textId="28B9FB8F" w:rsidR="00CC2497" w:rsidRDefault="00CC2497" w:rsidP="00CC2497">
      <w:pPr>
        <w:jc w:val="both"/>
        <w:rPr>
          <w:spacing w:val="-5"/>
          <w:sz w:val="24"/>
          <w:szCs w:val="24"/>
        </w:rPr>
      </w:pPr>
      <w:r w:rsidRPr="003479DA">
        <w:rPr>
          <w:noProof/>
          <w:lang w:val="pt-BR" w:eastAsia="pt-BR"/>
        </w:rPr>
        <w:lastRenderedPageBreak/>
        <w:drawing>
          <wp:inline distT="0" distB="0" distL="0" distR="0" wp14:anchorId="01F47631" wp14:editId="17B40F42">
            <wp:extent cx="1620000" cy="2160000"/>
            <wp:effectExtent l="0" t="0" r="0" b="0"/>
            <wp:docPr id="44" name="Imagem 44" descr="C:\Users\Apae\Downloads\WhatsApp Image 2025-09-03 at 07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e\Downloads\WhatsApp Image 2025-09-03 at 07.07.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CEBA" w14:textId="77777777" w:rsidR="00CC2497" w:rsidRDefault="00CC2497" w:rsidP="00CC2497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11604D09" w14:textId="77777777" w:rsidR="00CC2497" w:rsidRDefault="00CC2497" w:rsidP="00CC2497">
      <w:pPr>
        <w:spacing w:line="360" w:lineRule="auto"/>
        <w:jc w:val="both"/>
        <w:rPr>
          <w:spacing w:val="-5"/>
          <w:sz w:val="24"/>
          <w:szCs w:val="24"/>
        </w:rPr>
      </w:pPr>
    </w:p>
    <w:p w14:paraId="5D6EB528" w14:textId="7B289672" w:rsidR="00CC2497" w:rsidRDefault="00CC2497" w:rsidP="00CC2497">
      <w:pPr>
        <w:jc w:val="both"/>
        <w:rPr>
          <w:spacing w:val="-5"/>
          <w:sz w:val="24"/>
          <w:szCs w:val="24"/>
        </w:rPr>
      </w:pPr>
      <w:r w:rsidRPr="003479DA">
        <w:rPr>
          <w:noProof/>
          <w:lang w:val="pt-BR" w:eastAsia="pt-BR"/>
        </w:rPr>
        <w:drawing>
          <wp:inline distT="0" distB="0" distL="0" distR="0" wp14:anchorId="5F20883A" wp14:editId="22095F15">
            <wp:extent cx="1620000" cy="2160000"/>
            <wp:effectExtent l="0" t="0" r="0" b="0"/>
            <wp:docPr id="45" name="Imagem 45" descr="C:\Users\Apae\Downloads\WhatsApp Image 2025-09-03 at 07.0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ae\Downloads\WhatsApp Image 2025-09-03 at 07.07.2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AC43" w14:textId="77777777" w:rsidR="00CC2497" w:rsidRDefault="00CC2497" w:rsidP="00CC2497">
      <w:pPr>
        <w:pStyle w:val="Corpodetexto"/>
        <w:jc w:val="both"/>
        <w:rPr>
          <w:spacing w:val="-5"/>
          <w:sz w:val="20"/>
          <w:szCs w:val="20"/>
        </w:rPr>
      </w:pPr>
      <w:r w:rsidRPr="00CE2298">
        <w:rPr>
          <w:spacing w:val="-5"/>
          <w:sz w:val="20"/>
          <w:szCs w:val="20"/>
        </w:rPr>
        <w:t>Fonte: APAE 2025</w:t>
      </w:r>
    </w:p>
    <w:p w14:paraId="5D5BD589" w14:textId="77777777" w:rsidR="00960AED" w:rsidRDefault="00960AED" w:rsidP="005749E7">
      <w:pPr>
        <w:spacing w:line="360" w:lineRule="auto"/>
        <w:ind w:firstLine="709"/>
        <w:jc w:val="both"/>
        <w:rPr>
          <w:spacing w:val="-5"/>
          <w:sz w:val="24"/>
          <w:szCs w:val="24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2" w:space="720"/>
        </w:sectPr>
      </w:pPr>
    </w:p>
    <w:p w14:paraId="5F8725D6" w14:textId="7B95ED9F" w:rsidR="006E751C" w:rsidRDefault="006E751C" w:rsidP="005749E7">
      <w:pPr>
        <w:spacing w:line="360" w:lineRule="auto"/>
        <w:ind w:firstLine="709"/>
        <w:jc w:val="both"/>
        <w:rPr>
          <w:spacing w:val="-5"/>
        </w:rPr>
      </w:pPr>
      <w:r>
        <w:rPr>
          <w:spacing w:val="-5"/>
          <w:sz w:val="24"/>
          <w:szCs w:val="24"/>
        </w:rPr>
        <w:t>Etapa/</w:t>
      </w:r>
      <w:r>
        <w:rPr>
          <w:spacing w:val="-5"/>
        </w:rPr>
        <w:t>Ação 0</w:t>
      </w:r>
      <w:r w:rsidR="00983420">
        <w:rPr>
          <w:spacing w:val="-5"/>
        </w:rPr>
        <w:t>2</w:t>
      </w:r>
      <w:r>
        <w:rPr>
          <w:spacing w:val="-5"/>
        </w:rPr>
        <w:t xml:space="preserve">: </w:t>
      </w:r>
      <w:r w:rsidR="00983420" w:rsidRPr="00983420">
        <w:rPr>
          <w:spacing w:val="-5"/>
        </w:rPr>
        <w:t xml:space="preserve">Elaboração de materiais didáticos, construção de maquetes </w:t>
      </w:r>
      <w:r w:rsidR="00E956F6">
        <w:rPr>
          <w:spacing w:val="-5"/>
        </w:rPr>
        <w:t xml:space="preserve">de todo o processo de tratamento da água </w:t>
      </w:r>
      <w:r w:rsidR="00983420" w:rsidRPr="00983420">
        <w:rPr>
          <w:spacing w:val="-5"/>
        </w:rPr>
        <w:t>e representação temática de um oceano.</w:t>
      </w:r>
    </w:p>
    <w:p w14:paraId="271BBF17" w14:textId="77777777" w:rsidR="00960AED" w:rsidRDefault="00960AED" w:rsidP="00DF72FD">
      <w:pPr>
        <w:jc w:val="both"/>
        <w:rPr>
          <w:spacing w:val="-5"/>
          <w:sz w:val="20"/>
          <w:szCs w:val="20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06870F50" w14:textId="066331A1" w:rsidR="00DF72FD" w:rsidRPr="00DF72FD" w:rsidRDefault="00DF72FD" w:rsidP="00DF72FD">
      <w:pPr>
        <w:jc w:val="both"/>
        <w:rPr>
          <w:spacing w:val="-5"/>
          <w:sz w:val="20"/>
          <w:szCs w:val="20"/>
        </w:rPr>
      </w:pPr>
      <w:r w:rsidRPr="00DF72FD">
        <w:rPr>
          <w:noProof/>
          <w:sz w:val="20"/>
          <w:szCs w:val="20"/>
          <w:lang w:val="pt-BR" w:eastAsia="pt-BR"/>
        </w:rPr>
        <w:drawing>
          <wp:inline distT="0" distB="0" distL="0" distR="0" wp14:anchorId="26739E7E" wp14:editId="6BE0EFDE">
            <wp:extent cx="1620000" cy="2160000"/>
            <wp:effectExtent l="0" t="0" r="0" b="0"/>
            <wp:docPr id="26" name="Imagem 26" descr="C:\Users\Apae\Downloads\WhatsApp Image 2025-09-01 at 11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e\Downloads\WhatsApp Image 2025-09-01 at 11.55.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A36B" w14:textId="69151037" w:rsidR="00DF72FD" w:rsidRDefault="00DF72FD" w:rsidP="00DF72F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459ACCD3" w14:textId="77777777" w:rsidR="00DF72FD" w:rsidRPr="00DF72FD" w:rsidRDefault="00DF72FD" w:rsidP="00DF72FD">
      <w:pPr>
        <w:jc w:val="both"/>
        <w:rPr>
          <w:spacing w:val="-5"/>
          <w:sz w:val="20"/>
          <w:szCs w:val="20"/>
        </w:rPr>
      </w:pPr>
    </w:p>
    <w:p w14:paraId="768CAB57" w14:textId="4F03291D" w:rsidR="00DF72FD" w:rsidRDefault="00DF72FD" w:rsidP="00DF72FD">
      <w:pPr>
        <w:jc w:val="both"/>
        <w:rPr>
          <w:spacing w:val="-5"/>
        </w:rPr>
      </w:pPr>
      <w:r w:rsidRPr="00343679">
        <w:rPr>
          <w:noProof/>
          <w:lang w:val="pt-BR" w:eastAsia="pt-BR"/>
        </w:rPr>
        <w:drawing>
          <wp:inline distT="0" distB="0" distL="0" distR="0" wp14:anchorId="474D1726" wp14:editId="08B369A5">
            <wp:extent cx="1620000" cy="2160000"/>
            <wp:effectExtent l="0" t="0" r="0" b="0"/>
            <wp:docPr id="27" name="Imagem 27" descr="C:\Users\Apae\Downloads\WhatsApp Image 2025-09-01 at 11.5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ae\Downloads\WhatsApp Image 2025-09-01 at 11.55.4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AC96" w14:textId="77777777" w:rsidR="00DF72FD" w:rsidRDefault="00DF72FD" w:rsidP="00DF72F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38B046C3" w14:textId="77777777" w:rsidR="00DF72FD" w:rsidRDefault="00DF72FD" w:rsidP="00DF72FD">
      <w:pPr>
        <w:spacing w:line="360" w:lineRule="auto"/>
        <w:jc w:val="both"/>
        <w:rPr>
          <w:spacing w:val="-5"/>
        </w:rPr>
      </w:pPr>
    </w:p>
    <w:p w14:paraId="385CB94E" w14:textId="13F6314A" w:rsidR="00DF72FD" w:rsidRDefault="00DF72FD" w:rsidP="00DF72FD">
      <w:pPr>
        <w:jc w:val="both"/>
        <w:rPr>
          <w:spacing w:val="-5"/>
        </w:rPr>
      </w:pPr>
      <w:r w:rsidRPr="00343679">
        <w:rPr>
          <w:noProof/>
          <w:lang w:val="pt-BR" w:eastAsia="pt-BR"/>
        </w:rPr>
        <w:drawing>
          <wp:inline distT="0" distB="0" distL="0" distR="0" wp14:anchorId="66CD999B" wp14:editId="52A9ECF2">
            <wp:extent cx="1620000" cy="2160000"/>
            <wp:effectExtent l="0" t="0" r="0" b="0"/>
            <wp:docPr id="28" name="Imagem 28" descr="C:\Users\Apae\Downloads\WhatsApp Image 2025-09-01 at 11.5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ae\Downloads\WhatsApp Image 2025-09-01 at 11.55.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B17E" w14:textId="77777777" w:rsidR="00DF72FD" w:rsidRDefault="00DF72FD" w:rsidP="00DF72F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6E7E926B" w14:textId="77777777" w:rsidR="00960AED" w:rsidRDefault="00960AED" w:rsidP="003F6E87">
      <w:pPr>
        <w:spacing w:line="360" w:lineRule="auto"/>
        <w:ind w:firstLine="709"/>
        <w:jc w:val="both"/>
        <w:rPr>
          <w:spacing w:val="-5"/>
          <w:sz w:val="24"/>
          <w:szCs w:val="24"/>
        </w:rPr>
        <w:sectPr w:rsidR="00960AED" w:rsidSect="00960AED">
          <w:type w:val="continuous"/>
          <w:pgSz w:w="11910" w:h="16840"/>
          <w:pgMar w:top="1701" w:right="1134" w:bottom="1134" w:left="1701" w:header="703" w:footer="1191" w:gutter="0"/>
          <w:cols w:num="3" w:space="720"/>
        </w:sectPr>
      </w:pPr>
    </w:p>
    <w:p w14:paraId="7B9321E4" w14:textId="75B06100" w:rsidR="00E956F6" w:rsidRDefault="00983420" w:rsidP="00570CFA">
      <w:pPr>
        <w:spacing w:line="276" w:lineRule="auto"/>
        <w:ind w:firstLine="709"/>
        <w:jc w:val="both"/>
        <w:rPr>
          <w:spacing w:val="-5"/>
        </w:rPr>
      </w:pPr>
      <w:r>
        <w:rPr>
          <w:spacing w:val="-5"/>
          <w:sz w:val="24"/>
          <w:szCs w:val="24"/>
        </w:rPr>
        <w:t>Etapa/</w:t>
      </w:r>
      <w:r>
        <w:rPr>
          <w:spacing w:val="-5"/>
        </w:rPr>
        <w:t xml:space="preserve">Ação 03: </w:t>
      </w:r>
      <w:r w:rsidR="00453906">
        <w:rPr>
          <w:spacing w:val="-5"/>
        </w:rPr>
        <w:t>Convite para tod</w:t>
      </w:r>
      <w:r w:rsidR="00E956F6">
        <w:rPr>
          <w:spacing w:val="-5"/>
        </w:rPr>
        <w:t>os</w:t>
      </w:r>
      <w:r w:rsidR="00453906">
        <w:rPr>
          <w:spacing w:val="-5"/>
        </w:rPr>
        <w:t xml:space="preserve"> </w:t>
      </w:r>
      <w:r w:rsidR="00E956F6">
        <w:rPr>
          <w:spacing w:val="-5"/>
        </w:rPr>
        <w:t>os níveis</w:t>
      </w:r>
      <w:r w:rsidR="00453906">
        <w:rPr>
          <w:spacing w:val="-5"/>
        </w:rPr>
        <w:t xml:space="preserve"> participarem de um concurso do</w:t>
      </w:r>
      <w:r>
        <w:rPr>
          <w:spacing w:val="-5"/>
        </w:rPr>
        <w:t xml:space="preserve"> mascote </w:t>
      </w:r>
      <w:r w:rsidR="00453906">
        <w:rPr>
          <w:spacing w:val="-5"/>
        </w:rPr>
        <w:t xml:space="preserve">da </w:t>
      </w:r>
      <w:r>
        <w:rPr>
          <w:spacing w:val="-5"/>
        </w:rPr>
        <w:t>rec</w:t>
      </w:r>
      <w:r w:rsidR="00453906">
        <w:rPr>
          <w:spacing w:val="-5"/>
        </w:rPr>
        <w:t xml:space="preserve">iclagem, </w:t>
      </w:r>
      <w:r w:rsidR="00E956F6">
        <w:rPr>
          <w:spacing w:val="-5"/>
        </w:rPr>
        <w:t>e também para as turmas criarem um a</w:t>
      </w:r>
      <w:r w:rsidR="003F6E87">
        <w:rPr>
          <w:spacing w:val="-5"/>
        </w:rPr>
        <w:t xml:space="preserve">nimal que vive no fundo do mar, tudo com materiais reciclaveis. </w:t>
      </w:r>
    </w:p>
    <w:p w14:paraId="60704C6E" w14:textId="4F30F41F" w:rsidR="00E139A5" w:rsidRDefault="00E139A5" w:rsidP="00E139A5">
      <w:pPr>
        <w:jc w:val="both"/>
        <w:rPr>
          <w:spacing w:val="-5"/>
        </w:rPr>
      </w:pPr>
      <w:r w:rsidRPr="00343679">
        <w:rPr>
          <w:noProof/>
          <w:lang w:val="pt-BR" w:eastAsia="pt-BR"/>
        </w:rPr>
        <w:drawing>
          <wp:inline distT="0" distB="0" distL="0" distR="0" wp14:anchorId="24123323" wp14:editId="7885EE73">
            <wp:extent cx="1214409" cy="2160000"/>
            <wp:effectExtent l="0" t="0" r="5080" b="0"/>
            <wp:docPr id="29" name="Imagem 29" descr="C:\Users\Apae\Downloads\WhatsApp Image 2025-09-01 at 11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ae\Downloads\WhatsApp Image 2025-09-01 at 11.55.3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8F40" w14:textId="77777777" w:rsidR="00E139A5" w:rsidRDefault="00E139A5" w:rsidP="00E139A5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317140E7" w14:textId="77777777" w:rsidR="002D4E94" w:rsidRDefault="002D4E94" w:rsidP="005749E7">
      <w:pPr>
        <w:spacing w:line="360" w:lineRule="auto"/>
        <w:ind w:firstLine="709"/>
        <w:jc w:val="both"/>
        <w:rPr>
          <w:spacing w:val="-5"/>
        </w:rPr>
      </w:pPr>
    </w:p>
    <w:p w14:paraId="363AD447" w14:textId="429035EB" w:rsidR="00A431CF" w:rsidRDefault="00A431CF" w:rsidP="005749E7">
      <w:pPr>
        <w:spacing w:line="360" w:lineRule="auto"/>
        <w:ind w:firstLine="709"/>
        <w:jc w:val="both"/>
        <w:rPr>
          <w:spacing w:val="-5"/>
        </w:rPr>
      </w:pPr>
      <w:r>
        <w:rPr>
          <w:spacing w:val="-5"/>
        </w:rPr>
        <w:lastRenderedPageBreak/>
        <w:t>Etapa/Ação 0</w:t>
      </w:r>
      <w:r w:rsidR="00453906">
        <w:rPr>
          <w:spacing w:val="-5"/>
        </w:rPr>
        <w:t>4</w:t>
      </w:r>
      <w:r>
        <w:rPr>
          <w:spacing w:val="-5"/>
        </w:rPr>
        <w:t>:</w:t>
      </w:r>
      <w:r w:rsidR="003F6E87">
        <w:rPr>
          <w:spacing w:val="-5"/>
        </w:rPr>
        <w:t xml:space="preserve"> </w:t>
      </w:r>
      <w:r w:rsidR="003F6E87">
        <w:t>Mostra dos mascotes criados e dos animais marinhos confeccionados com materiais recicláveis, aberta a colegas e funcionários da instituição.</w:t>
      </w:r>
    </w:p>
    <w:p w14:paraId="30BBF0D0" w14:textId="5E755BD5" w:rsidR="00960AED" w:rsidRDefault="00960AED" w:rsidP="00E139A5">
      <w:pPr>
        <w:jc w:val="both"/>
        <w:rPr>
          <w:spacing w:val="-5"/>
          <w:sz w:val="24"/>
          <w:szCs w:val="24"/>
        </w:rPr>
      </w:pPr>
    </w:p>
    <w:p w14:paraId="04DC9E01" w14:textId="77777777" w:rsidR="00570CFA" w:rsidRDefault="00570CFA" w:rsidP="00E139A5">
      <w:pPr>
        <w:jc w:val="both"/>
        <w:rPr>
          <w:spacing w:val="-5"/>
          <w:sz w:val="24"/>
          <w:szCs w:val="24"/>
        </w:rPr>
        <w:sectPr w:rsidR="00570CFA" w:rsidSect="00960AED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5D5457B1" w14:textId="5750EA65" w:rsidR="00E139A5" w:rsidRDefault="002D4E94" w:rsidP="00E139A5">
      <w:pPr>
        <w:jc w:val="both"/>
        <w:rPr>
          <w:spacing w:val="-5"/>
          <w:sz w:val="24"/>
          <w:szCs w:val="24"/>
        </w:rPr>
      </w:pPr>
      <w:r w:rsidRPr="002D4E94"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46FE9F" wp14:editId="03FB97DC">
                <wp:simplePos x="0" y="0"/>
                <wp:positionH relativeFrom="column">
                  <wp:posOffset>4215765</wp:posOffset>
                </wp:positionH>
                <wp:positionV relativeFrom="paragraph">
                  <wp:posOffset>622300</wp:posOffset>
                </wp:positionV>
                <wp:extent cx="1358265" cy="885825"/>
                <wp:effectExtent l="0" t="0" r="1333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56BC1" w14:textId="6D1F2A9C" w:rsidR="002D4E94" w:rsidRDefault="002D4E94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Representação temática de um oceano. </w:t>
                            </w:r>
                          </w:p>
                          <w:p w14:paraId="4ADD3FEF" w14:textId="00A958D3" w:rsidR="002D4E94" w:rsidRDefault="002D4E94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Fonte: Apae 2025.</w:t>
                            </w:r>
                          </w:p>
                          <w:p w14:paraId="736D3B86" w14:textId="77777777" w:rsidR="002D4E94" w:rsidRPr="002D4E94" w:rsidRDefault="002D4E94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6FE9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1.95pt;margin-top:49pt;width:106.95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tzDAIAAB8EAAAOAAAAZHJzL2Uyb0RvYy54bWysU9tu2zAMfR+wfxD0vtjJki414hRdugwD&#10;ugvQ7QNoWY6FyaImKbGzrx+luGl2wR6G+UEQTeqQPDxc3QydZgfpvEJT8ukk50wagbUyu5J/+bx9&#10;seTMBzA1aDSy5Efp+c36+bNVbws5wxZ1LR0jEOOL3pa8DcEWWeZFKzvwE7TSkLNB10Eg0+2y2kFP&#10;6J3OZnl+lfXoautQSO/p793JydcJv2mkCB+bxsvAdMmptpBOl84qntl6BcXOgW2VGMuAf6iiA2Uo&#10;6RnqDgKwvVO/QXVKOPTYhInALsOmUUKmHqibaf5LNw8tWJl6IXK8PdPk/x+s+HB4sJ8cC8NrHGiA&#10;qQlv71F89czgpgWzk7fOYd9KqCnxNFKW9dYX49NItS98BKn691jTkGEfMAENjesiK9QnI3QawPFM&#10;uhwCEzHly8VydrXgTJBvuSRjkVJA8fjaOh/eSuxYvJTc0VATOhzufYjVQPEYEpN51KreKq2T4XbV&#10;Rjt2ABLANn0j+k9h2rC+5NcLyv13iDx9f4LoVCAla9VRF+cgKCJtb0yddBZA6dOdStZm5DFSdyIx&#10;DNVAgZHPCusjMerwpFjaMLq06L5z1pNaS+6/7cFJzvQ7Q1O5ns7nUd7JmC9ezchwl57q0gNGEFTJ&#10;A2en6yaklYitG7yl6TUqEftUyVgrqTDxPW5MlPmlnaKe9nr9AwAA//8DAFBLAwQUAAYACAAAACEA&#10;2MKawuAAAAAKAQAADwAAAGRycy9kb3ducmV2LnhtbEyPy07DMBBF90j8gzVIbFDr0EBeZFIhJBDd&#10;QYtg68ZuEuFHsN00/D3DCpajubr3nHo9G80m5cPgLML1MgGmbOvkYDuEt93jogAWorBSaGcVwrcK&#10;sG7Oz2pRSXeyr2raxo5RiQ2VQOhjHCvOQ9srI8LSjcrS7+C8EZFO33HpxYnKjearJMm4EYOlhV6M&#10;6qFX7ef2aBCKm+fpI2zSl/c2O+gyXuXT05dHvLyY7++ARTXHvzD84hM6NMS0d0crA9MIWZaWFEUo&#10;C3KiQJHn5LJHWKX5LfCm5v8Vmh8AAAD//wMAUEsBAi0AFAAGAAgAAAAhALaDOJL+AAAA4QEAABMA&#10;AAAAAAAAAAAAAAAAAAAAAFtDb250ZW50X1R5cGVzXS54bWxQSwECLQAUAAYACAAAACEAOP0h/9YA&#10;AACUAQAACwAAAAAAAAAAAAAAAAAvAQAAX3JlbHMvLnJlbHNQSwECLQAUAAYACAAAACEA/Y87cwwC&#10;AAAfBAAADgAAAAAAAAAAAAAAAAAuAgAAZHJzL2Uyb0RvYy54bWxQSwECLQAUAAYACAAAACEA2MKa&#10;wuAAAAAKAQAADwAAAAAAAAAAAAAAAABmBAAAZHJzL2Rvd25yZXYueG1sUEsFBgAAAAAEAAQA8wAA&#10;AHMFAAAAAA==&#10;">
                <v:textbox>
                  <w:txbxContent>
                    <w:p w14:paraId="78856BC1" w14:textId="6D1F2A9C" w:rsidR="002D4E94" w:rsidRDefault="002D4E94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Representação temática de um oceano. </w:t>
                      </w:r>
                    </w:p>
                    <w:p w14:paraId="4ADD3FEF" w14:textId="00A958D3" w:rsidR="002D4E94" w:rsidRDefault="002D4E94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Fonte: Apae 2025.</w:t>
                      </w:r>
                    </w:p>
                    <w:p w14:paraId="736D3B86" w14:textId="77777777" w:rsidR="002D4E94" w:rsidRPr="002D4E94" w:rsidRDefault="002D4E94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39A5" w:rsidRPr="00343679">
        <w:rPr>
          <w:noProof/>
          <w:lang w:val="pt-BR" w:eastAsia="pt-BR"/>
        </w:rPr>
        <w:drawing>
          <wp:inline distT="0" distB="0" distL="0" distR="0" wp14:anchorId="47A89378" wp14:editId="1DFC4B57">
            <wp:extent cx="2160000" cy="1620000"/>
            <wp:effectExtent l="0" t="0" r="0" b="0"/>
            <wp:docPr id="30" name="Imagem 30" descr="C:\Users\Apae\Downloads\WhatsApp Image 2025-09-01 at 11.5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ae\Downloads\WhatsApp Image 2025-09-01 at 11.55.42 (1)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             </w:t>
      </w:r>
      <w:r w:rsidRPr="00343679">
        <w:rPr>
          <w:noProof/>
          <w:lang w:val="pt-BR" w:eastAsia="pt-BR"/>
        </w:rPr>
        <w:drawing>
          <wp:inline distT="0" distB="0" distL="0" distR="0" wp14:anchorId="752F7497" wp14:editId="3898C68F">
            <wp:extent cx="1440000" cy="1918401"/>
            <wp:effectExtent l="0" t="0" r="8255" b="5715"/>
            <wp:docPr id="31" name="Imagem 31" descr="C:\Users\Apae\Downloads\WhatsApp Image 2025-08-29 at 15.4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ae\Downloads\WhatsApp Image 2025-08-29 at 15.45.0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</w:t>
      </w:r>
    </w:p>
    <w:p w14:paraId="40CFB96C" w14:textId="77777777" w:rsidR="00E139A5" w:rsidRDefault="00E139A5" w:rsidP="00E139A5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6670A7F8" w14:textId="77777777" w:rsidR="00E139A5" w:rsidRDefault="00E139A5" w:rsidP="00E139A5">
      <w:pPr>
        <w:jc w:val="both"/>
        <w:rPr>
          <w:spacing w:val="-5"/>
          <w:sz w:val="20"/>
          <w:szCs w:val="20"/>
        </w:rPr>
      </w:pPr>
    </w:p>
    <w:p w14:paraId="0AE8D154" w14:textId="61E02B08" w:rsidR="00E139A5" w:rsidRDefault="00E139A5" w:rsidP="00E139A5">
      <w:pPr>
        <w:jc w:val="both"/>
        <w:rPr>
          <w:spacing w:val="-5"/>
          <w:sz w:val="20"/>
          <w:szCs w:val="20"/>
        </w:rPr>
      </w:pPr>
    </w:p>
    <w:p w14:paraId="1EA63D4B" w14:textId="77777777" w:rsidR="00570CFA" w:rsidRDefault="00570CFA" w:rsidP="00A13C59">
      <w:pPr>
        <w:jc w:val="both"/>
        <w:rPr>
          <w:spacing w:val="-5"/>
          <w:sz w:val="20"/>
          <w:szCs w:val="20"/>
        </w:rPr>
        <w:sectPr w:rsidR="00570CFA" w:rsidSect="002D4E94">
          <w:type w:val="continuous"/>
          <w:pgSz w:w="11910" w:h="16840"/>
          <w:pgMar w:top="1701" w:right="1134" w:bottom="1134" w:left="1701" w:header="703" w:footer="1191" w:gutter="0"/>
          <w:cols w:space="720"/>
        </w:sectPr>
      </w:pPr>
    </w:p>
    <w:p w14:paraId="402A8266" w14:textId="77777777" w:rsidR="00960AED" w:rsidRDefault="00960AED" w:rsidP="00A13C59">
      <w:pPr>
        <w:jc w:val="both"/>
        <w:rPr>
          <w:spacing w:val="-5"/>
          <w:sz w:val="20"/>
          <w:szCs w:val="20"/>
        </w:rPr>
      </w:pPr>
    </w:p>
    <w:p w14:paraId="6FD1E96D" w14:textId="66832415" w:rsidR="00A13C59" w:rsidRPr="00D95410" w:rsidRDefault="00A13C59" w:rsidP="00570CFA">
      <w:pPr>
        <w:pStyle w:val="Corpodetexto"/>
        <w:spacing w:before="1" w:line="276" w:lineRule="auto"/>
        <w:jc w:val="both"/>
        <w:rPr>
          <w:rFonts w:asciiTheme="minorHAnsi" w:hAnsiTheme="minorHAnsi" w:cstheme="minorHAnsi"/>
          <w:b/>
          <w:spacing w:val="-3"/>
        </w:rPr>
      </w:pPr>
      <w:r>
        <w:rPr>
          <w:b/>
        </w:rPr>
        <w:t>OFICINA SEMEANDO BOAS IDEIAS</w:t>
      </w:r>
      <w:r w:rsidR="00D95410">
        <w:rPr>
          <w:b/>
        </w:rPr>
        <w:t xml:space="preserve">: </w:t>
      </w:r>
      <w:r w:rsidR="00D95410">
        <w:rPr>
          <w:rFonts w:asciiTheme="minorHAnsi" w:hAnsiTheme="minorHAnsi" w:cstheme="minorHAnsi"/>
          <w:b/>
          <w:spacing w:val="-3"/>
        </w:rPr>
        <w:t>NÍVEL SAE I, II, III</w:t>
      </w:r>
    </w:p>
    <w:p w14:paraId="6B28277A" w14:textId="77777777" w:rsidR="00570CFA" w:rsidRDefault="00570CFA" w:rsidP="00570CFA">
      <w:pPr>
        <w:spacing w:line="276" w:lineRule="auto"/>
        <w:ind w:firstLine="709"/>
        <w:jc w:val="both"/>
        <w:rPr>
          <w:sz w:val="24"/>
          <w:szCs w:val="24"/>
        </w:rPr>
        <w:sectPr w:rsidR="00570CFA" w:rsidSect="00570CFA">
          <w:type w:val="continuous"/>
          <w:pgSz w:w="11910" w:h="16840"/>
          <w:pgMar w:top="1360" w:right="992" w:bottom="1380" w:left="992" w:header="701" w:footer="1188" w:gutter="0"/>
          <w:cols w:space="720"/>
        </w:sectPr>
      </w:pPr>
    </w:p>
    <w:p w14:paraId="381DAB53" w14:textId="1D373A29" w:rsidR="00D51F6D" w:rsidRDefault="00D51F6D" w:rsidP="00570CFA">
      <w:pPr>
        <w:spacing w:line="276" w:lineRule="auto"/>
        <w:ind w:firstLine="709"/>
        <w:jc w:val="both"/>
        <w:rPr>
          <w:sz w:val="24"/>
          <w:szCs w:val="24"/>
        </w:rPr>
      </w:pPr>
      <w:r w:rsidRPr="00D51F6D">
        <w:rPr>
          <w:sz w:val="24"/>
          <w:szCs w:val="24"/>
        </w:rPr>
        <w:t>Os educandos do SAE (Serviço de Atendimento Especializado), das turmas dos turnos matutino e vespertino, são os responsáveis pelas atividades pedagógicas relacionadas à coleta, separação e classificação de tampinhas plásticas</w:t>
      </w:r>
      <w:r>
        <w:rPr>
          <w:sz w:val="24"/>
          <w:szCs w:val="24"/>
        </w:rPr>
        <w:t>, conforme orientação das professoras</w:t>
      </w:r>
      <w:r w:rsidRPr="00D51F6D">
        <w:rPr>
          <w:sz w:val="24"/>
          <w:szCs w:val="24"/>
        </w:rPr>
        <w:t>. Paralelamente, o projeto desenvolve ações sociais que envolvem famílias, colegas e a comunidade escolar na arrecadação e reciclagem desses materiais, promovendo valores como cooperação, responsab</w:t>
      </w:r>
      <w:r>
        <w:rPr>
          <w:sz w:val="24"/>
          <w:szCs w:val="24"/>
        </w:rPr>
        <w:t>ilidade e consciência coletiva.</w:t>
      </w:r>
    </w:p>
    <w:p w14:paraId="38A58326" w14:textId="1DA8CEEE" w:rsidR="00A13C59" w:rsidRDefault="00D51F6D" w:rsidP="00570CFA">
      <w:pPr>
        <w:spacing w:line="276" w:lineRule="auto"/>
        <w:ind w:firstLine="709"/>
        <w:jc w:val="both"/>
        <w:rPr>
          <w:sz w:val="24"/>
          <w:szCs w:val="24"/>
        </w:rPr>
      </w:pPr>
      <w:r w:rsidRPr="00D51F6D">
        <w:rPr>
          <w:sz w:val="24"/>
          <w:szCs w:val="24"/>
        </w:rPr>
        <w:t>A Oficina Semeando Boas Ideias tem como objetivo promover a inclusão social, estimular o desenvolvimento cognitivo e motor, e fortalecer a conscientização ambiental de educandos com deficiência intelectual, por meio da coleta, triagem, montagem e utilização de tampinhas plásticas em atividades pedagógicas significativas.</w:t>
      </w:r>
      <w:r w:rsidR="00702EA7">
        <w:rPr>
          <w:sz w:val="24"/>
          <w:szCs w:val="24"/>
        </w:rPr>
        <w:t xml:space="preserve"> As atividades com as tampinhas acontecem da seguinte forma:</w:t>
      </w:r>
    </w:p>
    <w:p w14:paraId="3C11E6BE" w14:textId="740458D1" w:rsidR="001A2B37" w:rsidRDefault="00702EA7" w:rsidP="00570CFA">
      <w:pPr>
        <w:spacing w:line="276" w:lineRule="auto"/>
        <w:ind w:firstLine="709"/>
        <w:jc w:val="both"/>
      </w:pPr>
      <w:r>
        <w:rPr>
          <w:spacing w:val="-5"/>
        </w:rPr>
        <w:t xml:space="preserve">Etapa/Ação 01: </w:t>
      </w:r>
      <w:r w:rsidR="001A2B37">
        <w:t>As tampinhas arrecadadas são depositadas em lixeiras específicas, localizadas na área coberta da instituição.</w:t>
      </w:r>
    </w:p>
    <w:p w14:paraId="4EDCBB76" w14:textId="05109010" w:rsidR="00E910AD" w:rsidRDefault="00E910AD" w:rsidP="00E910AD">
      <w:pPr>
        <w:jc w:val="both"/>
        <w:rPr>
          <w:spacing w:val="-5"/>
        </w:rPr>
      </w:pPr>
      <w:r w:rsidRPr="00016457">
        <w:rPr>
          <w:noProof/>
          <w:lang w:val="pt-BR" w:eastAsia="pt-BR"/>
        </w:rPr>
        <w:drawing>
          <wp:inline distT="0" distB="0" distL="0" distR="0" wp14:anchorId="67737965" wp14:editId="540511C0">
            <wp:extent cx="1620000" cy="2160000"/>
            <wp:effectExtent l="0" t="0" r="0" b="0"/>
            <wp:docPr id="12" name="Imagem 12" descr="C:\Users\Apae\Downloads\WhatsApp Image 2025-09-03 at 15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pae\Downloads\WhatsApp Image 2025-09-03 at 15.15.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6A7F" w14:textId="77777777" w:rsidR="00E910AD" w:rsidRDefault="00E910AD" w:rsidP="00E910A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60842BB8" w14:textId="056C831D" w:rsidR="001A2B37" w:rsidRDefault="001A2B37" w:rsidP="00D51F6D">
      <w:pPr>
        <w:spacing w:line="360" w:lineRule="auto"/>
        <w:ind w:firstLine="709"/>
        <w:jc w:val="both"/>
        <w:rPr>
          <w:spacing w:val="-5"/>
        </w:rPr>
      </w:pPr>
      <w:r>
        <w:rPr>
          <w:spacing w:val="-5"/>
        </w:rPr>
        <w:t>Etapa/Ação 02:</w:t>
      </w:r>
      <w:r w:rsidRPr="001A2B37">
        <w:rPr>
          <w:spacing w:val="-5"/>
        </w:rPr>
        <w:t xml:space="preserve"> Em seguida, as professoras acompanham os educandos até esse espaço para recolher as tampinhas e levá-las à sala de aula.</w:t>
      </w:r>
    </w:p>
    <w:p w14:paraId="3E03D954" w14:textId="34B55072" w:rsidR="00E910AD" w:rsidRDefault="00E910AD" w:rsidP="00E910AD">
      <w:pPr>
        <w:jc w:val="both"/>
        <w:rPr>
          <w:spacing w:val="-5"/>
        </w:rPr>
      </w:pPr>
      <w:r w:rsidRPr="00016457">
        <w:rPr>
          <w:noProof/>
          <w:lang w:val="pt-BR" w:eastAsia="pt-BR"/>
        </w:rPr>
        <w:lastRenderedPageBreak/>
        <w:drawing>
          <wp:inline distT="0" distB="0" distL="0" distR="0" wp14:anchorId="2ADBF298" wp14:editId="52F66824">
            <wp:extent cx="1625063" cy="2160000"/>
            <wp:effectExtent l="0" t="0" r="0" b="0"/>
            <wp:docPr id="47" name="Imagem 47" descr="C:\Users\Apae\Downloads\WhatsApp Image 2025-09-03 at 15.1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ae\Downloads\WhatsApp Image 2025-09-03 at 15.15.3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7079" w14:textId="77777777" w:rsidR="00E910AD" w:rsidRDefault="00E910AD" w:rsidP="00E910A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2B5F95F2" w14:textId="77777777" w:rsidR="002D4E94" w:rsidRDefault="002D4E94" w:rsidP="00D51F6D">
      <w:pPr>
        <w:spacing w:line="360" w:lineRule="auto"/>
        <w:ind w:firstLine="709"/>
        <w:jc w:val="both"/>
        <w:rPr>
          <w:spacing w:val="-5"/>
        </w:rPr>
      </w:pPr>
    </w:p>
    <w:p w14:paraId="7FD993AB" w14:textId="5D0BDE64" w:rsidR="00E910AD" w:rsidRDefault="001A2B37" w:rsidP="00D51F6D">
      <w:pPr>
        <w:spacing w:line="360" w:lineRule="auto"/>
        <w:ind w:firstLine="709"/>
        <w:jc w:val="both"/>
      </w:pPr>
      <w:r>
        <w:rPr>
          <w:spacing w:val="-5"/>
        </w:rPr>
        <w:t xml:space="preserve">Etapa/Ação 03: </w:t>
      </w:r>
      <w:r w:rsidR="00E910AD">
        <w:t>Na sala de aula, as tampinhas são separadas por cor.</w:t>
      </w:r>
    </w:p>
    <w:p w14:paraId="37A94D81" w14:textId="750F157E" w:rsidR="00E910AD" w:rsidRDefault="00E910AD" w:rsidP="00E910AD">
      <w:pPr>
        <w:spacing w:line="360" w:lineRule="auto"/>
        <w:jc w:val="both"/>
      </w:pPr>
      <w:r w:rsidRPr="00016457">
        <w:rPr>
          <w:noProof/>
          <w:lang w:val="pt-BR" w:eastAsia="pt-BR"/>
        </w:rPr>
        <w:drawing>
          <wp:inline distT="0" distB="0" distL="0" distR="0" wp14:anchorId="5EB8757D" wp14:editId="658019D8">
            <wp:extent cx="1625063" cy="2160000"/>
            <wp:effectExtent l="0" t="0" r="0" b="0"/>
            <wp:docPr id="48" name="Imagem 48" descr="C:\Users\Apae\Downloads\WhatsApp Image 2025-09-03 at 15.1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pae\Downloads\WhatsApp Image 2025-09-03 at 15.15.35 (1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B4A8" w14:textId="2C701BE1" w:rsidR="00E910AD" w:rsidRPr="00E910AD" w:rsidRDefault="00E910AD" w:rsidP="00E910A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5AE18708" w14:textId="5CFDBE6A" w:rsidR="001A2B37" w:rsidRDefault="00E910AD" w:rsidP="00D51F6D">
      <w:pPr>
        <w:spacing w:line="360" w:lineRule="auto"/>
        <w:ind w:firstLine="709"/>
        <w:jc w:val="both"/>
      </w:pPr>
      <w:r>
        <w:rPr>
          <w:spacing w:val="-5"/>
        </w:rPr>
        <w:t xml:space="preserve">Etapa/Ação 04: </w:t>
      </w:r>
      <w:r>
        <w:t>Após separação são armazenadas em sacos plásticos de 10 kg, onde permanecem até o momento da coleta e destinação final.</w:t>
      </w:r>
    </w:p>
    <w:p w14:paraId="2CEAE43A" w14:textId="4A4257DE" w:rsidR="00E910AD" w:rsidRDefault="00E910AD" w:rsidP="00E910AD">
      <w:pPr>
        <w:jc w:val="both"/>
      </w:pPr>
      <w:r w:rsidRPr="00016457">
        <w:rPr>
          <w:noProof/>
          <w:lang w:val="pt-BR" w:eastAsia="pt-BR"/>
        </w:rPr>
        <w:drawing>
          <wp:inline distT="0" distB="0" distL="0" distR="0" wp14:anchorId="6E31AE78" wp14:editId="02FF3519">
            <wp:extent cx="1620000" cy="2160000"/>
            <wp:effectExtent l="0" t="0" r="0" b="0"/>
            <wp:docPr id="49" name="Imagem 49" descr="C:\Users\Apae\Downloads\WhatsApp Image 2025-09-03 at 15.1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pae\Downloads\WhatsApp Image 2025-09-03 at 15.15.3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DE66" w14:textId="77777777" w:rsidR="00E910AD" w:rsidRPr="00E910AD" w:rsidRDefault="00E910AD" w:rsidP="00E910AD">
      <w:pPr>
        <w:jc w:val="both"/>
        <w:rPr>
          <w:spacing w:val="-5"/>
          <w:sz w:val="20"/>
          <w:szCs w:val="20"/>
        </w:rPr>
      </w:pPr>
      <w:r w:rsidRPr="00DF72FD">
        <w:rPr>
          <w:spacing w:val="-5"/>
          <w:sz w:val="20"/>
          <w:szCs w:val="20"/>
        </w:rPr>
        <w:t>Fonte: APAE 2025</w:t>
      </w:r>
    </w:p>
    <w:p w14:paraId="3E599D36" w14:textId="77777777" w:rsidR="00BD7A1B" w:rsidRDefault="00BD7A1B" w:rsidP="000E7346">
      <w:pPr>
        <w:pStyle w:val="Corpodetexto"/>
        <w:spacing w:line="360" w:lineRule="auto"/>
        <w:jc w:val="both"/>
      </w:pPr>
    </w:p>
    <w:p w14:paraId="0BB288AA" w14:textId="77777777" w:rsidR="0049407D" w:rsidRPr="005E21C1" w:rsidRDefault="009E5F74" w:rsidP="00570CFA">
      <w:pPr>
        <w:pStyle w:val="PargrafodaLista"/>
        <w:numPr>
          <w:ilvl w:val="0"/>
          <w:numId w:val="1"/>
        </w:numPr>
        <w:tabs>
          <w:tab w:val="left" w:pos="460"/>
        </w:tabs>
        <w:spacing w:line="276" w:lineRule="auto"/>
        <w:ind w:left="140" w:right="147" w:firstLine="0"/>
        <w:jc w:val="both"/>
        <w:rPr>
          <w:sz w:val="24"/>
        </w:rPr>
      </w:pPr>
      <w:r>
        <w:rPr>
          <w:sz w:val="24"/>
        </w:rPr>
        <w:t xml:space="preserve">Avaliação de resultados (Avaliar se os objetivos e expectativas foram e/ou estão sendo </w:t>
      </w:r>
      <w:r>
        <w:rPr>
          <w:spacing w:val="-2"/>
          <w:sz w:val="24"/>
        </w:rPr>
        <w:t>alcançados)</w:t>
      </w:r>
    </w:p>
    <w:p w14:paraId="00F02B0C" w14:textId="57BFE9AC" w:rsidR="0049407D" w:rsidRPr="00995514" w:rsidRDefault="00484951" w:rsidP="00570CFA">
      <w:pPr>
        <w:pStyle w:val="Corpodetexto"/>
        <w:spacing w:line="276" w:lineRule="auto"/>
        <w:ind w:firstLine="709"/>
        <w:jc w:val="both"/>
      </w:pPr>
      <w:r w:rsidRPr="00995514">
        <w:t xml:space="preserve">Os resultados das ações de sustentabilidade desenvolvidas na instituição são altamente </w:t>
      </w:r>
      <w:r w:rsidRPr="00995514">
        <w:lastRenderedPageBreak/>
        <w:t>satisfatórios</w:t>
      </w:r>
      <w:r w:rsidR="005309C6">
        <w:t xml:space="preserve"> e </w:t>
      </w:r>
      <w:r w:rsidR="005309C6" w:rsidRPr="00E77472">
        <w:t>contínuos</w:t>
      </w:r>
      <w:r w:rsidRPr="00E77472">
        <w:t>.</w:t>
      </w:r>
      <w:r w:rsidRPr="00995514">
        <w:t xml:space="preserve"> O sucesso das oficinas é evidenciado pela separação correta dos resíduos, prática já incorporada pela maioria dos educandos. Observa-se que eles descartam adequadamente restos de alimentos, materiais de higiene pessoal e itens pedagógicos nas lixeiras apropriadas. Além disso, cada educando utiliza sua própria garrafa de água, evitando o uso de copos descartáveis, e muitos são orientados a reutiliz</w:t>
      </w:r>
      <w:r w:rsidR="00995514">
        <w:t>ar a água restante</w:t>
      </w:r>
      <w:r w:rsidRPr="00995514">
        <w:t xml:space="preserve"> para regar as plantas da instituição.</w:t>
      </w:r>
    </w:p>
    <w:p w14:paraId="3905F91F" w14:textId="77777777" w:rsidR="0049407D" w:rsidRDefault="0049407D" w:rsidP="00570CFA">
      <w:pPr>
        <w:pStyle w:val="Corpodetexto"/>
        <w:spacing w:before="1" w:line="276" w:lineRule="auto"/>
      </w:pPr>
    </w:p>
    <w:p w14:paraId="3532EAA0" w14:textId="77777777" w:rsidR="0049407D" w:rsidRPr="00B33F9C" w:rsidRDefault="009E5F74" w:rsidP="00570CFA">
      <w:pPr>
        <w:pStyle w:val="PargrafodaLista"/>
        <w:numPr>
          <w:ilvl w:val="0"/>
          <w:numId w:val="1"/>
        </w:numPr>
        <w:tabs>
          <w:tab w:val="left" w:pos="388"/>
        </w:tabs>
        <w:spacing w:line="276" w:lineRule="auto"/>
        <w:ind w:left="388" w:hanging="248"/>
        <w:jc w:val="both"/>
        <w:rPr>
          <w:sz w:val="24"/>
        </w:rPr>
      </w:pPr>
      <w:r>
        <w:rPr>
          <w:sz w:val="24"/>
        </w:rPr>
        <w:t>Investimentos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premiação:</w:t>
      </w:r>
      <w:r>
        <w:rPr>
          <w:spacing w:val="-1"/>
          <w:sz w:val="24"/>
        </w:rPr>
        <w:t xml:space="preserve"> </w:t>
      </w:r>
      <w:r>
        <w:rPr>
          <w:sz w:val="24"/>
        </w:rPr>
        <w:t>(Mencionar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ganhe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premiação)</w:t>
      </w:r>
    </w:p>
    <w:p w14:paraId="7D5FBB83" w14:textId="1813F055" w:rsidR="0049407D" w:rsidRDefault="007E2085" w:rsidP="00570CFA">
      <w:pPr>
        <w:pStyle w:val="Corpodetexto"/>
        <w:spacing w:line="276" w:lineRule="auto"/>
        <w:ind w:firstLine="709"/>
        <w:jc w:val="both"/>
        <w:rPr>
          <w:szCs w:val="22"/>
        </w:rPr>
      </w:pPr>
      <w:r w:rsidRPr="007E2085">
        <w:rPr>
          <w:szCs w:val="22"/>
        </w:rPr>
        <w:t xml:space="preserve">A aquisição de copos reutilizáveis é essencial para atender à demanda diária dos educandos e colaboradores da </w:t>
      </w:r>
      <w:r w:rsidRPr="00607D46">
        <w:rPr>
          <w:color w:val="000000" w:themeColor="text1"/>
          <w:szCs w:val="22"/>
        </w:rPr>
        <w:t>instituição</w:t>
      </w:r>
      <w:r w:rsidR="001511F5" w:rsidRPr="00607D46">
        <w:rPr>
          <w:color w:val="000000" w:themeColor="text1"/>
          <w:szCs w:val="22"/>
        </w:rPr>
        <w:t xml:space="preserve"> no lanche e festas</w:t>
      </w:r>
      <w:r w:rsidRPr="00607D46">
        <w:rPr>
          <w:color w:val="000000" w:themeColor="text1"/>
          <w:szCs w:val="22"/>
        </w:rPr>
        <w:t xml:space="preserve">. </w:t>
      </w:r>
      <w:r w:rsidRPr="007E2085">
        <w:rPr>
          <w:szCs w:val="22"/>
        </w:rPr>
        <w:t>Atualmente, não há quantidade suficiente de copos para uso coletivo, o que exige o uso e higienização constante dos disponíveis, comprometendo a agilidade e a qualidade do atendimento.</w:t>
      </w:r>
    </w:p>
    <w:p w14:paraId="31BF9507" w14:textId="46B8A2BD" w:rsidR="007E2085" w:rsidRDefault="007E2085" w:rsidP="00570CFA">
      <w:pPr>
        <w:pStyle w:val="Corpodetexto"/>
        <w:spacing w:line="276" w:lineRule="auto"/>
        <w:ind w:firstLine="709"/>
        <w:jc w:val="both"/>
      </w:pPr>
      <w:r>
        <w:t>Além disso, a reposição desses itens se faz necessária devido ao desgaste natural decorrente do uso contínuo, sendo fundamental para garantir a organização e o bom funcionamento do refeitório.</w:t>
      </w:r>
    </w:p>
    <w:p w14:paraId="23627CE7" w14:textId="30B60FD5" w:rsidR="0049407D" w:rsidRDefault="007E2085" w:rsidP="00570CFA">
      <w:pPr>
        <w:pStyle w:val="Corpodetexto"/>
        <w:spacing w:line="276" w:lineRule="auto"/>
        <w:ind w:firstLine="709"/>
        <w:jc w:val="both"/>
      </w:pPr>
      <w:r>
        <w:t>A compra de copos reutilizáveis também está alinhada com as diretrizes de consumo consciente e as ações de sustentabilidade promovidas pela instituição, contribuindo para a redução de resíduos descartáveis e a preservação do meio ambiente.</w:t>
      </w:r>
    </w:p>
    <w:p w14:paraId="33C4C8D5" w14:textId="77777777" w:rsidR="007E2085" w:rsidRPr="007E2085" w:rsidRDefault="007E2085" w:rsidP="007E2085">
      <w:pPr>
        <w:pStyle w:val="Corpodetexto"/>
        <w:spacing w:line="360" w:lineRule="auto"/>
        <w:ind w:firstLine="709"/>
        <w:rPr>
          <w:szCs w:val="22"/>
        </w:rPr>
      </w:pPr>
    </w:p>
    <w:p w14:paraId="145E7E37" w14:textId="7939A6E6" w:rsidR="0049407D" w:rsidRDefault="009E5F74" w:rsidP="00570CFA">
      <w:pPr>
        <w:pStyle w:val="PargrafodaLista"/>
        <w:numPr>
          <w:ilvl w:val="0"/>
          <w:numId w:val="1"/>
        </w:numPr>
        <w:tabs>
          <w:tab w:val="left" w:pos="519"/>
        </w:tabs>
        <w:spacing w:line="276" w:lineRule="auto"/>
        <w:ind w:left="140" w:right="148" w:firstLine="0"/>
        <w:jc w:val="both"/>
        <w:rPr>
          <w:sz w:val="24"/>
        </w:rPr>
      </w:pPr>
      <w:r>
        <w:rPr>
          <w:sz w:val="24"/>
        </w:rPr>
        <w:t>Considerações finais: (Resultados mensuráveis com a aplicação das atividades/ações apresentadas no relatório socioambiental e as perspectivas de continuidade)</w:t>
      </w:r>
      <w:r w:rsidR="007E2085">
        <w:rPr>
          <w:sz w:val="24"/>
        </w:rPr>
        <w:t>.</w:t>
      </w:r>
    </w:p>
    <w:p w14:paraId="6742ACC6" w14:textId="37294668" w:rsidR="0049407D" w:rsidRDefault="00D95410" w:rsidP="00570CFA">
      <w:pPr>
        <w:pStyle w:val="PargrafodaLista"/>
        <w:tabs>
          <w:tab w:val="left" w:pos="519"/>
        </w:tabs>
        <w:spacing w:line="276" w:lineRule="auto"/>
        <w:ind w:left="142" w:right="147" w:firstLine="709"/>
        <w:jc w:val="both"/>
        <w:rPr>
          <w:sz w:val="24"/>
        </w:rPr>
      </w:pPr>
      <w:r w:rsidRPr="00D95410">
        <w:rPr>
          <w:sz w:val="24"/>
        </w:rPr>
        <w:t xml:space="preserve">Por fim, pode-se afirmar que, por meio das ações realizadas na instituição, uma grande quantidade de materiais que seriam descartados na natureza está sendo reaproveitada em atividades educativas. Essas práticas contribuem para a redução do volume de resíduos na escola e da quantidade de lixo enviado aos aterros sanitários. Além disso, envolvem todos os educandos e colaboradores no processo, e, o mais importante, desenvolvem o senso de responsabilidade ambiental, promovendo hábitos sustentáveis no cotidiano dos educandos. Como evidência disso, destaca-se a continuidade dessas oficinas, que são inseridas </w:t>
      </w:r>
      <w:r w:rsidR="00E31D03" w:rsidRPr="00E77472">
        <w:rPr>
          <w:sz w:val="24"/>
        </w:rPr>
        <w:t>permanentemente</w:t>
      </w:r>
      <w:r w:rsidR="00E31D03">
        <w:rPr>
          <w:sz w:val="24"/>
        </w:rPr>
        <w:t xml:space="preserve"> e </w:t>
      </w:r>
      <w:r w:rsidRPr="00D95410">
        <w:rPr>
          <w:sz w:val="24"/>
        </w:rPr>
        <w:t>anualmente no calendário letivo.</w:t>
      </w:r>
    </w:p>
    <w:p w14:paraId="0CD1AAAF" w14:textId="77777777" w:rsidR="00D95410" w:rsidRPr="00D95410" w:rsidRDefault="00D95410" w:rsidP="00D95410">
      <w:pPr>
        <w:pStyle w:val="PargrafodaLista"/>
        <w:tabs>
          <w:tab w:val="left" w:pos="519"/>
        </w:tabs>
        <w:spacing w:line="360" w:lineRule="auto"/>
        <w:ind w:right="148"/>
        <w:jc w:val="both"/>
        <w:rPr>
          <w:sz w:val="24"/>
        </w:rPr>
      </w:pPr>
    </w:p>
    <w:p w14:paraId="03EB1089" w14:textId="688F9834" w:rsidR="0049407D" w:rsidRDefault="009E5F74">
      <w:pPr>
        <w:pStyle w:val="PargrafodaLista"/>
        <w:numPr>
          <w:ilvl w:val="0"/>
          <w:numId w:val="1"/>
        </w:numPr>
        <w:tabs>
          <w:tab w:val="left" w:pos="530"/>
        </w:tabs>
        <w:spacing w:line="360" w:lineRule="auto"/>
        <w:ind w:left="140" w:right="137" w:firstLine="0"/>
        <w:jc w:val="both"/>
        <w:rPr>
          <w:sz w:val="24"/>
        </w:rPr>
      </w:pPr>
      <w:r>
        <w:rPr>
          <w:sz w:val="24"/>
        </w:rPr>
        <w:t xml:space="preserve">Professor Destaque: </w:t>
      </w:r>
      <w:r w:rsidR="00AE1352">
        <w:rPr>
          <w:sz w:val="24"/>
        </w:rPr>
        <w:t xml:space="preserve">optou-se por não indicar. </w:t>
      </w:r>
    </w:p>
    <w:p w14:paraId="0DD27F0B" w14:textId="77777777" w:rsidR="0049407D" w:rsidRDefault="0049407D" w:rsidP="004E270F">
      <w:pPr>
        <w:pStyle w:val="Corpodetexto"/>
      </w:pPr>
    </w:p>
    <w:p w14:paraId="5F60749A" w14:textId="77777777" w:rsidR="0049407D" w:rsidRPr="003A3291" w:rsidRDefault="009E5F74" w:rsidP="00321527">
      <w:pPr>
        <w:pStyle w:val="PargrafodaLista"/>
        <w:numPr>
          <w:ilvl w:val="0"/>
          <w:numId w:val="1"/>
        </w:numPr>
        <w:tabs>
          <w:tab w:val="left" w:pos="565"/>
        </w:tabs>
        <w:spacing w:line="360" w:lineRule="auto"/>
        <w:ind w:left="565" w:hanging="425"/>
        <w:jc w:val="both"/>
        <w:rPr>
          <w:sz w:val="24"/>
        </w:rPr>
      </w:pPr>
      <w:r>
        <w:rPr>
          <w:sz w:val="24"/>
        </w:rPr>
        <w:t>Anexos: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critério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participante</w:t>
      </w:r>
    </w:p>
    <w:p w14:paraId="3FDB99F5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Sobre a Apae Chapecó:</w:t>
      </w:r>
    </w:p>
    <w:p w14:paraId="34E494C2" w14:textId="77777777" w:rsidR="003A3291" w:rsidRDefault="003A3291" w:rsidP="00321527">
      <w:pPr>
        <w:tabs>
          <w:tab w:val="left" w:pos="565"/>
        </w:tabs>
        <w:spacing w:line="360" w:lineRule="auto"/>
        <w:ind w:firstLine="709"/>
        <w:jc w:val="both"/>
        <w:rPr>
          <w:sz w:val="24"/>
        </w:rPr>
      </w:pPr>
      <w:r w:rsidRPr="003A3291">
        <w:rPr>
          <w:sz w:val="24"/>
        </w:rPr>
        <w:t>A APAE de Chapecó foi fundada em 29 de novembro de 1970. Tem como MISSÃO “promover e articular ações de defesa de direitos e prevenção, orientações, prestação de serviços, apoio à família, direcionadas à melhoria da qualidade de vida da pessoa com deficiência e à construção de uma sociedade justa e solidária.”</w:t>
      </w:r>
    </w:p>
    <w:p w14:paraId="517F49BB" w14:textId="512856DC" w:rsidR="003A3291" w:rsidRDefault="003A3291" w:rsidP="00321527">
      <w:pPr>
        <w:tabs>
          <w:tab w:val="left" w:pos="565"/>
        </w:tabs>
        <w:spacing w:line="360" w:lineRule="auto"/>
        <w:ind w:firstLine="709"/>
        <w:jc w:val="both"/>
        <w:rPr>
          <w:sz w:val="24"/>
        </w:rPr>
      </w:pPr>
      <w:r w:rsidRPr="003A3291">
        <w:rPr>
          <w:sz w:val="24"/>
        </w:rPr>
        <w:t xml:space="preserve">O público atendido é de pessoas com atraso global do desenvolvimento, deficiência intelectual e/ou múltipla e transtorno do espectro autista, do nascimento à terceira idade, nas áreas da assistência </w:t>
      </w:r>
      <w:r w:rsidRPr="003A3291">
        <w:rPr>
          <w:sz w:val="24"/>
        </w:rPr>
        <w:lastRenderedPageBreak/>
        <w:t>s</w:t>
      </w:r>
      <w:r>
        <w:rPr>
          <w:sz w:val="24"/>
        </w:rPr>
        <w:t>ocial, educação e saúde. Em 2025</w:t>
      </w:r>
      <w:r w:rsidR="0084038A">
        <w:rPr>
          <w:sz w:val="24"/>
        </w:rPr>
        <w:t xml:space="preserve"> o usuário mais novo tem 08</w:t>
      </w:r>
      <w:r w:rsidRPr="003A3291">
        <w:rPr>
          <w:sz w:val="24"/>
        </w:rPr>
        <w:t xml:space="preserve"> meses e o de </w:t>
      </w:r>
      <w:r w:rsidR="0084038A">
        <w:rPr>
          <w:sz w:val="24"/>
        </w:rPr>
        <w:t>maior idade 87</w:t>
      </w:r>
      <w:r>
        <w:rPr>
          <w:sz w:val="24"/>
        </w:rPr>
        <w:t xml:space="preserve"> anos.</w:t>
      </w:r>
    </w:p>
    <w:p w14:paraId="418F13E8" w14:textId="6D575F7D" w:rsidR="003A3291" w:rsidRPr="003A3291" w:rsidRDefault="003A3291" w:rsidP="00321527">
      <w:pPr>
        <w:tabs>
          <w:tab w:val="left" w:pos="565"/>
        </w:tabs>
        <w:spacing w:line="360" w:lineRule="auto"/>
        <w:ind w:firstLine="709"/>
        <w:jc w:val="both"/>
        <w:rPr>
          <w:sz w:val="24"/>
        </w:rPr>
      </w:pPr>
      <w:r w:rsidRPr="003A3291">
        <w:rPr>
          <w:sz w:val="24"/>
        </w:rPr>
        <w:t>A sede da entidade está localizada na Travessa Encantado, 148E, bairro Palmital, cidade de Chapecó/SC. Os usuários matriculados são moradores das cidad</w:t>
      </w:r>
      <w:r>
        <w:rPr>
          <w:sz w:val="24"/>
        </w:rPr>
        <w:t>es de Chapecó-SC</w:t>
      </w:r>
      <w:r w:rsidRPr="003A3291">
        <w:rPr>
          <w:sz w:val="24"/>
        </w:rPr>
        <w:t>.</w:t>
      </w:r>
    </w:p>
    <w:p w14:paraId="28FB7802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Nomenclaturas:</w:t>
      </w:r>
    </w:p>
    <w:p w14:paraId="4BF74235" w14:textId="32EE1A6F" w:rsidR="003A3291" w:rsidRDefault="00042083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>USUÁRIO –T</w:t>
      </w:r>
      <w:r w:rsidR="003A3291" w:rsidRPr="003A3291">
        <w:rPr>
          <w:sz w:val="24"/>
        </w:rPr>
        <w:t xml:space="preserve">odos os matriculados na Apae. </w:t>
      </w:r>
    </w:p>
    <w:p w14:paraId="798859C3" w14:textId="59147617" w:rsidR="003A3291" w:rsidRDefault="00042083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>EDUCANDO – O</w:t>
      </w:r>
      <w:r w:rsidR="003A3291" w:rsidRPr="003A3291">
        <w:rPr>
          <w:sz w:val="24"/>
        </w:rPr>
        <w:t xml:space="preserve">s atendidos pela área educacional. </w:t>
      </w:r>
    </w:p>
    <w:p w14:paraId="5237BE91" w14:textId="162BAAC3" w:rsidR="003A3291" w:rsidRPr="003A3291" w:rsidRDefault="00042083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>PACIENTES – O</w:t>
      </w:r>
      <w:r w:rsidR="003A3291" w:rsidRPr="003A3291">
        <w:rPr>
          <w:sz w:val="24"/>
        </w:rPr>
        <w:t>s atendidos na clínica/SUS.</w:t>
      </w:r>
    </w:p>
    <w:p w14:paraId="3F969259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0E7939BA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PORTAS DE ENTRADA:</w:t>
      </w:r>
    </w:p>
    <w:p w14:paraId="5BA83C6E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Opção 01 - UNIDADE DE SAÚDE: Sistema de Regulação – SISREG. O interessado deve procurar o Balcão do SISREG na Unidade de Saúde do seu bairro.</w:t>
      </w:r>
    </w:p>
    <w:p w14:paraId="60233A13" w14:textId="77777777" w:rsid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Opção 02 - SECRETARIA DE EDUCAÇÃO. Crianças e/ou adolescentes que apresentem sinais de atraso, são encaminhadas à APAE pela Secretaria Municipal ou Estadual de Educação de Chapecó.</w:t>
      </w:r>
    </w:p>
    <w:p w14:paraId="2A35F882" w14:textId="41F6F87B" w:rsidR="00D17736" w:rsidRPr="003A3291" w:rsidRDefault="00D17736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>Opção 03 -  Prtocura direta (para pessoas menores de 6 anos  ou maiores de 17 anos) que se enquadrem nos critérios.</w:t>
      </w:r>
    </w:p>
    <w:p w14:paraId="4DD18E4D" w14:textId="3AF449DD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 </w:t>
      </w:r>
    </w:p>
    <w:p w14:paraId="7B4CF59D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REDES SOCIAIS:</w:t>
      </w:r>
    </w:p>
    <w:p w14:paraId="4C7C1775" w14:textId="0C36E01E" w:rsidR="003A3291" w:rsidRPr="003A3291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>FACEBOOK: Apae Chapecó</w:t>
      </w:r>
      <w:r w:rsidR="001A6D7E">
        <w:rPr>
          <w:sz w:val="24"/>
        </w:rPr>
        <w:t xml:space="preserve"> / </w:t>
      </w:r>
      <w:r>
        <w:rPr>
          <w:sz w:val="24"/>
        </w:rPr>
        <w:t>INSTAGRAM: apae_chapeco</w:t>
      </w:r>
    </w:p>
    <w:p w14:paraId="4F9CD10C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4E0CA8A1" w14:textId="77777777" w:rsidR="003A3291" w:rsidRPr="00D17736" w:rsidRDefault="003A3291" w:rsidP="00321527">
      <w:pPr>
        <w:tabs>
          <w:tab w:val="left" w:pos="565"/>
        </w:tabs>
        <w:spacing w:line="360" w:lineRule="auto"/>
        <w:jc w:val="both"/>
        <w:rPr>
          <w:b/>
          <w:bCs/>
          <w:sz w:val="24"/>
        </w:rPr>
      </w:pPr>
      <w:r w:rsidRPr="00D17736">
        <w:rPr>
          <w:b/>
          <w:bCs/>
          <w:sz w:val="24"/>
        </w:rPr>
        <w:t>CONVÊNIOS E PARCERIAS:</w:t>
      </w:r>
    </w:p>
    <w:p w14:paraId="56ADF836" w14:textId="2C1349C3" w:rsidR="003A3291" w:rsidRPr="00D17736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CONVÊNIOS GOVERNAMENTAIS</w:t>
      </w:r>
      <w:r w:rsidR="003A3291" w:rsidRPr="00D17736">
        <w:rPr>
          <w:sz w:val="24"/>
        </w:rPr>
        <w:t>:</w:t>
      </w:r>
    </w:p>
    <w:p w14:paraId="6B1813A5" w14:textId="77777777" w:rsidR="003A3291" w:rsidRPr="00D17736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Estadual: MRD de profissionais da educação e serviços gerais; Fundo social.</w:t>
      </w:r>
    </w:p>
    <w:p w14:paraId="15B68D97" w14:textId="4829444C" w:rsidR="003A3291" w:rsidRPr="00D17736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Municipal: SUS (Através da Secretaria Municipal de Saúde); SAC (através da Secretaria de Assistência Social); Secretaria de Educação (cedência de profissionais).</w:t>
      </w:r>
      <w:r w:rsidR="00D17736" w:rsidRPr="00D17736">
        <w:rPr>
          <w:sz w:val="24"/>
        </w:rPr>
        <w:t xml:space="preserve"> Secretaria Municipal de Esportes</w:t>
      </w:r>
    </w:p>
    <w:p w14:paraId="17629C05" w14:textId="10359E0E" w:rsidR="003A3291" w:rsidRPr="00D17736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PARCERIAS:</w:t>
      </w:r>
    </w:p>
    <w:p w14:paraId="3D082E34" w14:textId="51CB491E" w:rsidR="003A3291" w:rsidRPr="00D17736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CELESC; CPMA – Central de Penas e Medidas Alternativas; Frigorífico Bugio; Inviolável Segurança e Monitoramento; Ludovico Tozzo; Mesa Brasil; Pão Dora; Paulo Ponz; SENAI; Unimed Chapecó; Veterinário Eduardo Guinto.</w:t>
      </w:r>
    </w:p>
    <w:p w14:paraId="7DE1582E" w14:textId="31C17AFA" w:rsidR="003A3291" w:rsidRPr="00D17736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VOLUNTÁRIOS:</w:t>
      </w:r>
      <w:r w:rsidR="00841EAB">
        <w:rPr>
          <w:sz w:val="24"/>
        </w:rPr>
        <w:t xml:space="preserve"> </w:t>
      </w:r>
    </w:p>
    <w:p w14:paraId="4900CE01" w14:textId="77777777" w:rsidR="003A3291" w:rsidRPr="00D17736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D17736">
        <w:rPr>
          <w:sz w:val="24"/>
        </w:rPr>
        <w:t>Diretoria Apae; Clube de mães e voluntárias.</w:t>
      </w:r>
    </w:p>
    <w:p w14:paraId="5ABB3547" w14:textId="77777777" w:rsidR="0084038A" w:rsidRPr="003A3291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0C2C1407" w14:textId="77777777" w:rsidR="002D4E94" w:rsidRDefault="002D4E94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7674725B" w14:textId="0D0822CF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lastRenderedPageBreak/>
        <w:t>DIRIGENTES DA ENTIDADE:</w:t>
      </w:r>
    </w:p>
    <w:p w14:paraId="5EF52F33" w14:textId="6571705D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 xml:space="preserve">Presidente: Jaime Francisco Battisti </w:t>
      </w:r>
      <w:r w:rsidR="001A6D7E">
        <w:rPr>
          <w:sz w:val="24"/>
        </w:rPr>
        <w:t xml:space="preserve">/ </w:t>
      </w:r>
      <w:r w:rsidRPr="003A3291">
        <w:rPr>
          <w:sz w:val="24"/>
        </w:rPr>
        <w:t>Vice-presidente: Ilo Odilon Villa Dias</w:t>
      </w:r>
      <w:r w:rsidR="001A6D7E">
        <w:rPr>
          <w:sz w:val="24"/>
        </w:rPr>
        <w:t xml:space="preserve"> / </w:t>
      </w:r>
      <w:r w:rsidRPr="003A3291">
        <w:rPr>
          <w:sz w:val="24"/>
        </w:rPr>
        <w:t xml:space="preserve">1º Diretor Financeiro: Julio Ricardo Treichel </w:t>
      </w:r>
      <w:r w:rsidR="001A6D7E">
        <w:rPr>
          <w:sz w:val="24"/>
        </w:rPr>
        <w:t xml:space="preserve">/  </w:t>
      </w:r>
      <w:r w:rsidRPr="003A3291">
        <w:rPr>
          <w:sz w:val="24"/>
        </w:rPr>
        <w:t xml:space="preserve">2º Diretor Financeiro: Sergio Antônio Soletti </w:t>
      </w:r>
      <w:r w:rsidR="001A6D7E">
        <w:rPr>
          <w:sz w:val="24"/>
        </w:rPr>
        <w:t xml:space="preserve">/ </w:t>
      </w:r>
      <w:r w:rsidRPr="003A3291">
        <w:rPr>
          <w:sz w:val="24"/>
        </w:rPr>
        <w:t xml:space="preserve">Diretor de Patrimônio: Leandro Ugolini </w:t>
      </w:r>
      <w:r w:rsidR="001A6D7E">
        <w:rPr>
          <w:sz w:val="24"/>
        </w:rPr>
        <w:t xml:space="preserve">/ </w:t>
      </w:r>
      <w:r w:rsidRPr="003A3291">
        <w:rPr>
          <w:sz w:val="24"/>
        </w:rPr>
        <w:t>Procurador jurídico: Giancarlo Viero</w:t>
      </w:r>
      <w:r w:rsidR="001A6D7E">
        <w:rPr>
          <w:sz w:val="24"/>
        </w:rPr>
        <w:t xml:space="preserve"> / </w:t>
      </w:r>
      <w:r w:rsidRPr="003A3291">
        <w:rPr>
          <w:sz w:val="24"/>
        </w:rPr>
        <w:t>Direção: Nara Maria Valiati</w:t>
      </w:r>
      <w:r w:rsidR="001A6D7E">
        <w:rPr>
          <w:sz w:val="24"/>
        </w:rPr>
        <w:t>.</w:t>
      </w:r>
    </w:p>
    <w:p w14:paraId="3D521349" w14:textId="5AF7BA82" w:rsidR="003A3291" w:rsidRPr="003A3291" w:rsidRDefault="0084038A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 </w:t>
      </w:r>
    </w:p>
    <w:p w14:paraId="10BA9ACF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ATENDIMENTOS APAE ESCOLA:</w:t>
      </w:r>
    </w:p>
    <w:p w14:paraId="61D1AF05" w14:textId="3F5E97DD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Artes; Ballet clássico; Educação física; Estimulação precoce; Informática educativa; Recreação aquática para educandos; Recreação aquática para cuidadores; Recreação aquática para crianças; Projeto Desporto; Projeto Psicomotricidade; Projeto Descobrindo Artistas; SAE – Serviço de Atendimento Específico; SC - Serviço de Convivência; SPE – Serviço Pedagógico Específico; SVL - Serviço de Valorização Profissional; TEA –</w:t>
      </w:r>
      <w:r w:rsidR="0084038A">
        <w:rPr>
          <w:sz w:val="24"/>
        </w:rPr>
        <w:t xml:space="preserve"> Transtorno do Espectro Autista; Cinoterapia.</w:t>
      </w:r>
    </w:p>
    <w:p w14:paraId="44343905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227C455E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>ATENDIMENTOS APAE CLÍNICA/SUS:</w:t>
      </w:r>
    </w:p>
    <w:p w14:paraId="147DE4BE" w14:textId="4D765E0C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  <w:r w:rsidRPr="003A3291">
        <w:rPr>
          <w:sz w:val="24"/>
        </w:rPr>
        <w:t xml:space="preserve">Avaliação interdisciplinar; Equoterapia; Fisioterapia solo e aquática; </w:t>
      </w:r>
      <w:r w:rsidR="00FC7677">
        <w:rPr>
          <w:sz w:val="24"/>
        </w:rPr>
        <w:t xml:space="preserve">Fonoaudiologia; Pediatria: </w:t>
      </w:r>
      <w:r w:rsidRPr="003A3291">
        <w:rPr>
          <w:sz w:val="24"/>
        </w:rPr>
        <w:t>Neuropediatr</w:t>
      </w:r>
      <w:r w:rsidR="00042083">
        <w:rPr>
          <w:sz w:val="24"/>
        </w:rPr>
        <w:t>ia; Nutrição</w:t>
      </w:r>
      <w:r w:rsidRPr="003A3291">
        <w:rPr>
          <w:sz w:val="24"/>
        </w:rPr>
        <w:t>; Pediasuit; Psicologia</w:t>
      </w:r>
      <w:r w:rsidR="00FC7677">
        <w:rPr>
          <w:sz w:val="24"/>
        </w:rPr>
        <w:t xml:space="preserve"> solo e aquatica</w:t>
      </w:r>
      <w:r w:rsidRPr="003A3291">
        <w:rPr>
          <w:sz w:val="24"/>
        </w:rPr>
        <w:t>; Psiquiatria; Terapia ocupacional.</w:t>
      </w:r>
    </w:p>
    <w:p w14:paraId="3CBD0C57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3B8F2BBD" w14:textId="77777777" w:rsidR="003A3291" w:rsidRPr="00FB7CA8" w:rsidRDefault="003A3291" w:rsidP="00321527">
      <w:pPr>
        <w:tabs>
          <w:tab w:val="left" w:pos="565"/>
        </w:tabs>
        <w:spacing w:line="360" w:lineRule="auto"/>
        <w:jc w:val="both"/>
        <w:rPr>
          <w:color w:val="000000" w:themeColor="text1"/>
          <w:sz w:val="24"/>
        </w:rPr>
      </w:pPr>
      <w:r w:rsidRPr="00FB7CA8">
        <w:rPr>
          <w:color w:val="000000" w:themeColor="text1"/>
          <w:sz w:val="24"/>
        </w:rPr>
        <w:t>ATENDIMENTOS APAE ASSISTÊNCIA SOCIAL:</w:t>
      </w:r>
    </w:p>
    <w:p w14:paraId="7E8DCC18" w14:textId="77777777" w:rsidR="003A3291" w:rsidRPr="00FB7CA8" w:rsidRDefault="003A3291" w:rsidP="00321527">
      <w:pPr>
        <w:tabs>
          <w:tab w:val="left" w:pos="565"/>
        </w:tabs>
        <w:spacing w:line="360" w:lineRule="auto"/>
        <w:jc w:val="both"/>
        <w:rPr>
          <w:color w:val="000000" w:themeColor="text1"/>
          <w:sz w:val="24"/>
        </w:rPr>
      </w:pPr>
      <w:r w:rsidRPr="00FB7CA8">
        <w:rPr>
          <w:color w:val="000000" w:themeColor="text1"/>
          <w:sz w:val="24"/>
        </w:rPr>
        <w:t>Entrevista Social Inicial; Atendimento individual e de Grupos; Avaliação social e Estudo social; Encaminhamento de Benefício Social (Pensão Estadual/BPC); Oferta de benefícios eventuais para as famílias carentes; Orientações e encaminhamentos promovendo a garantia de direitos; Visitas domiciliares; Acompanhamento da Frequência Escolar – Apoia/Emissão de relatórios ao Cons. Tutelar, Ministério Público; Encaminhamentos das famílias e usuários para a rede de serviços socioassistencial - CRAS, CREAS,UBS.</w:t>
      </w:r>
    </w:p>
    <w:p w14:paraId="20DBBE24" w14:textId="77777777" w:rsidR="003A3291" w:rsidRPr="003A3291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</w:pPr>
    </w:p>
    <w:p w14:paraId="766AD767" w14:textId="70571CA2" w:rsidR="00EE7192" w:rsidRDefault="003A3291" w:rsidP="00321527">
      <w:pPr>
        <w:tabs>
          <w:tab w:val="left" w:pos="565"/>
        </w:tabs>
        <w:spacing w:line="360" w:lineRule="auto"/>
        <w:jc w:val="both"/>
        <w:rPr>
          <w:sz w:val="24"/>
        </w:rPr>
        <w:sectPr w:rsidR="00EE7192" w:rsidSect="00570CFA">
          <w:type w:val="continuous"/>
          <w:pgSz w:w="11910" w:h="16840"/>
          <w:pgMar w:top="1360" w:right="992" w:bottom="1380" w:left="992" w:header="701" w:footer="1188" w:gutter="0"/>
          <w:cols w:space="720"/>
        </w:sectPr>
      </w:pPr>
      <w:r w:rsidRPr="003A3291">
        <w:rPr>
          <w:sz w:val="24"/>
        </w:rPr>
        <w:t>COLABORADORES APAE CHAPECÓ:</w:t>
      </w:r>
      <w:r w:rsidR="00A77009">
        <w:rPr>
          <w:sz w:val="24"/>
        </w:rPr>
        <w:t xml:space="preserve"> </w:t>
      </w:r>
      <w:r w:rsidR="00633A60">
        <w:rPr>
          <w:sz w:val="24"/>
        </w:rPr>
        <w:t>75</w:t>
      </w:r>
      <w:r w:rsidR="00A77009">
        <w:rPr>
          <w:sz w:val="24"/>
        </w:rPr>
        <w:t xml:space="preserve"> (setenta e cinco).</w:t>
      </w:r>
    </w:p>
    <w:p w14:paraId="196DCAB5" w14:textId="33CC2978" w:rsidR="0084038A" w:rsidRPr="003A3291" w:rsidRDefault="0084038A" w:rsidP="00A77009">
      <w:pPr>
        <w:tabs>
          <w:tab w:val="left" w:pos="565"/>
        </w:tabs>
        <w:spacing w:line="360" w:lineRule="auto"/>
        <w:jc w:val="both"/>
        <w:rPr>
          <w:sz w:val="24"/>
        </w:rPr>
      </w:pPr>
    </w:p>
    <w:sectPr w:rsidR="0084038A" w:rsidRPr="003A3291" w:rsidSect="00EE7192">
      <w:type w:val="continuous"/>
      <w:pgSz w:w="11910" w:h="16840"/>
      <w:pgMar w:top="1360" w:right="992" w:bottom="1380" w:left="992" w:header="701" w:footer="1188" w:gutter="0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581D6" w14:textId="77777777" w:rsidR="00F73F0C" w:rsidRDefault="00F73F0C">
      <w:r>
        <w:separator/>
      </w:r>
    </w:p>
  </w:endnote>
  <w:endnote w:type="continuationSeparator" w:id="0">
    <w:p w14:paraId="6DD76A32" w14:textId="77777777" w:rsidR="00F73F0C" w:rsidRDefault="00F7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EC9C" w14:textId="77777777" w:rsidR="0049407D" w:rsidRDefault="009E5F7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069F18B4" wp14:editId="4C589C2F">
              <wp:simplePos x="0" y="0"/>
              <wp:positionH relativeFrom="page">
                <wp:posOffset>1294765</wp:posOffset>
              </wp:positionH>
              <wp:positionV relativeFrom="page">
                <wp:posOffset>9998075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E0DD63" w14:textId="77777777" w:rsidR="0049407D" w:rsidRDefault="009E5F74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099A0240" w14:textId="77777777" w:rsidR="0049407D" w:rsidRDefault="0049407D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7454F849" w14:textId="77777777" w:rsidR="0049407D" w:rsidRDefault="009E5F74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F18B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01.95pt;margin-top:787.25pt;width:391.45pt;height:36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NP5dA+IA&#10;AAANAQAADwAAAGRycy9kb3ducmV2LnhtbEyPwU7DMBBE70j8g7VI3KhNaUIT4lQVghMSahoOHJ3Y&#10;TazG6xC7bfh7lhMcd+ZpdqbYzG5gZzMF61HC/UIAM9h6bbGT8FG/3q2BhahQq8GjkfBtAmzK66tC&#10;5dpfsDLnfewYhWDIlYQ+xjHnPLS9cSos/GiQvIOfnIp0Th3Xk7pQuBv4UoiUO2WRPvRqNM+9aY/7&#10;k5Ow/cTqxX69N7vqUNm6zgS+pUcpb2/m7ROwaOb4B8NvfaoOJXVq/Al1YIOEpXjICCUjeVwlwAjJ&#10;1imtaUhKV2kCvCz4/xXlDwA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A0/l0D4gAA&#10;AA0BAAAPAAAAAAAAAAAAAAAAAO4DAABkcnMvZG93bnJldi54bWxQSwUGAAAAAAQABADzAAAA/QQA&#10;AAAA&#10;" filled="f" stroked="f">
              <v:textbox inset="0,0,0,0">
                <w:txbxContent>
                  <w:p w14:paraId="6CE0DD63" w14:textId="77777777" w:rsidR="0049407D" w:rsidRDefault="009E5F74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099A0240" w14:textId="77777777" w:rsidR="0049407D" w:rsidRDefault="0049407D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7454F849" w14:textId="77777777" w:rsidR="0049407D" w:rsidRDefault="009E5F74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08FA" w14:textId="77777777" w:rsidR="00F73F0C" w:rsidRDefault="00F73F0C">
      <w:r>
        <w:separator/>
      </w:r>
    </w:p>
  </w:footnote>
  <w:footnote w:type="continuationSeparator" w:id="0">
    <w:p w14:paraId="07CE282D" w14:textId="77777777" w:rsidR="00F73F0C" w:rsidRDefault="00F73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1EC6" w14:textId="77777777" w:rsidR="0049407D" w:rsidRDefault="009E5F74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49536" behindDoc="1" locked="0" layoutInCell="1" allowOverlap="1" wp14:anchorId="674B02B1" wp14:editId="43B32FB8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251664896" behindDoc="1" locked="0" layoutInCell="1" allowOverlap="1" wp14:anchorId="4C3A8381" wp14:editId="7BD3C7A6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524FC"/>
    <w:multiLevelType w:val="hybridMultilevel"/>
    <w:tmpl w:val="71A092E2"/>
    <w:lvl w:ilvl="0" w:tplc="92E4C514">
      <w:start w:val="1"/>
      <w:numFmt w:val="decimal"/>
      <w:lvlText w:val="%1)"/>
      <w:lvlJc w:val="left"/>
      <w:pPr>
        <w:ind w:left="663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C248B12">
      <w:numFmt w:val="bullet"/>
      <w:lvlText w:val="•"/>
      <w:lvlJc w:val="left"/>
      <w:pPr>
        <w:ind w:left="7592" w:hanging="250"/>
      </w:pPr>
      <w:rPr>
        <w:rFonts w:hint="default"/>
        <w:lang w:val="pt-PT" w:eastAsia="en-US" w:bidi="ar-SA"/>
      </w:rPr>
    </w:lvl>
    <w:lvl w:ilvl="2" w:tplc="AB5EAC92">
      <w:numFmt w:val="bullet"/>
      <w:lvlText w:val="•"/>
      <w:lvlJc w:val="left"/>
      <w:pPr>
        <w:ind w:left="8544" w:hanging="250"/>
      </w:pPr>
      <w:rPr>
        <w:rFonts w:hint="default"/>
        <w:lang w:val="pt-PT" w:eastAsia="en-US" w:bidi="ar-SA"/>
      </w:rPr>
    </w:lvl>
    <w:lvl w:ilvl="3" w:tplc="0F082AF2">
      <w:numFmt w:val="bullet"/>
      <w:lvlText w:val="•"/>
      <w:lvlJc w:val="left"/>
      <w:pPr>
        <w:ind w:left="9496" w:hanging="250"/>
      </w:pPr>
      <w:rPr>
        <w:rFonts w:hint="default"/>
        <w:lang w:val="pt-PT" w:eastAsia="en-US" w:bidi="ar-SA"/>
      </w:rPr>
    </w:lvl>
    <w:lvl w:ilvl="4" w:tplc="FF645348">
      <w:numFmt w:val="bullet"/>
      <w:lvlText w:val="•"/>
      <w:lvlJc w:val="left"/>
      <w:pPr>
        <w:ind w:left="10448" w:hanging="250"/>
      </w:pPr>
      <w:rPr>
        <w:rFonts w:hint="default"/>
        <w:lang w:val="pt-PT" w:eastAsia="en-US" w:bidi="ar-SA"/>
      </w:rPr>
    </w:lvl>
    <w:lvl w:ilvl="5" w:tplc="47B8C000">
      <w:numFmt w:val="bullet"/>
      <w:lvlText w:val="•"/>
      <w:lvlJc w:val="left"/>
      <w:pPr>
        <w:ind w:left="11401" w:hanging="250"/>
      </w:pPr>
      <w:rPr>
        <w:rFonts w:hint="default"/>
        <w:lang w:val="pt-PT" w:eastAsia="en-US" w:bidi="ar-SA"/>
      </w:rPr>
    </w:lvl>
    <w:lvl w:ilvl="6" w:tplc="5E86D0C2">
      <w:numFmt w:val="bullet"/>
      <w:lvlText w:val="•"/>
      <w:lvlJc w:val="left"/>
      <w:pPr>
        <w:ind w:left="12353" w:hanging="250"/>
      </w:pPr>
      <w:rPr>
        <w:rFonts w:hint="default"/>
        <w:lang w:val="pt-PT" w:eastAsia="en-US" w:bidi="ar-SA"/>
      </w:rPr>
    </w:lvl>
    <w:lvl w:ilvl="7" w:tplc="62B0921E">
      <w:numFmt w:val="bullet"/>
      <w:lvlText w:val="•"/>
      <w:lvlJc w:val="left"/>
      <w:pPr>
        <w:ind w:left="13305" w:hanging="250"/>
      </w:pPr>
      <w:rPr>
        <w:rFonts w:hint="default"/>
        <w:lang w:val="pt-PT" w:eastAsia="en-US" w:bidi="ar-SA"/>
      </w:rPr>
    </w:lvl>
    <w:lvl w:ilvl="8" w:tplc="0C961410">
      <w:numFmt w:val="bullet"/>
      <w:lvlText w:val="•"/>
      <w:lvlJc w:val="left"/>
      <w:pPr>
        <w:ind w:left="14257" w:hanging="250"/>
      </w:pPr>
      <w:rPr>
        <w:rFonts w:hint="default"/>
        <w:lang w:val="pt-PT" w:eastAsia="en-US" w:bidi="ar-SA"/>
      </w:rPr>
    </w:lvl>
  </w:abstractNum>
  <w:num w:numId="1" w16cid:durableId="1831481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07D"/>
    <w:rsid w:val="0001266B"/>
    <w:rsid w:val="00025C92"/>
    <w:rsid w:val="00042083"/>
    <w:rsid w:val="00051914"/>
    <w:rsid w:val="00062709"/>
    <w:rsid w:val="00073D4D"/>
    <w:rsid w:val="00093BDD"/>
    <w:rsid w:val="000A321C"/>
    <w:rsid w:val="000B7E0B"/>
    <w:rsid w:val="000C15A7"/>
    <w:rsid w:val="000E2B3F"/>
    <w:rsid w:val="000E7346"/>
    <w:rsid w:val="00127C35"/>
    <w:rsid w:val="00144A62"/>
    <w:rsid w:val="001511F5"/>
    <w:rsid w:val="00154779"/>
    <w:rsid w:val="00171B72"/>
    <w:rsid w:val="0017365E"/>
    <w:rsid w:val="00183462"/>
    <w:rsid w:val="00192C1B"/>
    <w:rsid w:val="00193DB3"/>
    <w:rsid w:val="001A152A"/>
    <w:rsid w:val="001A2B37"/>
    <w:rsid w:val="001A6D7E"/>
    <w:rsid w:val="001B3150"/>
    <w:rsid w:val="001B3652"/>
    <w:rsid w:val="001B71F0"/>
    <w:rsid w:val="001C2BBA"/>
    <w:rsid w:val="001D4DAB"/>
    <w:rsid w:val="00203ABD"/>
    <w:rsid w:val="0027788A"/>
    <w:rsid w:val="00281CA9"/>
    <w:rsid w:val="002909E8"/>
    <w:rsid w:val="002A17A8"/>
    <w:rsid w:val="002A2BC5"/>
    <w:rsid w:val="002A4221"/>
    <w:rsid w:val="002B4E4E"/>
    <w:rsid w:val="002D4E94"/>
    <w:rsid w:val="002F5B57"/>
    <w:rsid w:val="002F7675"/>
    <w:rsid w:val="00300EB6"/>
    <w:rsid w:val="00321527"/>
    <w:rsid w:val="00322F3F"/>
    <w:rsid w:val="003358F8"/>
    <w:rsid w:val="003453E2"/>
    <w:rsid w:val="0035018B"/>
    <w:rsid w:val="00360C49"/>
    <w:rsid w:val="00384C1D"/>
    <w:rsid w:val="00394083"/>
    <w:rsid w:val="003A3291"/>
    <w:rsid w:val="003A377A"/>
    <w:rsid w:val="003A4755"/>
    <w:rsid w:val="003B2E46"/>
    <w:rsid w:val="003F6E87"/>
    <w:rsid w:val="00441308"/>
    <w:rsid w:val="00453906"/>
    <w:rsid w:val="00484951"/>
    <w:rsid w:val="00486249"/>
    <w:rsid w:val="00487DF0"/>
    <w:rsid w:val="0049407D"/>
    <w:rsid w:val="004B0673"/>
    <w:rsid w:val="004B604A"/>
    <w:rsid w:val="004C19C4"/>
    <w:rsid w:val="004D7045"/>
    <w:rsid w:val="004E270F"/>
    <w:rsid w:val="004E518E"/>
    <w:rsid w:val="004F6C89"/>
    <w:rsid w:val="004F7892"/>
    <w:rsid w:val="00505BDA"/>
    <w:rsid w:val="005309C6"/>
    <w:rsid w:val="0055707F"/>
    <w:rsid w:val="00565183"/>
    <w:rsid w:val="00570CFA"/>
    <w:rsid w:val="00573BFA"/>
    <w:rsid w:val="005749E7"/>
    <w:rsid w:val="0058026B"/>
    <w:rsid w:val="005845E4"/>
    <w:rsid w:val="005D1E74"/>
    <w:rsid w:val="005D3C57"/>
    <w:rsid w:val="005D3F26"/>
    <w:rsid w:val="005D5824"/>
    <w:rsid w:val="005E21C1"/>
    <w:rsid w:val="00600936"/>
    <w:rsid w:val="006052CA"/>
    <w:rsid w:val="00607D46"/>
    <w:rsid w:val="0062310C"/>
    <w:rsid w:val="006259BA"/>
    <w:rsid w:val="006269FB"/>
    <w:rsid w:val="00633A60"/>
    <w:rsid w:val="00636175"/>
    <w:rsid w:val="006473DF"/>
    <w:rsid w:val="00651E77"/>
    <w:rsid w:val="00660971"/>
    <w:rsid w:val="00661F51"/>
    <w:rsid w:val="0066646D"/>
    <w:rsid w:val="00671074"/>
    <w:rsid w:val="0069034D"/>
    <w:rsid w:val="006935C0"/>
    <w:rsid w:val="006960BD"/>
    <w:rsid w:val="006A4E6D"/>
    <w:rsid w:val="006A6ACB"/>
    <w:rsid w:val="006D08DF"/>
    <w:rsid w:val="006D0CDB"/>
    <w:rsid w:val="006E417A"/>
    <w:rsid w:val="006E751C"/>
    <w:rsid w:val="00702EA7"/>
    <w:rsid w:val="0072022D"/>
    <w:rsid w:val="00725467"/>
    <w:rsid w:val="00725F5F"/>
    <w:rsid w:val="007429A6"/>
    <w:rsid w:val="00750C69"/>
    <w:rsid w:val="00751499"/>
    <w:rsid w:val="00761DDA"/>
    <w:rsid w:val="00774546"/>
    <w:rsid w:val="00797BA2"/>
    <w:rsid w:val="007C72DF"/>
    <w:rsid w:val="007E05A1"/>
    <w:rsid w:val="007E2085"/>
    <w:rsid w:val="007E6383"/>
    <w:rsid w:val="007E755C"/>
    <w:rsid w:val="00806B95"/>
    <w:rsid w:val="008154E7"/>
    <w:rsid w:val="00815C74"/>
    <w:rsid w:val="008345F3"/>
    <w:rsid w:val="0084038A"/>
    <w:rsid w:val="00841EAB"/>
    <w:rsid w:val="00865560"/>
    <w:rsid w:val="008A438B"/>
    <w:rsid w:val="008A78AD"/>
    <w:rsid w:val="008B2553"/>
    <w:rsid w:val="008C4856"/>
    <w:rsid w:val="008E2DD5"/>
    <w:rsid w:val="008E4CFF"/>
    <w:rsid w:val="008F1CD6"/>
    <w:rsid w:val="009007B0"/>
    <w:rsid w:val="00912543"/>
    <w:rsid w:val="0092043A"/>
    <w:rsid w:val="00926838"/>
    <w:rsid w:val="009277E6"/>
    <w:rsid w:val="00960AED"/>
    <w:rsid w:val="00961D64"/>
    <w:rsid w:val="00976C8E"/>
    <w:rsid w:val="009808C1"/>
    <w:rsid w:val="00980FC8"/>
    <w:rsid w:val="00983420"/>
    <w:rsid w:val="009924EF"/>
    <w:rsid w:val="00995514"/>
    <w:rsid w:val="009A6A5F"/>
    <w:rsid w:val="009C37CE"/>
    <w:rsid w:val="009D4CD4"/>
    <w:rsid w:val="009E5F74"/>
    <w:rsid w:val="00A13C59"/>
    <w:rsid w:val="00A32E43"/>
    <w:rsid w:val="00A431CF"/>
    <w:rsid w:val="00A500CF"/>
    <w:rsid w:val="00A60D0B"/>
    <w:rsid w:val="00A77009"/>
    <w:rsid w:val="00A94E6B"/>
    <w:rsid w:val="00AA733A"/>
    <w:rsid w:val="00AB25E5"/>
    <w:rsid w:val="00AE1352"/>
    <w:rsid w:val="00AE1D26"/>
    <w:rsid w:val="00AE423F"/>
    <w:rsid w:val="00AE6436"/>
    <w:rsid w:val="00AE6EC8"/>
    <w:rsid w:val="00AF1DA8"/>
    <w:rsid w:val="00B17D03"/>
    <w:rsid w:val="00B21066"/>
    <w:rsid w:val="00B33F9C"/>
    <w:rsid w:val="00B363E0"/>
    <w:rsid w:val="00B45DF4"/>
    <w:rsid w:val="00B465D4"/>
    <w:rsid w:val="00B61AC1"/>
    <w:rsid w:val="00B6365E"/>
    <w:rsid w:val="00B80C75"/>
    <w:rsid w:val="00B8660C"/>
    <w:rsid w:val="00B9039B"/>
    <w:rsid w:val="00BC696F"/>
    <w:rsid w:val="00BD2AD2"/>
    <w:rsid w:val="00BD7A1B"/>
    <w:rsid w:val="00BE04C1"/>
    <w:rsid w:val="00BE3C06"/>
    <w:rsid w:val="00C03BDA"/>
    <w:rsid w:val="00C06EFD"/>
    <w:rsid w:val="00C17CDF"/>
    <w:rsid w:val="00C557BB"/>
    <w:rsid w:val="00C60FA2"/>
    <w:rsid w:val="00C72A3D"/>
    <w:rsid w:val="00C904C4"/>
    <w:rsid w:val="00C91DF2"/>
    <w:rsid w:val="00C957E0"/>
    <w:rsid w:val="00CA391B"/>
    <w:rsid w:val="00CB4D3B"/>
    <w:rsid w:val="00CC2497"/>
    <w:rsid w:val="00CC606A"/>
    <w:rsid w:val="00CE2298"/>
    <w:rsid w:val="00D02DEF"/>
    <w:rsid w:val="00D17736"/>
    <w:rsid w:val="00D5129F"/>
    <w:rsid w:val="00D51F6D"/>
    <w:rsid w:val="00D72402"/>
    <w:rsid w:val="00D83322"/>
    <w:rsid w:val="00D92484"/>
    <w:rsid w:val="00D95410"/>
    <w:rsid w:val="00DB7FA8"/>
    <w:rsid w:val="00DC48D8"/>
    <w:rsid w:val="00DE14B8"/>
    <w:rsid w:val="00DE2260"/>
    <w:rsid w:val="00DF61B4"/>
    <w:rsid w:val="00DF72FD"/>
    <w:rsid w:val="00E0625B"/>
    <w:rsid w:val="00E139A5"/>
    <w:rsid w:val="00E31D03"/>
    <w:rsid w:val="00E32A74"/>
    <w:rsid w:val="00E63174"/>
    <w:rsid w:val="00E77472"/>
    <w:rsid w:val="00E856FE"/>
    <w:rsid w:val="00E8627B"/>
    <w:rsid w:val="00E910AD"/>
    <w:rsid w:val="00E956F6"/>
    <w:rsid w:val="00E957A0"/>
    <w:rsid w:val="00E97DC7"/>
    <w:rsid w:val="00EA7CE3"/>
    <w:rsid w:val="00EC7213"/>
    <w:rsid w:val="00EE7192"/>
    <w:rsid w:val="00F2173B"/>
    <w:rsid w:val="00F43BD8"/>
    <w:rsid w:val="00F5693E"/>
    <w:rsid w:val="00F633A6"/>
    <w:rsid w:val="00F70076"/>
    <w:rsid w:val="00F73F0C"/>
    <w:rsid w:val="00FB7CA8"/>
    <w:rsid w:val="00FC7677"/>
    <w:rsid w:val="00FD0545"/>
    <w:rsid w:val="00FD28D4"/>
    <w:rsid w:val="00FE0634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B392A"/>
  <w15:docId w15:val="{05CB30DB-B31A-41A1-975C-284975F8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101"/>
    </w:pPr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0"/>
    </w:pPr>
  </w:style>
  <w:style w:type="paragraph" w:customStyle="1" w:styleId="TableParagraph">
    <w:name w:val="Table Paragraph"/>
    <w:basedOn w:val="Normal"/>
    <w:uiPriority w:val="1"/>
    <w:qFormat/>
  </w:style>
  <w:style w:type="character" w:styleId="Forte">
    <w:name w:val="Strong"/>
    <w:basedOn w:val="Fontepargpadro"/>
    <w:uiPriority w:val="22"/>
    <w:qFormat/>
    <w:rsid w:val="0067107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E2D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2DD5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8E2D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2DD5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63174"/>
    <w:rPr>
      <w:rFonts w:ascii="Calibri" w:eastAsia="Calibri" w:hAnsi="Calibri" w:cs="Calibri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07/relationships/diagramDrawing" Target="diagrams/drawing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diagramLayout" Target="diagrams/layout1.xm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diagramColors" Target="diagrams/colors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C43C02-0BDC-49EA-BC24-4E80435B814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C3AB12A-60BD-47CC-AB6D-C0417B166F7F}">
      <dgm:prSet phldrT="[Texto]" custT="1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Sustentabilidade </a:t>
          </a:r>
        </a:p>
        <a:p>
          <a:r>
            <a:rPr lang="pt-BR" sz="800" b="1">
              <a:solidFill>
                <a:sysClr val="windowText" lastClr="000000"/>
              </a:solidFill>
            </a:rPr>
            <a:t>APAE</a:t>
          </a:r>
        </a:p>
      </dgm:t>
    </dgm:pt>
    <dgm:pt modelId="{09CE8BF6-7376-4C3C-94C2-8CAC1BDFA712}" type="parTrans" cxnId="{6A77FACC-13AE-491F-B60A-05A2AD8321F0}">
      <dgm:prSet/>
      <dgm:spPr/>
      <dgm:t>
        <a:bodyPr/>
        <a:lstStyle/>
        <a:p>
          <a:endParaRPr lang="pt-BR"/>
        </a:p>
      </dgm:t>
    </dgm:pt>
    <dgm:pt modelId="{C9E8FA55-72FA-4CAB-82D2-6E1F1A0389A8}" type="sibTrans" cxnId="{6A77FACC-13AE-491F-B60A-05A2AD8321F0}">
      <dgm:prSet/>
      <dgm:spPr/>
      <dgm:t>
        <a:bodyPr/>
        <a:lstStyle/>
        <a:p>
          <a:endParaRPr lang="pt-BR"/>
        </a:p>
      </dgm:t>
    </dgm:pt>
    <dgm:pt modelId="{474D0830-9A5A-4F0B-94BF-4671DF98D189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Oficina Terapia Verde</a:t>
          </a:r>
        </a:p>
      </dgm:t>
    </dgm:pt>
    <dgm:pt modelId="{71D4DEED-699A-42B7-B1C3-FA12C7138B01}" type="parTrans" cxnId="{41297B02-7554-4F6A-A417-4F2FD709596E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33219674-19F4-4EDE-AA84-8F16F5CB844A}" type="sibTrans" cxnId="{41297B02-7554-4F6A-A417-4F2FD709596E}">
      <dgm:prSet/>
      <dgm:spPr/>
      <dgm:t>
        <a:bodyPr/>
        <a:lstStyle/>
        <a:p>
          <a:endParaRPr lang="pt-BR"/>
        </a:p>
      </dgm:t>
    </dgm:pt>
    <dgm:pt modelId="{B4CF1A7D-D660-4108-A4EB-9E265501F7A1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>
            <a:lnSpc>
              <a:spcPct val="100000"/>
            </a:lnSpc>
          </a:pPr>
          <a:r>
            <a:rPr lang="pt-BR" sz="800" b="1">
              <a:solidFill>
                <a:sysClr val="windowText" lastClr="000000"/>
              </a:solidFill>
            </a:rPr>
            <a:t>Oficina de Alimentos </a:t>
          </a:r>
        </a:p>
      </dgm:t>
    </dgm:pt>
    <dgm:pt modelId="{DADB1764-E7D9-40CE-90B3-9934B5E30E7B}" type="parTrans" cxnId="{20544D1B-3439-4985-88A0-2D1425809D6C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F1369F1A-958C-4ACA-92D2-FEA7F0E32A4B}" type="sibTrans" cxnId="{20544D1B-3439-4985-88A0-2D1425809D6C}">
      <dgm:prSet/>
      <dgm:spPr/>
      <dgm:t>
        <a:bodyPr/>
        <a:lstStyle/>
        <a:p>
          <a:endParaRPr lang="pt-BR"/>
        </a:p>
      </dgm:t>
    </dgm:pt>
    <dgm:pt modelId="{17740D87-C470-4D95-B76F-1934B44C0007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Oficina de sustentabilidade</a:t>
          </a:r>
        </a:p>
      </dgm:t>
    </dgm:pt>
    <dgm:pt modelId="{2EB0BC88-A9C4-4725-A15D-1E2421C80D87}" type="parTrans" cxnId="{B3E2BF08-6564-4DA3-ACB3-DFAE8749AA32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95A66941-F5C8-4B36-B65B-F2F07261B2D9}" type="sibTrans" cxnId="{B3E2BF08-6564-4DA3-ACB3-DFAE8749AA32}">
      <dgm:prSet/>
      <dgm:spPr/>
      <dgm:t>
        <a:bodyPr/>
        <a:lstStyle/>
        <a:p>
          <a:endParaRPr lang="pt-BR"/>
        </a:p>
      </dgm:t>
    </dgm:pt>
    <dgm:pt modelId="{D997B7BB-F52E-4A03-AD33-C58BD2FCA9EB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Oficina Semeando Boas Ideias</a:t>
          </a:r>
        </a:p>
      </dgm:t>
    </dgm:pt>
    <dgm:pt modelId="{EE641CE9-4178-4111-9DBC-451B05C06ADA}" type="parTrans" cxnId="{03887E4C-A35F-4102-B932-67F40267F1EE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BF7A3B39-BCD0-42E0-9B18-B14F270DC4C4}" type="sibTrans" cxnId="{03887E4C-A35F-4102-B932-67F40267F1EE}">
      <dgm:prSet/>
      <dgm:spPr/>
      <dgm:t>
        <a:bodyPr/>
        <a:lstStyle/>
        <a:p>
          <a:endParaRPr lang="pt-BR"/>
        </a:p>
      </dgm:t>
    </dgm:pt>
    <dgm:pt modelId="{D631339A-7FAD-47E9-9BAA-EDE678A1A6E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Nível </a:t>
          </a:r>
        </a:p>
        <a:p>
          <a:r>
            <a:rPr lang="pt-BR" sz="800" b="1">
              <a:solidFill>
                <a:sysClr val="windowText" lastClr="000000"/>
              </a:solidFill>
            </a:rPr>
            <a:t>SC I, II</a:t>
          </a:r>
        </a:p>
      </dgm:t>
    </dgm:pt>
    <dgm:pt modelId="{535F1D1D-AA25-41A4-87F7-D2CC4000CFDA}" type="parTrans" cxnId="{7BEA31FC-BEF7-4B8F-8127-1ECA663CE7F2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ABAF8222-50F3-401A-925E-A3CC01A7D047}" type="sibTrans" cxnId="{7BEA31FC-BEF7-4B8F-8127-1ECA663CE7F2}">
      <dgm:prSet/>
      <dgm:spPr/>
      <dgm:t>
        <a:bodyPr/>
        <a:lstStyle/>
        <a:p>
          <a:endParaRPr lang="pt-BR"/>
        </a:p>
      </dgm:t>
    </dgm:pt>
    <dgm:pt modelId="{2BBC1642-FB8D-4BBB-8785-79E7FD700BBD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Nível</a:t>
          </a:r>
        </a:p>
        <a:p>
          <a:r>
            <a:rPr lang="pt-BR" sz="800" b="1">
              <a:solidFill>
                <a:sysClr val="windowText" lastClr="000000"/>
              </a:solidFill>
            </a:rPr>
            <a:t>SEVIL III</a:t>
          </a:r>
        </a:p>
      </dgm:t>
    </dgm:pt>
    <dgm:pt modelId="{44FDC7B8-9524-4F66-9004-452C3C016DD2}" type="parTrans" cxnId="{B252EAB6-CF4D-4928-93C3-D74407214D67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B9415E5A-9D8B-4D69-AF83-7769284C691D}" type="sibTrans" cxnId="{B252EAB6-CF4D-4928-93C3-D74407214D67}">
      <dgm:prSet/>
      <dgm:spPr/>
      <dgm:t>
        <a:bodyPr/>
        <a:lstStyle/>
        <a:p>
          <a:endParaRPr lang="pt-BR"/>
        </a:p>
      </dgm:t>
    </dgm:pt>
    <dgm:pt modelId="{8DBB7C9C-7632-48DD-A9B0-39C5D0F19759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Nível </a:t>
          </a:r>
        </a:p>
        <a:p>
          <a:r>
            <a:rPr lang="pt-BR" sz="800" b="1">
              <a:solidFill>
                <a:sysClr val="windowText" lastClr="000000"/>
              </a:solidFill>
            </a:rPr>
            <a:t>SEVIL II</a:t>
          </a:r>
        </a:p>
      </dgm:t>
    </dgm:pt>
    <dgm:pt modelId="{7111FF3F-6EEC-4928-8B69-9A4A5F858CAA}" type="parTrans" cxnId="{868AE4F1-521D-48AE-9F11-1E838AAA9C0C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D3AABB7F-734D-4F19-AB44-C96EFC18F7E1}" type="sibTrans" cxnId="{868AE4F1-521D-48AE-9F11-1E838AAA9C0C}">
      <dgm:prSet/>
      <dgm:spPr/>
      <dgm:t>
        <a:bodyPr/>
        <a:lstStyle/>
        <a:p>
          <a:endParaRPr lang="pt-BR"/>
        </a:p>
      </dgm:t>
    </dgm:pt>
    <dgm:pt modelId="{872C93F5-30DF-4920-9484-FA1FE4621FF9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Nível</a:t>
          </a:r>
        </a:p>
        <a:p>
          <a:r>
            <a:rPr lang="pt-BR" sz="800" b="1">
              <a:solidFill>
                <a:sysClr val="windowText" lastClr="000000"/>
              </a:solidFill>
            </a:rPr>
            <a:t>SAE I, II, III</a:t>
          </a:r>
        </a:p>
      </dgm:t>
    </dgm:pt>
    <dgm:pt modelId="{780D0119-6F8B-4CB5-A1DD-6FEF6C08273A}" type="parTrans" cxnId="{01690E99-79B6-4257-BC72-5776B432BE66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028044F6-0A65-4015-A88D-1FFA3858CA91}" type="sibTrans" cxnId="{01690E99-79B6-4257-BC72-5776B432BE66}">
      <dgm:prSet/>
      <dgm:spPr/>
      <dgm:t>
        <a:bodyPr/>
        <a:lstStyle/>
        <a:p>
          <a:endParaRPr lang="pt-BR"/>
        </a:p>
      </dgm:t>
    </dgm:pt>
    <dgm:pt modelId="{009E7D7F-7A61-4BC4-B5F1-3D5E97786BCC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Oficina Amigos Multiplicadores</a:t>
          </a:r>
        </a:p>
      </dgm:t>
    </dgm:pt>
    <dgm:pt modelId="{27505D9C-29E3-4213-89CA-6E136A0D5712}" type="parTrans" cxnId="{D3BD6953-51AA-49EB-8B7D-52CDD528D75C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2C5B08A7-B764-4026-B86D-911C875DDFAC}" type="sibTrans" cxnId="{D3BD6953-51AA-49EB-8B7D-52CDD528D75C}">
      <dgm:prSet/>
      <dgm:spPr/>
      <dgm:t>
        <a:bodyPr/>
        <a:lstStyle/>
        <a:p>
          <a:endParaRPr lang="pt-BR"/>
        </a:p>
      </dgm:t>
    </dgm:pt>
    <dgm:pt modelId="{5624C4A8-709D-47B1-A34E-08538C66EC00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Nível </a:t>
          </a:r>
        </a:p>
        <a:p>
          <a:r>
            <a:rPr lang="pt-BR" sz="800" b="1">
              <a:solidFill>
                <a:sysClr val="windowText" lastClr="000000"/>
              </a:solidFill>
            </a:rPr>
            <a:t>SEVIL I</a:t>
          </a:r>
        </a:p>
      </dgm:t>
    </dgm:pt>
    <dgm:pt modelId="{7BAB31C2-C060-4725-9363-5B1668229991}" type="parTrans" cxnId="{410D7F7B-9760-4857-8328-7691C1D42088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CBC07F1F-AD79-4338-B78D-0FA5F684FC0A}" type="sibTrans" cxnId="{410D7F7B-9760-4857-8328-7691C1D42088}">
      <dgm:prSet/>
      <dgm:spPr/>
      <dgm:t>
        <a:bodyPr/>
        <a:lstStyle/>
        <a:p>
          <a:endParaRPr lang="pt-BR"/>
        </a:p>
      </dgm:t>
    </dgm:pt>
    <dgm:pt modelId="{CC9A4450-7600-40C5-A415-88488F38F219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Cultivo de chá</a:t>
          </a:r>
        </a:p>
      </dgm:t>
    </dgm:pt>
    <dgm:pt modelId="{BFC7E32C-5BA8-407C-97EA-7F1AB7B89EB6}" type="parTrans" cxnId="{5C321E79-66A5-436C-AD4E-C52B74779F37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B63A7DFF-F0DD-4E2D-9F29-21F134EC56D2}" type="sibTrans" cxnId="{5C321E79-66A5-436C-AD4E-C52B74779F37}">
      <dgm:prSet/>
      <dgm:spPr/>
      <dgm:t>
        <a:bodyPr/>
        <a:lstStyle/>
        <a:p>
          <a:endParaRPr lang="pt-BR"/>
        </a:p>
      </dgm:t>
    </dgm:pt>
    <dgm:pt modelId="{15463629-9F8B-42BC-B344-63FDC29B3733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Higienização de alimentos</a:t>
          </a:r>
        </a:p>
      </dgm:t>
    </dgm:pt>
    <dgm:pt modelId="{81B3DDE5-78EA-42FD-9991-CF5772E248C2}" type="parTrans" cxnId="{6B36EEF7-1715-46FA-BC5B-2826BE315D01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F7B6180D-CB40-4B39-9D92-E61460222136}" type="sibTrans" cxnId="{6B36EEF7-1715-46FA-BC5B-2826BE315D01}">
      <dgm:prSet/>
      <dgm:spPr/>
      <dgm:t>
        <a:bodyPr/>
        <a:lstStyle/>
        <a:p>
          <a:endParaRPr lang="pt-BR"/>
        </a:p>
      </dgm:t>
    </dgm:pt>
    <dgm:pt modelId="{B90DFD53-8E56-403F-9E99-914911E9444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Minhocário</a:t>
          </a:r>
        </a:p>
        <a:p>
          <a:r>
            <a:rPr lang="pt-BR" sz="800" b="1">
              <a:solidFill>
                <a:sysClr val="windowText" lastClr="000000"/>
              </a:solidFill>
            </a:rPr>
            <a:t>Composteira</a:t>
          </a:r>
        </a:p>
      </dgm:t>
    </dgm:pt>
    <dgm:pt modelId="{3BF1AF81-18BA-46EB-B3FB-3EE78BBBF3D4}" type="parTrans" cxnId="{5E626D3F-38A4-4285-B0EC-14B28271862E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A398C5E0-C57A-4F5C-9368-751E9C3CEF11}" type="sibTrans" cxnId="{5E626D3F-38A4-4285-B0EC-14B28271862E}">
      <dgm:prSet/>
      <dgm:spPr/>
      <dgm:t>
        <a:bodyPr/>
        <a:lstStyle/>
        <a:p>
          <a:endParaRPr lang="pt-BR"/>
        </a:p>
      </dgm:t>
    </dgm:pt>
    <dgm:pt modelId="{BC6CA797-743A-4009-BCD7-6FCE1E2FB5C1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Cultivo de Hortaliça</a:t>
          </a:r>
        </a:p>
      </dgm:t>
    </dgm:pt>
    <dgm:pt modelId="{A712DE16-3586-4EA3-8A76-8DD34D6DEF7A}" type="parTrans" cxnId="{670820D8-7440-4856-BA19-1D1AE6A81C3C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AD26EA07-CB31-466D-8DF6-042FD26ED43B}" type="sibTrans" cxnId="{670820D8-7440-4856-BA19-1D1AE6A81C3C}">
      <dgm:prSet/>
      <dgm:spPr/>
      <dgm:t>
        <a:bodyPr/>
        <a:lstStyle/>
        <a:p>
          <a:endParaRPr lang="pt-BR"/>
        </a:p>
      </dgm:t>
    </dgm:pt>
    <dgm:pt modelId="{1F41E2A1-EEDF-4951-A199-AF334EC10CC4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Separação de tampinhas</a:t>
          </a:r>
        </a:p>
      </dgm:t>
    </dgm:pt>
    <dgm:pt modelId="{E7EF8DE1-294D-4CB4-8B28-E47E24A04530}" type="parTrans" cxnId="{A070FB14-E25A-4E0F-A6C4-72DF70583CD7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3774479D-865C-4130-9827-1C689E755B74}" type="sibTrans" cxnId="{A070FB14-E25A-4E0F-A6C4-72DF70583CD7}">
      <dgm:prSet/>
      <dgm:spPr/>
      <dgm:t>
        <a:bodyPr/>
        <a:lstStyle/>
        <a:p>
          <a:endParaRPr lang="pt-BR"/>
        </a:p>
      </dgm:t>
    </dgm:pt>
    <dgm:pt modelId="{05F80F3D-39F3-4804-AB01-5D3A19412DB9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800" b="1">
              <a:solidFill>
                <a:sysClr val="windowText" lastClr="000000"/>
              </a:solidFill>
            </a:rPr>
            <a:t>Campanhas educativas</a:t>
          </a:r>
        </a:p>
      </dgm:t>
    </dgm:pt>
    <dgm:pt modelId="{40E89B4D-AA57-4A08-99BF-F3BF5135FD95}" type="parTrans" cxnId="{36DB523A-A0B3-47F6-A394-0E5532DA6F8E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99D54DFE-247F-42FF-8209-334393E267D3}" type="sibTrans" cxnId="{36DB523A-A0B3-47F6-A394-0E5532DA6F8E}">
      <dgm:prSet/>
      <dgm:spPr/>
      <dgm:t>
        <a:bodyPr/>
        <a:lstStyle/>
        <a:p>
          <a:endParaRPr lang="pt-BR"/>
        </a:p>
      </dgm:t>
    </dgm:pt>
    <dgm:pt modelId="{F9F57D6F-A29A-4A4C-97AA-4394DC99C3D2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600" b="1">
              <a:solidFill>
                <a:sysClr val="windowText" lastClr="000000"/>
              </a:solidFill>
            </a:rPr>
            <a:t>Faz uso do fertilizante produzido no minhocário e composteira </a:t>
          </a:r>
        </a:p>
      </dgm:t>
    </dgm:pt>
    <dgm:pt modelId="{63B5671B-315A-4B3A-9FE7-02E36C2AE432}" type="parTrans" cxnId="{8041F258-C159-465C-B653-873CC4987110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2E7AB2FD-E79E-4648-B163-28CD00C8024B}" type="sibTrans" cxnId="{8041F258-C159-465C-B653-873CC4987110}">
      <dgm:prSet/>
      <dgm:spPr/>
      <dgm:t>
        <a:bodyPr/>
        <a:lstStyle/>
        <a:p>
          <a:endParaRPr lang="pt-BR"/>
        </a:p>
      </dgm:t>
    </dgm:pt>
    <dgm:pt modelId="{2062BF3A-9199-4214-B64A-53AD5D9CF74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600" b="1">
              <a:solidFill>
                <a:sysClr val="windowText" lastClr="000000"/>
              </a:solidFill>
            </a:rPr>
            <a:t>Separação de alimentos consumo, munhocultura e compostagem</a:t>
          </a:r>
        </a:p>
      </dgm:t>
    </dgm:pt>
    <dgm:pt modelId="{E042EB3F-EA49-47E3-8092-952AD9B73A8F}" type="parTrans" cxnId="{2EF84116-C0A0-439F-9EBC-053944ED9EDB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CA97A0AD-7120-4049-8E89-79F14FEF462D}" type="sibTrans" cxnId="{2EF84116-C0A0-439F-9EBC-053944ED9EDB}">
      <dgm:prSet/>
      <dgm:spPr/>
      <dgm:t>
        <a:bodyPr/>
        <a:lstStyle/>
        <a:p>
          <a:endParaRPr lang="pt-BR"/>
        </a:p>
      </dgm:t>
    </dgm:pt>
    <dgm:pt modelId="{F6CB43A7-2187-4DA3-BA0D-20F388EAC728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pt-BR" sz="600" b="1">
              <a:solidFill>
                <a:sysClr val="windowText" lastClr="000000"/>
              </a:solidFill>
            </a:rPr>
            <a:t>Faz uso do fertilizante produzido no minhocário e composteira</a:t>
          </a:r>
        </a:p>
      </dgm:t>
    </dgm:pt>
    <dgm:pt modelId="{C271CED7-879F-42BC-B71A-3E5F93D58A1F}" type="parTrans" cxnId="{BADC9EBF-4B95-4DB2-B555-85366AFF72DA}">
      <dgm:prSet/>
      <dgm:spPr>
        <a:ln>
          <a:solidFill>
            <a:schemeClr val="tx1"/>
          </a:solidFill>
        </a:ln>
      </dgm:spPr>
      <dgm:t>
        <a:bodyPr/>
        <a:lstStyle/>
        <a:p>
          <a:endParaRPr lang="pt-BR"/>
        </a:p>
      </dgm:t>
    </dgm:pt>
    <dgm:pt modelId="{83FB098E-4692-4779-AC6E-B09BD0D32629}" type="sibTrans" cxnId="{BADC9EBF-4B95-4DB2-B555-85366AFF72DA}">
      <dgm:prSet/>
      <dgm:spPr/>
      <dgm:t>
        <a:bodyPr/>
        <a:lstStyle/>
        <a:p>
          <a:endParaRPr lang="pt-BR"/>
        </a:p>
      </dgm:t>
    </dgm:pt>
    <dgm:pt modelId="{E392CE1A-883F-440C-AFEB-9FF1259B0629}" type="pres">
      <dgm:prSet presAssocID="{0CC43C02-0BDC-49EA-BC24-4E80435B814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A67123E-87CF-4769-A626-3D828FF5843A}" type="pres">
      <dgm:prSet presAssocID="{7C3AB12A-60BD-47CC-AB6D-C0417B166F7F}" presName="hierRoot1" presStyleCnt="0">
        <dgm:presLayoutVars>
          <dgm:hierBranch val="init"/>
        </dgm:presLayoutVars>
      </dgm:prSet>
      <dgm:spPr/>
    </dgm:pt>
    <dgm:pt modelId="{5A1D3756-CCB3-41EB-A74D-23C46A1E02C9}" type="pres">
      <dgm:prSet presAssocID="{7C3AB12A-60BD-47CC-AB6D-C0417B166F7F}" presName="rootComposite1" presStyleCnt="0"/>
      <dgm:spPr/>
    </dgm:pt>
    <dgm:pt modelId="{CE3C991A-594A-41E3-B71C-D128A6FCC085}" type="pres">
      <dgm:prSet presAssocID="{7C3AB12A-60BD-47CC-AB6D-C0417B166F7F}" presName="rootText1" presStyleLbl="node0" presStyleIdx="0" presStyleCnt="1">
        <dgm:presLayoutVars>
          <dgm:chPref val="3"/>
        </dgm:presLayoutVars>
      </dgm:prSet>
      <dgm:spPr/>
    </dgm:pt>
    <dgm:pt modelId="{9A467063-432B-4ECE-A192-C2DAC12B85D8}" type="pres">
      <dgm:prSet presAssocID="{7C3AB12A-60BD-47CC-AB6D-C0417B166F7F}" presName="rootConnector1" presStyleLbl="node1" presStyleIdx="0" presStyleCnt="0"/>
      <dgm:spPr/>
    </dgm:pt>
    <dgm:pt modelId="{DF91A29D-ADA6-44D8-BC3F-25A3AA545CAB}" type="pres">
      <dgm:prSet presAssocID="{7C3AB12A-60BD-47CC-AB6D-C0417B166F7F}" presName="hierChild2" presStyleCnt="0"/>
      <dgm:spPr/>
    </dgm:pt>
    <dgm:pt modelId="{6FC923B1-5EB4-4984-9355-95C2A2991BE3}" type="pres">
      <dgm:prSet presAssocID="{71D4DEED-699A-42B7-B1C3-FA12C7138B01}" presName="Name37" presStyleLbl="parChTrans1D2" presStyleIdx="0" presStyleCnt="5"/>
      <dgm:spPr/>
    </dgm:pt>
    <dgm:pt modelId="{7C36E3B1-1E50-42C7-BF5D-048B36A5F68B}" type="pres">
      <dgm:prSet presAssocID="{474D0830-9A5A-4F0B-94BF-4671DF98D189}" presName="hierRoot2" presStyleCnt="0">
        <dgm:presLayoutVars>
          <dgm:hierBranch val="init"/>
        </dgm:presLayoutVars>
      </dgm:prSet>
      <dgm:spPr/>
    </dgm:pt>
    <dgm:pt modelId="{AA20B3BD-CAA7-4F83-8293-FA645B9761FF}" type="pres">
      <dgm:prSet presAssocID="{474D0830-9A5A-4F0B-94BF-4671DF98D189}" presName="rootComposite" presStyleCnt="0"/>
      <dgm:spPr/>
    </dgm:pt>
    <dgm:pt modelId="{52A3B8B7-A2EE-46BB-91F9-9A9FABF4B9D8}" type="pres">
      <dgm:prSet presAssocID="{474D0830-9A5A-4F0B-94BF-4671DF98D189}" presName="rootText" presStyleLbl="node2" presStyleIdx="0" presStyleCnt="5">
        <dgm:presLayoutVars>
          <dgm:chPref val="3"/>
        </dgm:presLayoutVars>
      </dgm:prSet>
      <dgm:spPr/>
    </dgm:pt>
    <dgm:pt modelId="{ADA732F9-88D4-4AAA-8CD9-0FCE7ED016CD}" type="pres">
      <dgm:prSet presAssocID="{474D0830-9A5A-4F0B-94BF-4671DF98D189}" presName="rootConnector" presStyleLbl="node2" presStyleIdx="0" presStyleCnt="5"/>
      <dgm:spPr/>
    </dgm:pt>
    <dgm:pt modelId="{6C71DFAC-F9F2-4CBE-9946-12EE069F31A6}" type="pres">
      <dgm:prSet presAssocID="{474D0830-9A5A-4F0B-94BF-4671DF98D189}" presName="hierChild4" presStyleCnt="0"/>
      <dgm:spPr/>
    </dgm:pt>
    <dgm:pt modelId="{5E877BA7-8068-4955-8FF5-5E444D69B070}" type="pres">
      <dgm:prSet presAssocID="{535F1D1D-AA25-41A4-87F7-D2CC4000CFDA}" presName="Name37" presStyleLbl="parChTrans1D3" presStyleIdx="0" presStyleCnt="5"/>
      <dgm:spPr/>
    </dgm:pt>
    <dgm:pt modelId="{A2488C7A-4485-4381-B820-EC16B005E56D}" type="pres">
      <dgm:prSet presAssocID="{D631339A-7FAD-47E9-9BAA-EDE678A1A6E7}" presName="hierRoot2" presStyleCnt="0">
        <dgm:presLayoutVars>
          <dgm:hierBranch val="init"/>
        </dgm:presLayoutVars>
      </dgm:prSet>
      <dgm:spPr/>
    </dgm:pt>
    <dgm:pt modelId="{6302D1B5-AC7E-40C8-A6EC-F780A1D2596F}" type="pres">
      <dgm:prSet presAssocID="{D631339A-7FAD-47E9-9BAA-EDE678A1A6E7}" presName="rootComposite" presStyleCnt="0"/>
      <dgm:spPr/>
    </dgm:pt>
    <dgm:pt modelId="{F475C0FF-3D30-478C-A411-0DCAD0025AA4}" type="pres">
      <dgm:prSet presAssocID="{D631339A-7FAD-47E9-9BAA-EDE678A1A6E7}" presName="rootText" presStyleLbl="node3" presStyleIdx="0" presStyleCnt="5">
        <dgm:presLayoutVars>
          <dgm:chPref val="3"/>
        </dgm:presLayoutVars>
      </dgm:prSet>
      <dgm:spPr/>
    </dgm:pt>
    <dgm:pt modelId="{676D8FEE-F363-4B56-A063-02562893280D}" type="pres">
      <dgm:prSet presAssocID="{D631339A-7FAD-47E9-9BAA-EDE678A1A6E7}" presName="rootConnector" presStyleLbl="node3" presStyleIdx="0" presStyleCnt="5"/>
      <dgm:spPr/>
    </dgm:pt>
    <dgm:pt modelId="{84F3FFA9-F3BB-4D41-8C42-753AE1852461}" type="pres">
      <dgm:prSet presAssocID="{D631339A-7FAD-47E9-9BAA-EDE678A1A6E7}" presName="hierChild4" presStyleCnt="0"/>
      <dgm:spPr/>
    </dgm:pt>
    <dgm:pt modelId="{555A5DFF-1B87-4212-B582-E6229EFBBA7B}" type="pres">
      <dgm:prSet presAssocID="{BFC7E32C-5BA8-407C-97EA-7F1AB7B89EB6}" presName="Name37" presStyleLbl="parChTrans1D4" presStyleIdx="0" presStyleCnt="9"/>
      <dgm:spPr/>
    </dgm:pt>
    <dgm:pt modelId="{6AC4C3EC-9ED5-4DB7-B6A3-BF2DA27D57F8}" type="pres">
      <dgm:prSet presAssocID="{CC9A4450-7600-40C5-A415-88488F38F219}" presName="hierRoot2" presStyleCnt="0">
        <dgm:presLayoutVars>
          <dgm:hierBranch val="init"/>
        </dgm:presLayoutVars>
      </dgm:prSet>
      <dgm:spPr/>
    </dgm:pt>
    <dgm:pt modelId="{87A9CDD8-88BB-49A7-A9D2-8861D111B282}" type="pres">
      <dgm:prSet presAssocID="{CC9A4450-7600-40C5-A415-88488F38F219}" presName="rootComposite" presStyleCnt="0"/>
      <dgm:spPr/>
    </dgm:pt>
    <dgm:pt modelId="{5CEE91DC-1B91-4303-BB87-A25BA94C28BC}" type="pres">
      <dgm:prSet presAssocID="{CC9A4450-7600-40C5-A415-88488F38F219}" presName="rootText" presStyleLbl="node4" presStyleIdx="0" presStyleCnt="9">
        <dgm:presLayoutVars>
          <dgm:chPref val="3"/>
        </dgm:presLayoutVars>
      </dgm:prSet>
      <dgm:spPr/>
    </dgm:pt>
    <dgm:pt modelId="{E12CC2D0-9ECE-41D9-A643-7F4B4700B096}" type="pres">
      <dgm:prSet presAssocID="{CC9A4450-7600-40C5-A415-88488F38F219}" presName="rootConnector" presStyleLbl="node4" presStyleIdx="0" presStyleCnt="9"/>
      <dgm:spPr/>
    </dgm:pt>
    <dgm:pt modelId="{D7438475-1BA5-4EBC-86DE-0C2A8BD181B7}" type="pres">
      <dgm:prSet presAssocID="{CC9A4450-7600-40C5-A415-88488F38F219}" presName="hierChild4" presStyleCnt="0"/>
      <dgm:spPr/>
    </dgm:pt>
    <dgm:pt modelId="{EAEAD141-B333-4FEE-8571-8CB1B574E49A}" type="pres">
      <dgm:prSet presAssocID="{63B5671B-315A-4B3A-9FE7-02E36C2AE432}" presName="Name37" presStyleLbl="parChTrans1D4" presStyleIdx="1" presStyleCnt="9"/>
      <dgm:spPr/>
    </dgm:pt>
    <dgm:pt modelId="{171552CD-4B4B-4815-8727-E46BC516D1AF}" type="pres">
      <dgm:prSet presAssocID="{F9F57D6F-A29A-4A4C-97AA-4394DC99C3D2}" presName="hierRoot2" presStyleCnt="0">
        <dgm:presLayoutVars>
          <dgm:hierBranch val="init"/>
        </dgm:presLayoutVars>
      </dgm:prSet>
      <dgm:spPr/>
    </dgm:pt>
    <dgm:pt modelId="{A9687BAA-4191-42D9-94CC-E8E8B4ABCDD5}" type="pres">
      <dgm:prSet presAssocID="{F9F57D6F-A29A-4A4C-97AA-4394DC99C3D2}" presName="rootComposite" presStyleCnt="0"/>
      <dgm:spPr/>
    </dgm:pt>
    <dgm:pt modelId="{9E26C36D-E2AE-47C3-98C3-DCF64314817C}" type="pres">
      <dgm:prSet presAssocID="{F9F57D6F-A29A-4A4C-97AA-4394DC99C3D2}" presName="rootText" presStyleLbl="node4" presStyleIdx="1" presStyleCnt="9">
        <dgm:presLayoutVars>
          <dgm:chPref val="3"/>
        </dgm:presLayoutVars>
      </dgm:prSet>
      <dgm:spPr/>
    </dgm:pt>
    <dgm:pt modelId="{8217B5E4-B2D1-46E1-8F7B-AA732A36C757}" type="pres">
      <dgm:prSet presAssocID="{F9F57D6F-A29A-4A4C-97AA-4394DC99C3D2}" presName="rootConnector" presStyleLbl="node4" presStyleIdx="1" presStyleCnt="9"/>
      <dgm:spPr/>
    </dgm:pt>
    <dgm:pt modelId="{C5A6136E-B29A-43F8-A3E5-66EF1367FC34}" type="pres">
      <dgm:prSet presAssocID="{F9F57D6F-A29A-4A4C-97AA-4394DC99C3D2}" presName="hierChild4" presStyleCnt="0"/>
      <dgm:spPr/>
    </dgm:pt>
    <dgm:pt modelId="{1B051A3A-7A5D-46E5-AC03-64DE0DCBE82E}" type="pres">
      <dgm:prSet presAssocID="{F9F57D6F-A29A-4A4C-97AA-4394DC99C3D2}" presName="hierChild5" presStyleCnt="0"/>
      <dgm:spPr/>
    </dgm:pt>
    <dgm:pt modelId="{35FBA10D-5216-40DE-B7A3-77AF7BA7F39C}" type="pres">
      <dgm:prSet presAssocID="{CC9A4450-7600-40C5-A415-88488F38F219}" presName="hierChild5" presStyleCnt="0"/>
      <dgm:spPr/>
    </dgm:pt>
    <dgm:pt modelId="{AC0476CA-20E8-4662-90BD-F0173A96F35D}" type="pres">
      <dgm:prSet presAssocID="{D631339A-7FAD-47E9-9BAA-EDE678A1A6E7}" presName="hierChild5" presStyleCnt="0"/>
      <dgm:spPr/>
    </dgm:pt>
    <dgm:pt modelId="{BDF5E09A-5E78-4DAA-80A5-8A1DB625723B}" type="pres">
      <dgm:prSet presAssocID="{474D0830-9A5A-4F0B-94BF-4671DF98D189}" presName="hierChild5" presStyleCnt="0"/>
      <dgm:spPr/>
    </dgm:pt>
    <dgm:pt modelId="{AF97E169-A549-4B96-9C75-1DEDF00F88EA}" type="pres">
      <dgm:prSet presAssocID="{DADB1764-E7D9-40CE-90B3-9934B5E30E7B}" presName="Name37" presStyleLbl="parChTrans1D2" presStyleIdx="1" presStyleCnt="5"/>
      <dgm:spPr/>
    </dgm:pt>
    <dgm:pt modelId="{E4DB0C98-F28E-47CB-9CAA-13A3596812E1}" type="pres">
      <dgm:prSet presAssocID="{B4CF1A7D-D660-4108-A4EB-9E265501F7A1}" presName="hierRoot2" presStyleCnt="0">
        <dgm:presLayoutVars>
          <dgm:hierBranch val="init"/>
        </dgm:presLayoutVars>
      </dgm:prSet>
      <dgm:spPr/>
    </dgm:pt>
    <dgm:pt modelId="{ED7B761D-B79C-4D58-BFB9-5147C6357557}" type="pres">
      <dgm:prSet presAssocID="{B4CF1A7D-D660-4108-A4EB-9E265501F7A1}" presName="rootComposite" presStyleCnt="0"/>
      <dgm:spPr/>
    </dgm:pt>
    <dgm:pt modelId="{D797B8E5-4550-4CF3-B4A4-57857BE4AB5A}" type="pres">
      <dgm:prSet presAssocID="{B4CF1A7D-D660-4108-A4EB-9E265501F7A1}" presName="rootText" presStyleLbl="node2" presStyleIdx="1" presStyleCnt="5">
        <dgm:presLayoutVars>
          <dgm:chPref val="3"/>
        </dgm:presLayoutVars>
      </dgm:prSet>
      <dgm:spPr/>
    </dgm:pt>
    <dgm:pt modelId="{499E6B9F-FD40-4A77-8ECD-37D651428A07}" type="pres">
      <dgm:prSet presAssocID="{B4CF1A7D-D660-4108-A4EB-9E265501F7A1}" presName="rootConnector" presStyleLbl="node2" presStyleIdx="1" presStyleCnt="5"/>
      <dgm:spPr/>
    </dgm:pt>
    <dgm:pt modelId="{5DF02811-A516-4C53-B09D-9058F070F7E0}" type="pres">
      <dgm:prSet presAssocID="{B4CF1A7D-D660-4108-A4EB-9E265501F7A1}" presName="hierChild4" presStyleCnt="0"/>
      <dgm:spPr/>
    </dgm:pt>
    <dgm:pt modelId="{177F174A-8787-480B-8DB8-EE840A1441C8}" type="pres">
      <dgm:prSet presAssocID="{44FDC7B8-9524-4F66-9004-452C3C016DD2}" presName="Name37" presStyleLbl="parChTrans1D3" presStyleIdx="1" presStyleCnt="5"/>
      <dgm:spPr/>
    </dgm:pt>
    <dgm:pt modelId="{481F4F21-0C05-4ADF-B6AD-A7C87A00E6AA}" type="pres">
      <dgm:prSet presAssocID="{2BBC1642-FB8D-4BBB-8785-79E7FD700BBD}" presName="hierRoot2" presStyleCnt="0">
        <dgm:presLayoutVars>
          <dgm:hierBranch val="init"/>
        </dgm:presLayoutVars>
      </dgm:prSet>
      <dgm:spPr/>
    </dgm:pt>
    <dgm:pt modelId="{76883EFE-53C4-45E6-87CD-80584BC73492}" type="pres">
      <dgm:prSet presAssocID="{2BBC1642-FB8D-4BBB-8785-79E7FD700BBD}" presName="rootComposite" presStyleCnt="0"/>
      <dgm:spPr/>
    </dgm:pt>
    <dgm:pt modelId="{82ABCBBE-8B91-4FCC-8C3E-040FFFE21D64}" type="pres">
      <dgm:prSet presAssocID="{2BBC1642-FB8D-4BBB-8785-79E7FD700BBD}" presName="rootText" presStyleLbl="node3" presStyleIdx="1" presStyleCnt="5">
        <dgm:presLayoutVars>
          <dgm:chPref val="3"/>
        </dgm:presLayoutVars>
      </dgm:prSet>
      <dgm:spPr/>
    </dgm:pt>
    <dgm:pt modelId="{C4FF2934-8BD5-4B20-B6E0-403E11D547C8}" type="pres">
      <dgm:prSet presAssocID="{2BBC1642-FB8D-4BBB-8785-79E7FD700BBD}" presName="rootConnector" presStyleLbl="node3" presStyleIdx="1" presStyleCnt="5"/>
      <dgm:spPr/>
    </dgm:pt>
    <dgm:pt modelId="{32B53413-0C4A-4517-9203-6B3F54111812}" type="pres">
      <dgm:prSet presAssocID="{2BBC1642-FB8D-4BBB-8785-79E7FD700BBD}" presName="hierChild4" presStyleCnt="0"/>
      <dgm:spPr/>
    </dgm:pt>
    <dgm:pt modelId="{2597096B-1C01-4C4C-9A8F-909C0A5DAF22}" type="pres">
      <dgm:prSet presAssocID="{81B3DDE5-78EA-42FD-9991-CF5772E248C2}" presName="Name37" presStyleLbl="parChTrans1D4" presStyleIdx="2" presStyleCnt="9"/>
      <dgm:spPr/>
    </dgm:pt>
    <dgm:pt modelId="{76FE64FD-9C65-4676-96DC-763EA348BFCD}" type="pres">
      <dgm:prSet presAssocID="{15463629-9F8B-42BC-B344-63FDC29B3733}" presName="hierRoot2" presStyleCnt="0">
        <dgm:presLayoutVars>
          <dgm:hierBranch val="init"/>
        </dgm:presLayoutVars>
      </dgm:prSet>
      <dgm:spPr/>
    </dgm:pt>
    <dgm:pt modelId="{48592357-3011-4E1F-8451-E679A1519B8D}" type="pres">
      <dgm:prSet presAssocID="{15463629-9F8B-42BC-B344-63FDC29B3733}" presName="rootComposite" presStyleCnt="0"/>
      <dgm:spPr/>
    </dgm:pt>
    <dgm:pt modelId="{1583353E-7649-4B76-995C-704B8964419E}" type="pres">
      <dgm:prSet presAssocID="{15463629-9F8B-42BC-B344-63FDC29B3733}" presName="rootText" presStyleLbl="node4" presStyleIdx="2" presStyleCnt="9">
        <dgm:presLayoutVars>
          <dgm:chPref val="3"/>
        </dgm:presLayoutVars>
      </dgm:prSet>
      <dgm:spPr/>
    </dgm:pt>
    <dgm:pt modelId="{F366FDB3-EEB3-434C-8EB7-6D01E9D938D4}" type="pres">
      <dgm:prSet presAssocID="{15463629-9F8B-42BC-B344-63FDC29B3733}" presName="rootConnector" presStyleLbl="node4" presStyleIdx="2" presStyleCnt="9"/>
      <dgm:spPr/>
    </dgm:pt>
    <dgm:pt modelId="{BA8A053E-DB7B-41AC-B1D1-9CC01FD360C8}" type="pres">
      <dgm:prSet presAssocID="{15463629-9F8B-42BC-B344-63FDC29B3733}" presName="hierChild4" presStyleCnt="0"/>
      <dgm:spPr/>
    </dgm:pt>
    <dgm:pt modelId="{51BAFC3E-67F6-4431-ADCD-EBE02C3980EF}" type="pres">
      <dgm:prSet presAssocID="{E042EB3F-EA49-47E3-8092-952AD9B73A8F}" presName="Name37" presStyleLbl="parChTrans1D4" presStyleIdx="3" presStyleCnt="9"/>
      <dgm:spPr/>
    </dgm:pt>
    <dgm:pt modelId="{7F46F809-7EAB-4CD1-8A49-86DC7532F1A5}" type="pres">
      <dgm:prSet presAssocID="{2062BF3A-9199-4214-B64A-53AD5D9CF74A}" presName="hierRoot2" presStyleCnt="0">
        <dgm:presLayoutVars>
          <dgm:hierBranch val="init"/>
        </dgm:presLayoutVars>
      </dgm:prSet>
      <dgm:spPr/>
    </dgm:pt>
    <dgm:pt modelId="{EAD2E6C7-C422-4D18-AC3F-B2B0CD7EBD8B}" type="pres">
      <dgm:prSet presAssocID="{2062BF3A-9199-4214-B64A-53AD5D9CF74A}" presName="rootComposite" presStyleCnt="0"/>
      <dgm:spPr/>
    </dgm:pt>
    <dgm:pt modelId="{0A96ABD7-12B2-4038-B11B-FB8A12345B09}" type="pres">
      <dgm:prSet presAssocID="{2062BF3A-9199-4214-B64A-53AD5D9CF74A}" presName="rootText" presStyleLbl="node4" presStyleIdx="3" presStyleCnt="9">
        <dgm:presLayoutVars>
          <dgm:chPref val="3"/>
        </dgm:presLayoutVars>
      </dgm:prSet>
      <dgm:spPr/>
    </dgm:pt>
    <dgm:pt modelId="{8783D66B-59E4-447C-BA91-BDC8F878CCA1}" type="pres">
      <dgm:prSet presAssocID="{2062BF3A-9199-4214-B64A-53AD5D9CF74A}" presName="rootConnector" presStyleLbl="node4" presStyleIdx="3" presStyleCnt="9"/>
      <dgm:spPr/>
    </dgm:pt>
    <dgm:pt modelId="{D4D9CA26-60B3-42AC-89FB-25871193295B}" type="pres">
      <dgm:prSet presAssocID="{2062BF3A-9199-4214-B64A-53AD5D9CF74A}" presName="hierChild4" presStyleCnt="0"/>
      <dgm:spPr/>
    </dgm:pt>
    <dgm:pt modelId="{1DB4C925-0BCB-4C4F-A9A9-7AB5B98D676A}" type="pres">
      <dgm:prSet presAssocID="{2062BF3A-9199-4214-B64A-53AD5D9CF74A}" presName="hierChild5" presStyleCnt="0"/>
      <dgm:spPr/>
    </dgm:pt>
    <dgm:pt modelId="{B06DBD81-34DD-47B2-9904-38D953659A0F}" type="pres">
      <dgm:prSet presAssocID="{15463629-9F8B-42BC-B344-63FDC29B3733}" presName="hierChild5" presStyleCnt="0"/>
      <dgm:spPr/>
    </dgm:pt>
    <dgm:pt modelId="{D869C739-9BF1-4DBB-AAFA-F6539DA8A457}" type="pres">
      <dgm:prSet presAssocID="{2BBC1642-FB8D-4BBB-8785-79E7FD700BBD}" presName="hierChild5" presStyleCnt="0"/>
      <dgm:spPr/>
    </dgm:pt>
    <dgm:pt modelId="{E5DA22ED-D0F1-456F-9C0C-ECF22E00D92D}" type="pres">
      <dgm:prSet presAssocID="{B4CF1A7D-D660-4108-A4EB-9E265501F7A1}" presName="hierChild5" presStyleCnt="0"/>
      <dgm:spPr/>
    </dgm:pt>
    <dgm:pt modelId="{86FD54AB-51E7-45CA-B1EF-4C6326B33818}" type="pres">
      <dgm:prSet presAssocID="{2EB0BC88-A9C4-4725-A15D-1E2421C80D87}" presName="Name37" presStyleLbl="parChTrans1D2" presStyleIdx="2" presStyleCnt="5"/>
      <dgm:spPr/>
    </dgm:pt>
    <dgm:pt modelId="{3E5466C3-C662-4DE7-8BCD-78109CB184B5}" type="pres">
      <dgm:prSet presAssocID="{17740D87-C470-4D95-B76F-1934B44C0007}" presName="hierRoot2" presStyleCnt="0">
        <dgm:presLayoutVars>
          <dgm:hierBranch val="init"/>
        </dgm:presLayoutVars>
      </dgm:prSet>
      <dgm:spPr/>
    </dgm:pt>
    <dgm:pt modelId="{7C0C8D50-0198-49E1-8719-B799EA7AEFA5}" type="pres">
      <dgm:prSet presAssocID="{17740D87-C470-4D95-B76F-1934B44C0007}" presName="rootComposite" presStyleCnt="0"/>
      <dgm:spPr/>
    </dgm:pt>
    <dgm:pt modelId="{9E75F7FE-35CE-445C-AA26-F244F7411E62}" type="pres">
      <dgm:prSet presAssocID="{17740D87-C470-4D95-B76F-1934B44C0007}" presName="rootText" presStyleLbl="node2" presStyleIdx="2" presStyleCnt="5">
        <dgm:presLayoutVars>
          <dgm:chPref val="3"/>
        </dgm:presLayoutVars>
      </dgm:prSet>
      <dgm:spPr/>
    </dgm:pt>
    <dgm:pt modelId="{F265FA1D-2EA1-422E-B1AE-8E859CF7272C}" type="pres">
      <dgm:prSet presAssocID="{17740D87-C470-4D95-B76F-1934B44C0007}" presName="rootConnector" presStyleLbl="node2" presStyleIdx="2" presStyleCnt="5"/>
      <dgm:spPr/>
    </dgm:pt>
    <dgm:pt modelId="{AB2268AB-4131-4571-AE03-67C2E851E914}" type="pres">
      <dgm:prSet presAssocID="{17740D87-C470-4D95-B76F-1934B44C0007}" presName="hierChild4" presStyleCnt="0"/>
      <dgm:spPr/>
    </dgm:pt>
    <dgm:pt modelId="{57C2C933-FFAC-4C2C-BA70-DB1AFEC21245}" type="pres">
      <dgm:prSet presAssocID="{7111FF3F-6EEC-4928-8B69-9A4A5F858CAA}" presName="Name37" presStyleLbl="parChTrans1D3" presStyleIdx="2" presStyleCnt="5"/>
      <dgm:spPr/>
    </dgm:pt>
    <dgm:pt modelId="{9917ECC6-D471-4C4C-ACFE-47AC193AADF0}" type="pres">
      <dgm:prSet presAssocID="{8DBB7C9C-7632-48DD-A9B0-39C5D0F19759}" presName="hierRoot2" presStyleCnt="0">
        <dgm:presLayoutVars>
          <dgm:hierBranch val="init"/>
        </dgm:presLayoutVars>
      </dgm:prSet>
      <dgm:spPr/>
    </dgm:pt>
    <dgm:pt modelId="{11474972-9702-4904-8137-EECC83117140}" type="pres">
      <dgm:prSet presAssocID="{8DBB7C9C-7632-48DD-A9B0-39C5D0F19759}" presName="rootComposite" presStyleCnt="0"/>
      <dgm:spPr/>
    </dgm:pt>
    <dgm:pt modelId="{0C671BBC-86D5-417F-BB96-94124AF74546}" type="pres">
      <dgm:prSet presAssocID="{8DBB7C9C-7632-48DD-A9B0-39C5D0F19759}" presName="rootText" presStyleLbl="node3" presStyleIdx="2" presStyleCnt="5">
        <dgm:presLayoutVars>
          <dgm:chPref val="3"/>
        </dgm:presLayoutVars>
      </dgm:prSet>
      <dgm:spPr/>
    </dgm:pt>
    <dgm:pt modelId="{22352325-B13A-479A-99E0-5AA0FE9AB7A5}" type="pres">
      <dgm:prSet presAssocID="{8DBB7C9C-7632-48DD-A9B0-39C5D0F19759}" presName="rootConnector" presStyleLbl="node3" presStyleIdx="2" presStyleCnt="5"/>
      <dgm:spPr/>
    </dgm:pt>
    <dgm:pt modelId="{3C03FF8F-236B-47BC-9E69-B2156CCCA9EE}" type="pres">
      <dgm:prSet presAssocID="{8DBB7C9C-7632-48DD-A9B0-39C5D0F19759}" presName="hierChild4" presStyleCnt="0"/>
      <dgm:spPr/>
    </dgm:pt>
    <dgm:pt modelId="{A976E968-6EAC-40AA-BF4B-F34DB9C83439}" type="pres">
      <dgm:prSet presAssocID="{3BF1AF81-18BA-46EB-B3FB-3EE78BBBF3D4}" presName="Name37" presStyleLbl="parChTrans1D4" presStyleIdx="4" presStyleCnt="9"/>
      <dgm:spPr/>
    </dgm:pt>
    <dgm:pt modelId="{2170809C-E51A-4489-98DE-B67A696819FC}" type="pres">
      <dgm:prSet presAssocID="{B90DFD53-8E56-403F-9E99-914911E94445}" presName="hierRoot2" presStyleCnt="0">
        <dgm:presLayoutVars>
          <dgm:hierBranch val="init"/>
        </dgm:presLayoutVars>
      </dgm:prSet>
      <dgm:spPr/>
    </dgm:pt>
    <dgm:pt modelId="{322FD777-AD31-48B0-9894-B056C0BF207B}" type="pres">
      <dgm:prSet presAssocID="{B90DFD53-8E56-403F-9E99-914911E94445}" presName="rootComposite" presStyleCnt="0"/>
      <dgm:spPr/>
    </dgm:pt>
    <dgm:pt modelId="{A01CBE5F-FA50-4B51-9403-49181D5D1E2A}" type="pres">
      <dgm:prSet presAssocID="{B90DFD53-8E56-403F-9E99-914911E94445}" presName="rootText" presStyleLbl="node4" presStyleIdx="4" presStyleCnt="9">
        <dgm:presLayoutVars>
          <dgm:chPref val="3"/>
        </dgm:presLayoutVars>
      </dgm:prSet>
      <dgm:spPr/>
    </dgm:pt>
    <dgm:pt modelId="{FD4BAEE5-7B40-4029-9C1F-C8AF6C661C73}" type="pres">
      <dgm:prSet presAssocID="{B90DFD53-8E56-403F-9E99-914911E94445}" presName="rootConnector" presStyleLbl="node4" presStyleIdx="4" presStyleCnt="9"/>
      <dgm:spPr/>
    </dgm:pt>
    <dgm:pt modelId="{80D0A871-AADC-4FC3-A53E-99E3CCAA7DDB}" type="pres">
      <dgm:prSet presAssocID="{B90DFD53-8E56-403F-9E99-914911E94445}" presName="hierChild4" presStyleCnt="0"/>
      <dgm:spPr/>
    </dgm:pt>
    <dgm:pt modelId="{99D84419-BB98-4874-B907-AF484A8354FB}" type="pres">
      <dgm:prSet presAssocID="{B90DFD53-8E56-403F-9E99-914911E94445}" presName="hierChild5" presStyleCnt="0"/>
      <dgm:spPr/>
    </dgm:pt>
    <dgm:pt modelId="{D1794D2F-6D9D-4F49-A5F1-1AAB2E9C098A}" type="pres">
      <dgm:prSet presAssocID="{A712DE16-3586-4EA3-8A76-8DD34D6DEF7A}" presName="Name37" presStyleLbl="parChTrans1D4" presStyleIdx="5" presStyleCnt="9"/>
      <dgm:spPr/>
    </dgm:pt>
    <dgm:pt modelId="{D7C0F6F2-C49F-4A21-ACD1-72A060AF7108}" type="pres">
      <dgm:prSet presAssocID="{BC6CA797-743A-4009-BCD7-6FCE1E2FB5C1}" presName="hierRoot2" presStyleCnt="0">
        <dgm:presLayoutVars>
          <dgm:hierBranch val="init"/>
        </dgm:presLayoutVars>
      </dgm:prSet>
      <dgm:spPr/>
    </dgm:pt>
    <dgm:pt modelId="{4066FD44-5CBF-4654-92DC-5DEE553CEC5F}" type="pres">
      <dgm:prSet presAssocID="{BC6CA797-743A-4009-BCD7-6FCE1E2FB5C1}" presName="rootComposite" presStyleCnt="0"/>
      <dgm:spPr/>
    </dgm:pt>
    <dgm:pt modelId="{B488B95C-A422-4333-BCD3-5AB720F5C760}" type="pres">
      <dgm:prSet presAssocID="{BC6CA797-743A-4009-BCD7-6FCE1E2FB5C1}" presName="rootText" presStyleLbl="node4" presStyleIdx="5" presStyleCnt="9">
        <dgm:presLayoutVars>
          <dgm:chPref val="3"/>
        </dgm:presLayoutVars>
      </dgm:prSet>
      <dgm:spPr/>
    </dgm:pt>
    <dgm:pt modelId="{5BCA89E6-6620-48D0-88C2-831C625B1A71}" type="pres">
      <dgm:prSet presAssocID="{BC6CA797-743A-4009-BCD7-6FCE1E2FB5C1}" presName="rootConnector" presStyleLbl="node4" presStyleIdx="5" presStyleCnt="9"/>
      <dgm:spPr/>
    </dgm:pt>
    <dgm:pt modelId="{08A63EE3-DAD5-4E01-B514-22124AAD1742}" type="pres">
      <dgm:prSet presAssocID="{BC6CA797-743A-4009-BCD7-6FCE1E2FB5C1}" presName="hierChild4" presStyleCnt="0"/>
      <dgm:spPr/>
    </dgm:pt>
    <dgm:pt modelId="{9A844A92-F09C-4065-A428-07912E610E37}" type="pres">
      <dgm:prSet presAssocID="{C271CED7-879F-42BC-B71A-3E5F93D58A1F}" presName="Name37" presStyleLbl="parChTrans1D4" presStyleIdx="6" presStyleCnt="9"/>
      <dgm:spPr/>
    </dgm:pt>
    <dgm:pt modelId="{FC571ACB-6244-46F4-9AB1-8CC616CCCA4B}" type="pres">
      <dgm:prSet presAssocID="{F6CB43A7-2187-4DA3-BA0D-20F388EAC728}" presName="hierRoot2" presStyleCnt="0">
        <dgm:presLayoutVars>
          <dgm:hierBranch val="init"/>
        </dgm:presLayoutVars>
      </dgm:prSet>
      <dgm:spPr/>
    </dgm:pt>
    <dgm:pt modelId="{C4AB3EAB-5AF8-4B2F-9A89-2A36336BEBA2}" type="pres">
      <dgm:prSet presAssocID="{F6CB43A7-2187-4DA3-BA0D-20F388EAC728}" presName="rootComposite" presStyleCnt="0"/>
      <dgm:spPr/>
    </dgm:pt>
    <dgm:pt modelId="{1885AD64-5E0F-4982-A0B7-67EAC0D487BF}" type="pres">
      <dgm:prSet presAssocID="{F6CB43A7-2187-4DA3-BA0D-20F388EAC728}" presName="rootText" presStyleLbl="node4" presStyleIdx="6" presStyleCnt="9">
        <dgm:presLayoutVars>
          <dgm:chPref val="3"/>
        </dgm:presLayoutVars>
      </dgm:prSet>
      <dgm:spPr/>
    </dgm:pt>
    <dgm:pt modelId="{830D1799-063C-451F-ACDD-BC217788F8C1}" type="pres">
      <dgm:prSet presAssocID="{F6CB43A7-2187-4DA3-BA0D-20F388EAC728}" presName="rootConnector" presStyleLbl="node4" presStyleIdx="6" presStyleCnt="9"/>
      <dgm:spPr/>
    </dgm:pt>
    <dgm:pt modelId="{E69FF537-4E91-4AD1-8778-7A0A6EB0473F}" type="pres">
      <dgm:prSet presAssocID="{F6CB43A7-2187-4DA3-BA0D-20F388EAC728}" presName="hierChild4" presStyleCnt="0"/>
      <dgm:spPr/>
    </dgm:pt>
    <dgm:pt modelId="{DE8EC8B2-D8D7-4452-ACB4-F63731E83C4D}" type="pres">
      <dgm:prSet presAssocID="{F6CB43A7-2187-4DA3-BA0D-20F388EAC728}" presName="hierChild5" presStyleCnt="0"/>
      <dgm:spPr/>
    </dgm:pt>
    <dgm:pt modelId="{15FA9973-E100-4540-8E28-400A8FFA5DAF}" type="pres">
      <dgm:prSet presAssocID="{BC6CA797-743A-4009-BCD7-6FCE1E2FB5C1}" presName="hierChild5" presStyleCnt="0"/>
      <dgm:spPr/>
    </dgm:pt>
    <dgm:pt modelId="{79C07FC0-1480-4D14-958A-A566185A88D9}" type="pres">
      <dgm:prSet presAssocID="{8DBB7C9C-7632-48DD-A9B0-39C5D0F19759}" presName="hierChild5" presStyleCnt="0"/>
      <dgm:spPr/>
    </dgm:pt>
    <dgm:pt modelId="{C8205128-85DE-4832-B85F-B14428E6227C}" type="pres">
      <dgm:prSet presAssocID="{17740D87-C470-4D95-B76F-1934B44C0007}" presName="hierChild5" presStyleCnt="0"/>
      <dgm:spPr/>
    </dgm:pt>
    <dgm:pt modelId="{C32FD6D9-3DE8-4C4D-B318-C3F34DA6B1EA}" type="pres">
      <dgm:prSet presAssocID="{EE641CE9-4178-4111-9DBC-451B05C06ADA}" presName="Name37" presStyleLbl="parChTrans1D2" presStyleIdx="3" presStyleCnt="5"/>
      <dgm:spPr/>
    </dgm:pt>
    <dgm:pt modelId="{3D619001-571C-4102-A214-E109FA26CCDA}" type="pres">
      <dgm:prSet presAssocID="{D997B7BB-F52E-4A03-AD33-C58BD2FCA9EB}" presName="hierRoot2" presStyleCnt="0">
        <dgm:presLayoutVars>
          <dgm:hierBranch val="init"/>
        </dgm:presLayoutVars>
      </dgm:prSet>
      <dgm:spPr/>
    </dgm:pt>
    <dgm:pt modelId="{10BC4B3F-CEEC-4C9C-B289-241A56516944}" type="pres">
      <dgm:prSet presAssocID="{D997B7BB-F52E-4A03-AD33-C58BD2FCA9EB}" presName="rootComposite" presStyleCnt="0"/>
      <dgm:spPr/>
    </dgm:pt>
    <dgm:pt modelId="{5D6A90E2-3B5C-443D-80D0-AB97F88B229F}" type="pres">
      <dgm:prSet presAssocID="{D997B7BB-F52E-4A03-AD33-C58BD2FCA9EB}" presName="rootText" presStyleLbl="node2" presStyleIdx="3" presStyleCnt="5">
        <dgm:presLayoutVars>
          <dgm:chPref val="3"/>
        </dgm:presLayoutVars>
      </dgm:prSet>
      <dgm:spPr/>
    </dgm:pt>
    <dgm:pt modelId="{DA9F2825-F7C8-40F5-8046-9C54C3F3767C}" type="pres">
      <dgm:prSet presAssocID="{D997B7BB-F52E-4A03-AD33-C58BD2FCA9EB}" presName="rootConnector" presStyleLbl="node2" presStyleIdx="3" presStyleCnt="5"/>
      <dgm:spPr/>
    </dgm:pt>
    <dgm:pt modelId="{CDD3A625-2F39-4702-80FE-6557BF8F3133}" type="pres">
      <dgm:prSet presAssocID="{D997B7BB-F52E-4A03-AD33-C58BD2FCA9EB}" presName="hierChild4" presStyleCnt="0"/>
      <dgm:spPr/>
    </dgm:pt>
    <dgm:pt modelId="{FD7D6569-A8C3-45B2-A28D-DEA559D8C0D1}" type="pres">
      <dgm:prSet presAssocID="{780D0119-6F8B-4CB5-A1DD-6FEF6C08273A}" presName="Name37" presStyleLbl="parChTrans1D3" presStyleIdx="3" presStyleCnt="5"/>
      <dgm:spPr/>
    </dgm:pt>
    <dgm:pt modelId="{A2F71346-97D8-4738-87C3-9DD57DCD19F8}" type="pres">
      <dgm:prSet presAssocID="{872C93F5-30DF-4920-9484-FA1FE4621FF9}" presName="hierRoot2" presStyleCnt="0">
        <dgm:presLayoutVars>
          <dgm:hierBranch val="init"/>
        </dgm:presLayoutVars>
      </dgm:prSet>
      <dgm:spPr/>
    </dgm:pt>
    <dgm:pt modelId="{E805DF68-7B53-4971-95D0-2930F6A8B703}" type="pres">
      <dgm:prSet presAssocID="{872C93F5-30DF-4920-9484-FA1FE4621FF9}" presName="rootComposite" presStyleCnt="0"/>
      <dgm:spPr/>
    </dgm:pt>
    <dgm:pt modelId="{F8946033-3E15-481F-8054-70F624439742}" type="pres">
      <dgm:prSet presAssocID="{872C93F5-30DF-4920-9484-FA1FE4621FF9}" presName="rootText" presStyleLbl="node3" presStyleIdx="3" presStyleCnt="5">
        <dgm:presLayoutVars>
          <dgm:chPref val="3"/>
        </dgm:presLayoutVars>
      </dgm:prSet>
      <dgm:spPr/>
    </dgm:pt>
    <dgm:pt modelId="{5865A664-20FA-4D6D-A134-EC35961A6A66}" type="pres">
      <dgm:prSet presAssocID="{872C93F5-30DF-4920-9484-FA1FE4621FF9}" presName="rootConnector" presStyleLbl="node3" presStyleIdx="3" presStyleCnt="5"/>
      <dgm:spPr/>
    </dgm:pt>
    <dgm:pt modelId="{1224DE76-FF01-4848-ADBF-1BF743A03975}" type="pres">
      <dgm:prSet presAssocID="{872C93F5-30DF-4920-9484-FA1FE4621FF9}" presName="hierChild4" presStyleCnt="0"/>
      <dgm:spPr/>
    </dgm:pt>
    <dgm:pt modelId="{743E5C00-B420-42C4-963F-B38F3D6776E1}" type="pres">
      <dgm:prSet presAssocID="{E7EF8DE1-294D-4CB4-8B28-E47E24A04530}" presName="Name37" presStyleLbl="parChTrans1D4" presStyleIdx="7" presStyleCnt="9"/>
      <dgm:spPr/>
    </dgm:pt>
    <dgm:pt modelId="{E4EC24A1-1F8C-4505-A0E1-0FE606F9FCFC}" type="pres">
      <dgm:prSet presAssocID="{1F41E2A1-EEDF-4951-A199-AF334EC10CC4}" presName="hierRoot2" presStyleCnt="0">
        <dgm:presLayoutVars>
          <dgm:hierBranch val="init"/>
        </dgm:presLayoutVars>
      </dgm:prSet>
      <dgm:spPr/>
    </dgm:pt>
    <dgm:pt modelId="{A4949DCC-7536-4A52-8CCC-C36508FF63ED}" type="pres">
      <dgm:prSet presAssocID="{1F41E2A1-EEDF-4951-A199-AF334EC10CC4}" presName="rootComposite" presStyleCnt="0"/>
      <dgm:spPr/>
    </dgm:pt>
    <dgm:pt modelId="{DEF10FBB-95CA-492C-9D70-E235E4092FFC}" type="pres">
      <dgm:prSet presAssocID="{1F41E2A1-EEDF-4951-A199-AF334EC10CC4}" presName="rootText" presStyleLbl="node4" presStyleIdx="7" presStyleCnt="9">
        <dgm:presLayoutVars>
          <dgm:chPref val="3"/>
        </dgm:presLayoutVars>
      </dgm:prSet>
      <dgm:spPr/>
    </dgm:pt>
    <dgm:pt modelId="{4AA331E8-5F9E-4C06-915E-28ACB6826FBC}" type="pres">
      <dgm:prSet presAssocID="{1F41E2A1-EEDF-4951-A199-AF334EC10CC4}" presName="rootConnector" presStyleLbl="node4" presStyleIdx="7" presStyleCnt="9"/>
      <dgm:spPr/>
    </dgm:pt>
    <dgm:pt modelId="{B9522203-8069-4CA9-B3E4-375DF8911B43}" type="pres">
      <dgm:prSet presAssocID="{1F41E2A1-EEDF-4951-A199-AF334EC10CC4}" presName="hierChild4" presStyleCnt="0"/>
      <dgm:spPr/>
    </dgm:pt>
    <dgm:pt modelId="{401260D1-78BB-4FED-905A-4B1CE013489A}" type="pres">
      <dgm:prSet presAssocID="{1F41E2A1-EEDF-4951-A199-AF334EC10CC4}" presName="hierChild5" presStyleCnt="0"/>
      <dgm:spPr/>
    </dgm:pt>
    <dgm:pt modelId="{01340939-1DCE-4C00-BA3E-FE3545B7AA8D}" type="pres">
      <dgm:prSet presAssocID="{872C93F5-30DF-4920-9484-FA1FE4621FF9}" presName="hierChild5" presStyleCnt="0"/>
      <dgm:spPr/>
    </dgm:pt>
    <dgm:pt modelId="{1D2946C0-CB3C-4964-AB9D-194D5B0C7020}" type="pres">
      <dgm:prSet presAssocID="{D997B7BB-F52E-4A03-AD33-C58BD2FCA9EB}" presName="hierChild5" presStyleCnt="0"/>
      <dgm:spPr/>
    </dgm:pt>
    <dgm:pt modelId="{10737081-A134-4DE6-8086-576244BF9E99}" type="pres">
      <dgm:prSet presAssocID="{27505D9C-29E3-4213-89CA-6E136A0D5712}" presName="Name37" presStyleLbl="parChTrans1D2" presStyleIdx="4" presStyleCnt="5"/>
      <dgm:spPr/>
    </dgm:pt>
    <dgm:pt modelId="{BC2A7F61-97A8-49BE-8424-E85AB7E2E8B9}" type="pres">
      <dgm:prSet presAssocID="{009E7D7F-7A61-4BC4-B5F1-3D5E97786BCC}" presName="hierRoot2" presStyleCnt="0">
        <dgm:presLayoutVars>
          <dgm:hierBranch val="init"/>
        </dgm:presLayoutVars>
      </dgm:prSet>
      <dgm:spPr/>
    </dgm:pt>
    <dgm:pt modelId="{A02B7707-5096-4D5F-8EC6-2D10F137D1F1}" type="pres">
      <dgm:prSet presAssocID="{009E7D7F-7A61-4BC4-B5F1-3D5E97786BCC}" presName="rootComposite" presStyleCnt="0"/>
      <dgm:spPr/>
    </dgm:pt>
    <dgm:pt modelId="{14A86E93-BACB-43EF-B916-F4E4FB97FCD0}" type="pres">
      <dgm:prSet presAssocID="{009E7D7F-7A61-4BC4-B5F1-3D5E97786BCC}" presName="rootText" presStyleLbl="node2" presStyleIdx="4" presStyleCnt="5">
        <dgm:presLayoutVars>
          <dgm:chPref val="3"/>
        </dgm:presLayoutVars>
      </dgm:prSet>
      <dgm:spPr/>
    </dgm:pt>
    <dgm:pt modelId="{1C0D9423-B78C-4996-A888-EEB8743ED332}" type="pres">
      <dgm:prSet presAssocID="{009E7D7F-7A61-4BC4-B5F1-3D5E97786BCC}" presName="rootConnector" presStyleLbl="node2" presStyleIdx="4" presStyleCnt="5"/>
      <dgm:spPr/>
    </dgm:pt>
    <dgm:pt modelId="{16967BDF-B668-4705-9E9B-A955251230CD}" type="pres">
      <dgm:prSet presAssocID="{009E7D7F-7A61-4BC4-B5F1-3D5E97786BCC}" presName="hierChild4" presStyleCnt="0"/>
      <dgm:spPr/>
    </dgm:pt>
    <dgm:pt modelId="{D17BEA14-83EC-4F74-B01F-E8A8E0DDE84F}" type="pres">
      <dgm:prSet presAssocID="{7BAB31C2-C060-4725-9363-5B1668229991}" presName="Name37" presStyleLbl="parChTrans1D3" presStyleIdx="4" presStyleCnt="5"/>
      <dgm:spPr/>
    </dgm:pt>
    <dgm:pt modelId="{F8180959-20F5-4D64-BBC4-20B84A5CF26C}" type="pres">
      <dgm:prSet presAssocID="{5624C4A8-709D-47B1-A34E-08538C66EC00}" presName="hierRoot2" presStyleCnt="0">
        <dgm:presLayoutVars>
          <dgm:hierBranch val="init"/>
        </dgm:presLayoutVars>
      </dgm:prSet>
      <dgm:spPr/>
    </dgm:pt>
    <dgm:pt modelId="{BE7A71DC-AC28-47C8-A487-47217F8474D7}" type="pres">
      <dgm:prSet presAssocID="{5624C4A8-709D-47B1-A34E-08538C66EC00}" presName="rootComposite" presStyleCnt="0"/>
      <dgm:spPr/>
    </dgm:pt>
    <dgm:pt modelId="{E82BBF52-4935-47F9-BB80-8729479B80A5}" type="pres">
      <dgm:prSet presAssocID="{5624C4A8-709D-47B1-A34E-08538C66EC00}" presName="rootText" presStyleLbl="node3" presStyleIdx="4" presStyleCnt="5">
        <dgm:presLayoutVars>
          <dgm:chPref val="3"/>
        </dgm:presLayoutVars>
      </dgm:prSet>
      <dgm:spPr/>
    </dgm:pt>
    <dgm:pt modelId="{D4A3D592-4F89-4D01-886B-9B7C58A057B9}" type="pres">
      <dgm:prSet presAssocID="{5624C4A8-709D-47B1-A34E-08538C66EC00}" presName="rootConnector" presStyleLbl="node3" presStyleIdx="4" presStyleCnt="5"/>
      <dgm:spPr/>
    </dgm:pt>
    <dgm:pt modelId="{981EFBF3-6CF5-4300-8C39-DD026E95696E}" type="pres">
      <dgm:prSet presAssocID="{5624C4A8-709D-47B1-A34E-08538C66EC00}" presName="hierChild4" presStyleCnt="0"/>
      <dgm:spPr/>
    </dgm:pt>
    <dgm:pt modelId="{B833062B-008A-49D5-832D-A5158B50403A}" type="pres">
      <dgm:prSet presAssocID="{40E89B4D-AA57-4A08-99BF-F3BF5135FD95}" presName="Name37" presStyleLbl="parChTrans1D4" presStyleIdx="8" presStyleCnt="9"/>
      <dgm:spPr/>
    </dgm:pt>
    <dgm:pt modelId="{96F00800-55F8-46A1-B380-9878BD7F107D}" type="pres">
      <dgm:prSet presAssocID="{05F80F3D-39F3-4804-AB01-5D3A19412DB9}" presName="hierRoot2" presStyleCnt="0">
        <dgm:presLayoutVars>
          <dgm:hierBranch val="init"/>
        </dgm:presLayoutVars>
      </dgm:prSet>
      <dgm:spPr/>
    </dgm:pt>
    <dgm:pt modelId="{B58CE9C7-F608-4246-88B3-B5EB0E235D8C}" type="pres">
      <dgm:prSet presAssocID="{05F80F3D-39F3-4804-AB01-5D3A19412DB9}" presName="rootComposite" presStyleCnt="0"/>
      <dgm:spPr/>
    </dgm:pt>
    <dgm:pt modelId="{4AD180F2-035F-448B-96AE-5BD23F9C2A26}" type="pres">
      <dgm:prSet presAssocID="{05F80F3D-39F3-4804-AB01-5D3A19412DB9}" presName="rootText" presStyleLbl="node4" presStyleIdx="8" presStyleCnt="9">
        <dgm:presLayoutVars>
          <dgm:chPref val="3"/>
        </dgm:presLayoutVars>
      </dgm:prSet>
      <dgm:spPr/>
    </dgm:pt>
    <dgm:pt modelId="{13A0D558-EEEB-4BAD-836F-8E25F00E5417}" type="pres">
      <dgm:prSet presAssocID="{05F80F3D-39F3-4804-AB01-5D3A19412DB9}" presName="rootConnector" presStyleLbl="node4" presStyleIdx="8" presStyleCnt="9"/>
      <dgm:spPr/>
    </dgm:pt>
    <dgm:pt modelId="{11296B2E-CEC3-4BA9-B98D-5806A1F7901C}" type="pres">
      <dgm:prSet presAssocID="{05F80F3D-39F3-4804-AB01-5D3A19412DB9}" presName="hierChild4" presStyleCnt="0"/>
      <dgm:spPr/>
    </dgm:pt>
    <dgm:pt modelId="{CA08BEB4-FC9D-4457-91BF-41DC9BCF5EDC}" type="pres">
      <dgm:prSet presAssocID="{05F80F3D-39F3-4804-AB01-5D3A19412DB9}" presName="hierChild5" presStyleCnt="0"/>
      <dgm:spPr/>
    </dgm:pt>
    <dgm:pt modelId="{3F730601-3159-4698-976F-B5FC022FB57A}" type="pres">
      <dgm:prSet presAssocID="{5624C4A8-709D-47B1-A34E-08538C66EC00}" presName="hierChild5" presStyleCnt="0"/>
      <dgm:spPr/>
    </dgm:pt>
    <dgm:pt modelId="{C30C2668-7102-4832-A46D-70EC5710D6CE}" type="pres">
      <dgm:prSet presAssocID="{009E7D7F-7A61-4BC4-B5F1-3D5E97786BCC}" presName="hierChild5" presStyleCnt="0"/>
      <dgm:spPr/>
    </dgm:pt>
    <dgm:pt modelId="{1A60E40F-5746-492E-9FBF-98CAAD41F186}" type="pres">
      <dgm:prSet presAssocID="{7C3AB12A-60BD-47CC-AB6D-C0417B166F7F}" presName="hierChild3" presStyleCnt="0"/>
      <dgm:spPr/>
    </dgm:pt>
  </dgm:ptLst>
  <dgm:cxnLst>
    <dgm:cxn modelId="{41297B02-7554-4F6A-A417-4F2FD709596E}" srcId="{7C3AB12A-60BD-47CC-AB6D-C0417B166F7F}" destId="{474D0830-9A5A-4F0B-94BF-4671DF98D189}" srcOrd="0" destOrd="0" parTransId="{71D4DEED-699A-42B7-B1C3-FA12C7138B01}" sibTransId="{33219674-19F4-4EDE-AA84-8F16F5CB844A}"/>
    <dgm:cxn modelId="{B3E2BF08-6564-4DA3-ACB3-DFAE8749AA32}" srcId="{7C3AB12A-60BD-47CC-AB6D-C0417B166F7F}" destId="{17740D87-C470-4D95-B76F-1934B44C0007}" srcOrd="2" destOrd="0" parTransId="{2EB0BC88-A9C4-4725-A15D-1E2421C80D87}" sibTransId="{95A66941-F5C8-4B36-B65B-F2F07261B2D9}"/>
    <dgm:cxn modelId="{12E6D50C-3612-4690-88F6-5D27E00AABC4}" type="presOf" srcId="{0CC43C02-0BDC-49EA-BC24-4E80435B8144}" destId="{E392CE1A-883F-440C-AFEB-9FF1259B0629}" srcOrd="0" destOrd="0" presId="urn:microsoft.com/office/officeart/2005/8/layout/orgChart1"/>
    <dgm:cxn modelId="{F73FF711-0E76-47DA-AAF3-D0A2CB5AAA56}" type="presOf" srcId="{7111FF3F-6EEC-4928-8B69-9A4A5F858CAA}" destId="{57C2C933-FFAC-4C2C-BA70-DB1AFEC21245}" srcOrd="0" destOrd="0" presId="urn:microsoft.com/office/officeart/2005/8/layout/orgChart1"/>
    <dgm:cxn modelId="{D895F312-EF05-4334-90A8-947A8A46A37F}" type="presOf" srcId="{F6CB43A7-2187-4DA3-BA0D-20F388EAC728}" destId="{830D1799-063C-451F-ACDD-BC217788F8C1}" srcOrd="1" destOrd="0" presId="urn:microsoft.com/office/officeart/2005/8/layout/orgChart1"/>
    <dgm:cxn modelId="{69020713-8049-4D16-AC89-52A7651CD407}" type="presOf" srcId="{D997B7BB-F52E-4A03-AD33-C58BD2FCA9EB}" destId="{5D6A90E2-3B5C-443D-80D0-AB97F88B229F}" srcOrd="0" destOrd="0" presId="urn:microsoft.com/office/officeart/2005/8/layout/orgChart1"/>
    <dgm:cxn modelId="{A070FB14-E25A-4E0F-A6C4-72DF70583CD7}" srcId="{872C93F5-30DF-4920-9484-FA1FE4621FF9}" destId="{1F41E2A1-EEDF-4951-A199-AF334EC10CC4}" srcOrd="0" destOrd="0" parTransId="{E7EF8DE1-294D-4CB4-8B28-E47E24A04530}" sibTransId="{3774479D-865C-4130-9827-1C689E755B74}"/>
    <dgm:cxn modelId="{2EF84116-C0A0-439F-9EBC-053944ED9EDB}" srcId="{15463629-9F8B-42BC-B344-63FDC29B3733}" destId="{2062BF3A-9199-4214-B64A-53AD5D9CF74A}" srcOrd="0" destOrd="0" parTransId="{E042EB3F-EA49-47E3-8092-952AD9B73A8F}" sibTransId="{CA97A0AD-7120-4049-8E89-79F14FEF462D}"/>
    <dgm:cxn modelId="{20544D1B-3439-4985-88A0-2D1425809D6C}" srcId="{7C3AB12A-60BD-47CC-AB6D-C0417B166F7F}" destId="{B4CF1A7D-D660-4108-A4EB-9E265501F7A1}" srcOrd="1" destOrd="0" parTransId="{DADB1764-E7D9-40CE-90B3-9934B5E30E7B}" sibTransId="{F1369F1A-958C-4ACA-92D2-FEA7F0E32A4B}"/>
    <dgm:cxn modelId="{37DB852C-A1A3-4970-8867-743316EB669B}" type="presOf" srcId="{5624C4A8-709D-47B1-A34E-08538C66EC00}" destId="{D4A3D592-4F89-4D01-886B-9B7C58A057B9}" srcOrd="1" destOrd="0" presId="urn:microsoft.com/office/officeart/2005/8/layout/orgChart1"/>
    <dgm:cxn modelId="{C4E7DF2D-1757-4EFA-B60F-99C5F891BA67}" type="presOf" srcId="{17740D87-C470-4D95-B76F-1934B44C0007}" destId="{9E75F7FE-35CE-445C-AA26-F244F7411E62}" srcOrd="0" destOrd="0" presId="urn:microsoft.com/office/officeart/2005/8/layout/orgChart1"/>
    <dgm:cxn modelId="{7CFB5F32-76F6-4AD2-9915-0DF18C46C788}" type="presOf" srcId="{C271CED7-879F-42BC-B71A-3E5F93D58A1F}" destId="{9A844A92-F09C-4065-A428-07912E610E37}" srcOrd="0" destOrd="0" presId="urn:microsoft.com/office/officeart/2005/8/layout/orgChart1"/>
    <dgm:cxn modelId="{15CE5D36-871C-4822-A102-36CA41C321B6}" type="presOf" srcId="{1F41E2A1-EEDF-4951-A199-AF334EC10CC4}" destId="{4AA331E8-5F9E-4C06-915E-28ACB6826FBC}" srcOrd="1" destOrd="0" presId="urn:microsoft.com/office/officeart/2005/8/layout/orgChart1"/>
    <dgm:cxn modelId="{3B8BDE36-9FC5-49D4-A9D0-7A5B1953F4C2}" type="presOf" srcId="{44FDC7B8-9524-4F66-9004-452C3C016DD2}" destId="{177F174A-8787-480B-8DB8-EE840A1441C8}" srcOrd="0" destOrd="0" presId="urn:microsoft.com/office/officeart/2005/8/layout/orgChart1"/>
    <dgm:cxn modelId="{36DB523A-A0B3-47F6-A394-0E5532DA6F8E}" srcId="{5624C4A8-709D-47B1-A34E-08538C66EC00}" destId="{05F80F3D-39F3-4804-AB01-5D3A19412DB9}" srcOrd="0" destOrd="0" parTransId="{40E89B4D-AA57-4A08-99BF-F3BF5135FD95}" sibTransId="{99D54DFE-247F-42FF-8209-334393E267D3}"/>
    <dgm:cxn modelId="{DC03E43D-BE86-453A-B49A-2F4FD8D2FF10}" type="presOf" srcId="{474D0830-9A5A-4F0B-94BF-4671DF98D189}" destId="{ADA732F9-88D4-4AAA-8CD9-0FCE7ED016CD}" srcOrd="1" destOrd="0" presId="urn:microsoft.com/office/officeart/2005/8/layout/orgChart1"/>
    <dgm:cxn modelId="{7802123F-8C6B-4C71-BD57-3FE689F40CA3}" type="presOf" srcId="{DADB1764-E7D9-40CE-90B3-9934B5E30E7B}" destId="{AF97E169-A549-4B96-9C75-1DEDF00F88EA}" srcOrd="0" destOrd="0" presId="urn:microsoft.com/office/officeart/2005/8/layout/orgChart1"/>
    <dgm:cxn modelId="{5E626D3F-38A4-4285-B0EC-14B28271862E}" srcId="{8DBB7C9C-7632-48DD-A9B0-39C5D0F19759}" destId="{B90DFD53-8E56-403F-9E99-914911E94445}" srcOrd="0" destOrd="0" parTransId="{3BF1AF81-18BA-46EB-B3FB-3EE78BBBF3D4}" sibTransId="{A398C5E0-C57A-4F5C-9368-751E9C3CEF11}"/>
    <dgm:cxn modelId="{404C8F3F-34FB-49A1-93C8-37A39A49C69A}" type="presOf" srcId="{B90DFD53-8E56-403F-9E99-914911E94445}" destId="{FD4BAEE5-7B40-4029-9C1F-C8AF6C661C73}" srcOrd="1" destOrd="0" presId="urn:microsoft.com/office/officeart/2005/8/layout/orgChart1"/>
    <dgm:cxn modelId="{CD915A40-2F2C-41DF-94ED-0942D1E9C69D}" type="presOf" srcId="{2062BF3A-9199-4214-B64A-53AD5D9CF74A}" destId="{8783D66B-59E4-447C-BA91-BDC8F878CCA1}" srcOrd="1" destOrd="0" presId="urn:microsoft.com/office/officeart/2005/8/layout/orgChart1"/>
    <dgm:cxn modelId="{3528365C-B933-4267-ADE4-0071FAFAF9FB}" type="presOf" srcId="{BFC7E32C-5BA8-407C-97EA-7F1AB7B89EB6}" destId="{555A5DFF-1B87-4212-B582-E6229EFBBA7B}" srcOrd="0" destOrd="0" presId="urn:microsoft.com/office/officeart/2005/8/layout/orgChart1"/>
    <dgm:cxn modelId="{871A0C5E-49E6-4BA0-9BA9-3A071A61844F}" type="presOf" srcId="{D631339A-7FAD-47E9-9BAA-EDE678A1A6E7}" destId="{F475C0FF-3D30-478C-A411-0DCAD0025AA4}" srcOrd="0" destOrd="0" presId="urn:microsoft.com/office/officeart/2005/8/layout/orgChart1"/>
    <dgm:cxn modelId="{F98CED60-2C93-41DB-9EF8-E62AD6209BE6}" type="presOf" srcId="{B90DFD53-8E56-403F-9E99-914911E94445}" destId="{A01CBE5F-FA50-4B51-9403-49181D5D1E2A}" srcOrd="0" destOrd="0" presId="urn:microsoft.com/office/officeart/2005/8/layout/orgChart1"/>
    <dgm:cxn modelId="{DFA7B642-340F-48C7-8F36-B85C7BEB458D}" type="presOf" srcId="{780D0119-6F8B-4CB5-A1DD-6FEF6C08273A}" destId="{FD7D6569-A8C3-45B2-A28D-DEA559D8C0D1}" srcOrd="0" destOrd="0" presId="urn:microsoft.com/office/officeart/2005/8/layout/orgChart1"/>
    <dgm:cxn modelId="{C4055C43-0690-42FB-A7C1-6CDEA042342F}" type="presOf" srcId="{81B3DDE5-78EA-42FD-9991-CF5772E248C2}" destId="{2597096B-1C01-4C4C-9A8F-909C0A5DAF22}" srcOrd="0" destOrd="0" presId="urn:microsoft.com/office/officeart/2005/8/layout/orgChart1"/>
    <dgm:cxn modelId="{B34F5867-0868-43C4-93F2-54692D5F84DB}" type="presOf" srcId="{15463629-9F8B-42BC-B344-63FDC29B3733}" destId="{F366FDB3-EEB3-434C-8EB7-6D01E9D938D4}" srcOrd="1" destOrd="0" presId="urn:microsoft.com/office/officeart/2005/8/layout/orgChart1"/>
    <dgm:cxn modelId="{CC66CA6B-32FE-4D9E-8B75-53C30E5C4087}" type="presOf" srcId="{D631339A-7FAD-47E9-9BAA-EDE678A1A6E7}" destId="{676D8FEE-F363-4B56-A063-02562893280D}" srcOrd="1" destOrd="0" presId="urn:microsoft.com/office/officeart/2005/8/layout/orgChart1"/>
    <dgm:cxn modelId="{F232396C-28C3-4C51-994A-2E44693B92AF}" type="presOf" srcId="{05F80F3D-39F3-4804-AB01-5D3A19412DB9}" destId="{13A0D558-EEEB-4BAD-836F-8E25F00E5417}" srcOrd="1" destOrd="0" presId="urn:microsoft.com/office/officeart/2005/8/layout/orgChart1"/>
    <dgm:cxn modelId="{03887E4C-A35F-4102-B932-67F40267F1EE}" srcId="{7C3AB12A-60BD-47CC-AB6D-C0417B166F7F}" destId="{D997B7BB-F52E-4A03-AD33-C58BD2FCA9EB}" srcOrd="3" destOrd="0" parTransId="{EE641CE9-4178-4111-9DBC-451B05C06ADA}" sibTransId="{BF7A3B39-BCD0-42E0-9B18-B14F270DC4C4}"/>
    <dgm:cxn modelId="{E019AD4D-6D82-4A44-96D9-A6F23CF063AC}" type="presOf" srcId="{CC9A4450-7600-40C5-A415-88488F38F219}" destId="{E12CC2D0-9ECE-41D9-A643-7F4B4700B096}" srcOrd="1" destOrd="0" presId="urn:microsoft.com/office/officeart/2005/8/layout/orgChart1"/>
    <dgm:cxn modelId="{F55FF84D-2F59-43B2-B90F-8E3A47B69032}" type="presOf" srcId="{7C3AB12A-60BD-47CC-AB6D-C0417B166F7F}" destId="{9A467063-432B-4ECE-A192-C2DAC12B85D8}" srcOrd="1" destOrd="0" presId="urn:microsoft.com/office/officeart/2005/8/layout/orgChart1"/>
    <dgm:cxn modelId="{8344D96E-B07C-491F-966D-87857D00A0F2}" type="presOf" srcId="{2BBC1642-FB8D-4BBB-8785-79E7FD700BBD}" destId="{82ABCBBE-8B91-4FCC-8C3E-040FFFE21D64}" srcOrd="0" destOrd="0" presId="urn:microsoft.com/office/officeart/2005/8/layout/orgChart1"/>
    <dgm:cxn modelId="{D3BD6953-51AA-49EB-8B7D-52CDD528D75C}" srcId="{7C3AB12A-60BD-47CC-AB6D-C0417B166F7F}" destId="{009E7D7F-7A61-4BC4-B5F1-3D5E97786BCC}" srcOrd="4" destOrd="0" parTransId="{27505D9C-29E3-4213-89CA-6E136A0D5712}" sibTransId="{2C5B08A7-B764-4026-B86D-911C875DDFAC}"/>
    <dgm:cxn modelId="{DD47B375-A71F-442A-BA7D-F27B20A7FBD7}" type="presOf" srcId="{1F41E2A1-EEDF-4951-A199-AF334EC10CC4}" destId="{DEF10FBB-95CA-492C-9D70-E235E4092FFC}" srcOrd="0" destOrd="0" presId="urn:microsoft.com/office/officeart/2005/8/layout/orgChart1"/>
    <dgm:cxn modelId="{02618277-4EEB-4949-B44A-AB7E8C0A2621}" type="presOf" srcId="{7BAB31C2-C060-4725-9363-5B1668229991}" destId="{D17BEA14-83EC-4F74-B01F-E8A8E0DDE84F}" srcOrd="0" destOrd="0" presId="urn:microsoft.com/office/officeart/2005/8/layout/orgChart1"/>
    <dgm:cxn modelId="{8041F258-C159-465C-B653-873CC4987110}" srcId="{CC9A4450-7600-40C5-A415-88488F38F219}" destId="{F9F57D6F-A29A-4A4C-97AA-4394DC99C3D2}" srcOrd="0" destOrd="0" parTransId="{63B5671B-315A-4B3A-9FE7-02E36C2AE432}" sibTransId="{2E7AB2FD-E79E-4648-B163-28CD00C8024B}"/>
    <dgm:cxn modelId="{5C321E79-66A5-436C-AD4E-C52B74779F37}" srcId="{D631339A-7FAD-47E9-9BAA-EDE678A1A6E7}" destId="{CC9A4450-7600-40C5-A415-88488F38F219}" srcOrd="0" destOrd="0" parTransId="{BFC7E32C-5BA8-407C-97EA-7F1AB7B89EB6}" sibTransId="{B63A7DFF-F0DD-4E2D-9F29-21F134EC56D2}"/>
    <dgm:cxn modelId="{8DA2EA5A-157E-4782-AAD9-E768335861D6}" type="presOf" srcId="{EE641CE9-4178-4111-9DBC-451B05C06ADA}" destId="{C32FD6D9-3DE8-4C4D-B318-C3F34DA6B1EA}" srcOrd="0" destOrd="0" presId="urn:microsoft.com/office/officeart/2005/8/layout/orgChart1"/>
    <dgm:cxn modelId="{410D7F7B-9760-4857-8328-7691C1D42088}" srcId="{009E7D7F-7A61-4BC4-B5F1-3D5E97786BCC}" destId="{5624C4A8-709D-47B1-A34E-08538C66EC00}" srcOrd="0" destOrd="0" parTransId="{7BAB31C2-C060-4725-9363-5B1668229991}" sibTransId="{CBC07F1F-AD79-4338-B78D-0FA5F684FC0A}"/>
    <dgm:cxn modelId="{1AAEE37D-B03A-40F4-A084-E3FBEB4A901F}" type="presOf" srcId="{3BF1AF81-18BA-46EB-B3FB-3EE78BBBF3D4}" destId="{A976E968-6EAC-40AA-BF4B-F34DB9C83439}" srcOrd="0" destOrd="0" presId="urn:microsoft.com/office/officeart/2005/8/layout/orgChart1"/>
    <dgm:cxn modelId="{A1890282-D242-4B82-B332-715A1FEEC934}" type="presOf" srcId="{872C93F5-30DF-4920-9484-FA1FE4621FF9}" destId="{5865A664-20FA-4D6D-A134-EC35961A6A66}" srcOrd="1" destOrd="0" presId="urn:microsoft.com/office/officeart/2005/8/layout/orgChart1"/>
    <dgm:cxn modelId="{89B02984-1078-46A6-993B-ED7B07E131C0}" type="presOf" srcId="{2062BF3A-9199-4214-B64A-53AD5D9CF74A}" destId="{0A96ABD7-12B2-4038-B11B-FB8A12345B09}" srcOrd="0" destOrd="0" presId="urn:microsoft.com/office/officeart/2005/8/layout/orgChart1"/>
    <dgm:cxn modelId="{43FD2285-DFD6-4794-9D2E-7581AEC0BEBD}" type="presOf" srcId="{71D4DEED-699A-42B7-B1C3-FA12C7138B01}" destId="{6FC923B1-5EB4-4984-9355-95C2A2991BE3}" srcOrd="0" destOrd="0" presId="urn:microsoft.com/office/officeart/2005/8/layout/orgChart1"/>
    <dgm:cxn modelId="{55D1118A-4ACE-4886-9879-D62CA2F9DB34}" type="presOf" srcId="{E042EB3F-EA49-47E3-8092-952AD9B73A8F}" destId="{51BAFC3E-67F6-4431-ADCD-EBE02C3980EF}" srcOrd="0" destOrd="0" presId="urn:microsoft.com/office/officeart/2005/8/layout/orgChart1"/>
    <dgm:cxn modelId="{57AA8B8F-8265-4A1C-B413-F53BF977DAF1}" type="presOf" srcId="{7C3AB12A-60BD-47CC-AB6D-C0417B166F7F}" destId="{CE3C991A-594A-41E3-B71C-D128A6FCC085}" srcOrd="0" destOrd="0" presId="urn:microsoft.com/office/officeart/2005/8/layout/orgChart1"/>
    <dgm:cxn modelId="{CC7D4495-5132-4CE5-BD1F-7B05D17923D4}" type="presOf" srcId="{474D0830-9A5A-4F0B-94BF-4671DF98D189}" destId="{52A3B8B7-A2EE-46BB-91F9-9A9FABF4B9D8}" srcOrd="0" destOrd="0" presId="urn:microsoft.com/office/officeart/2005/8/layout/orgChart1"/>
    <dgm:cxn modelId="{26CF6498-6A95-4F85-9FF1-A1BD9761DF10}" type="presOf" srcId="{CC9A4450-7600-40C5-A415-88488F38F219}" destId="{5CEE91DC-1B91-4303-BB87-A25BA94C28BC}" srcOrd="0" destOrd="0" presId="urn:microsoft.com/office/officeart/2005/8/layout/orgChart1"/>
    <dgm:cxn modelId="{01690E99-79B6-4257-BC72-5776B432BE66}" srcId="{D997B7BB-F52E-4A03-AD33-C58BD2FCA9EB}" destId="{872C93F5-30DF-4920-9484-FA1FE4621FF9}" srcOrd="0" destOrd="0" parTransId="{780D0119-6F8B-4CB5-A1DD-6FEF6C08273A}" sibTransId="{028044F6-0A65-4015-A88D-1FFA3858CA91}"/>
    <dgm:cxn modelId="{942B339B-2982-4E0C-9A91-F5D96F0507AF}" type="presOf" srcId="{535F1D1D-AA25-41A4-87F7-D2CC4000CFDA}" destId="{5E877BA7-8068-4955-8FF5-5E444D69B070}" srcOrd="0" destOrd="0" presId="urn:microsoft.com/office/officeart/2005/8/layout/orgChart1"/>
    <dgm:cxn modelId="{72E116A5-B029-4775-A474-94ADB66B3620}" type="presOf" srcId="{2EB0BC88-A9C4-4725-A15D-1E2421C80D87}" destId="{86FD54AB-51E7-45CA-B1EF-4C6326B33818}" srcOrd="0" destOrd="0" presId="urn:microsoft.com/office/officeart/2005/8/layout/orgChart1"/>
    <dgm:cxn modelId="{50EAFEA5-ABE4-49BB-8B0F-25A0D029CEA3}" type="presOf" srcId="{27505D9C-29E3-4213-89CA-6E136A0D5712}" destId="{10737081-A134-4DE6-8086-576244BF9E99}" srcOrd="0" destOrd="0" presId="urn:microsoft.com/office/officeart/2005/8/layout/orgChart1"/>
    <dgm:cxn modelId="{24B1DAA6-6819-4BAF-A281-148C3D586381}" type="presOf" srcId="{05F80F3D-39F3-4804-AB01-5D3A19412DB9}" destId="{4AD180F2-035F-448B-96AE-5BD23F9C2A26}" srcOrd="0" destOrd="0" presId="urn:microsoft.com/office/officeart/2005/8/layout/orgChart1"/>
    <dgm:cxn modelId="{441564AB-D8F1-4CE4-B81B-D186878180C4}" type="presOf" srcId="{8DBB7C9C-7632-48DD-A9B0-39C5D0F19759}" destId="{22352325-B13A-479A-99E0-5AA0FE9AB7A5}" srcOrd="1" destOrd="0" presId="urn:microsoft.com/office/officeart/2005/8/layout/orgChart1"/>
    <dgm:cxn modelId="{B61170AD-840B-4741-A749-C0EEB0E4C7C9}" type="presOf" srcId="{872C93F5-30DF-4920-9484-FA1FE4621FF9}" destId="{F8946033-3E15-481F-8054-70F624439742}" srcOrd="0" destOrd="0" presId="urn:microsoft.com/office/officeart/2005/8/layout/orgChart1"/>
    <dgm:cxn modelId="{F18651AD-BA06-486E-BE05-4F6D04EEF942}" type="presOf" srcId="{8DBB7C9C-7632-48DD-A9B0-39C5D0F19759}" destId="{0C671BBC-86D5-417F-BB96-94124AF74546}" srcOrd="0" destOrd="0" presId="urn:microsoft.com/office/officeart/2005/8/layout/orgChart1"/>
    <dgm:cxn modelId="{1797A5B5-E824-44DB-A104-FF46F944EE6E}" type="presOf" srcId="{15463629-9F8B-42BC-B344-63FDC29B3733}" destId="{1583353E-7649-4B76-995C-704B8964419E}" srcOrd="0" destOrd="0" presId="urn:microsoft.com/office/officeart/2005/8/layout/orgChart1"/>
    <dgm:cxn modelId="{B252EAB6-CF4D-4928-93C3-D74407214D67}" srcId="{B4CF1A7D-D660-4108-A4EB-9E265501F7A1}" destId="{2BBC1642-FB8D-4BBB-8785-79E7FD700BBD}" srcOrd="0" destOrd="0" parTransId="{44FDC7B8-9524-4F66-9004-452C3C016DD2}" sibTransId="{B9415E5A-9D8B-4D69-AF83-7769284C691D}"/>
    <dgm:cxn modelId="{4AA995BC-5F4D-4A59-8337-446BAE5ED3DE}" type="presOf" srcId="{BC6CA797-743A-4009-BCD7-6FCE1E2FB5C1}" destId="{B488B95C-A422-4333-BCD3-5AB720F5C760}" srcOrd="0" destOrd="0" presId="urn:microsoft.com/office/officeart/2005/8/layout/orgChart1"/>
    <dgm:cxn modelId="{BADC9EBF-4B95-4DB2-B555-85366AFF72DA}" srcId="{BC6CA797-743A-4009-BCD7-6FCE1E2FB5C1}" destId="{F6CB43A7-2187-4DA3-BA0D-20F388EAC728}" srcOrd="0" destOrd="0" parTransId="{C271CED7-879F-42BC-B71A-3E5F93D58A1F}" sibTransId="{83FB098E-4692-4779-AC6E-B09BD0D32629}"/>
    <dgm:cxn modelId="{938D4BCB-50A1-4823-978E-977086B7C0C1}" type="presOf" srcId="{17740D87-C470-4D95-B76F-1934B44C0007}" destId="{F265FA1D-2EA1-422E-B1AE-8E859CF7272C}" srcOrd="1" destOrd="0" presId="urn:microsoft.com/office/officeart/2005/8/layout/orgChart1"/>
    <dgm:cxn modelId="{6A77FACC-13AE-491F-B60A-05A2AD8321F0}" srcId="{0CC43C02-0BDC-49EA-BC24-4E80435B8144}" destId="{7C3AB12A-60BD-47CC-AB6D-C0417B166F7F}" srcOrd="0" destOrd="0" parTransId="{09CE8BF6-7376-4C3C-94C2-8CAC1BDFA712}" sibTransId="{C9E8FA55-72FA-4CAB-82D2-6E1F1A0389A8}"/>
    <dgm:cxn modelId="{4321D4D6-9F80-4747-8821-AFAD96A6EEB4}" type="presOf" srcId="{63B5671B-315A-4B3A-9FE7-02E36C2AE432}" destId="{EAEAD141-B333-4FEE-8571-8CB1B574E49A}" srcOrd="0" destOrd="0" presId="urn:microsoft.com/office/officeart/2005/8/layout/orgChart1"/>
    <dgm:cxn modelId="{670820D8-7440-4856-BA19-1D1AE6A81C3C}" srcId="{8DBB7C9C-7632-48DD-A9B0-39C5D0F19759}" destId="{BC6CA797-743A-4009-BCD7-6FCE1E2FB5C1}" srcOrd="1" destOrd="0" parTransId="{A712DE16-3586-4EA3-8A76-8DD34D6DEF7A}" sibTransId="{AD26EA07-CB31-466D-8DF6-042FD26ED43B}"/>
    <dgm:cxn modelId="{2A55A5DA-AE3B-4743-A9AA-A8942EEEF0D7}" type="presOf" srcId="{BC6CA797-743A-4009-BCD7-6FCE1E2FB5C1}" destId="{5BCA89E6-6620-48D0-88C2-831C625B1A71}" srcOrd="1" destOrd="0" presId="urn:microsoft.com/office/officeart/2005/8/layout/orgChart1"/>
    <dgm:cxn modelId="{68B3BADA-4B70-4DB8-8CA2-88EB784F601F}" type="presOf" srcId="{D997B7BB-F52E-4A03-AD33-C58BD2FCA9EB}" destId="{DA9F2825-F7C8-40F5-8046-9C54C3F3767C}" srcOrd="1" destOrd="0" presId="urn:microsoft.com/office/officeart/2005/8/layout/orgChart1"/>
    <dgm:cxn modelId="{D0BF30DB-4E0E-4BE3-9CEB-EEA9E4B3F95E}" type="presOf" srcId="{40E89B4D-AA57-4A08-99BF-F3BF5135FD95}" destId="{B833062B-008A-49D5-832D-A5158B50403A}" srcOrd="0" destOrd="0" presId="urn:microsoft.com/office/officeart/2005/8/layout/orgChart1"/>
    <dgm:cxn modelId="{691CAFDC-B14B-49F5-AEF5-3621CDED456A}" type="presOf" srcId="{5624C4A8-709D-47B1-A34E-08538C66EC00}" destId="{E82BBF52-4935-47F9-BB80-8729479B80A5}" srcOrd="0" destOrd="0" presId="urn:microsoft.com/office/officeart/2005/8/layout/orgChart1"/>
    <dgm:cxn modelId="{1001ACDF-9B94-4879-ADBF-D35B4CB4AE9D}" type="presOf" srcId="{B4CF1A7D-D660-4108-A4EB-9E265501F7A1}" destId="{499E6B9F-FD40-4A77-8ECD-37D651428A07}" srcOrd="1" destOrd="0" presId="urn:microsoft.com/office/officeart/2005/8/layout/orgChart1"/>
    <dgm:cxn modelId="{EF85FFE0-B68E-44E3-A5C8-48FFEA6B267B}" type="presOf" srcId="{F6CB43A7-2187-4DA3-BA0D-20F388EAC728}" destId="{1885AD64-5E0F-4982-A0B7-67EAC0D487BF}" srcOrd="0" destOrd="0" presId="urn:microsoft.com/office/officeart/2005/8/layout/orgChart1"/>
    <dgm:cxn modelId="{C30E3DE3-8086-49EA-B762-2B0C5D7B2440}" type="presOf" srcId="{009E7D7F-7A61-4BC4-B5F1-3D5E97786BCC}" destId="{14A86E93-BACB-43EF-B916-F4E4FB97FCD0}" srcOrd="0" destOrd="0" presId="urn:microsoft.com/office/officeart/2005/8/layout/orgChart1"/>
    <dgm:cxn modelId="{97B20BE7-0DE6-4DB8-ABB8-B6AEC01B3986}" type="presOf" srcId="{F9F57D6F-A29A-4A4C-97AA-4394DC99C3D2}" destId="{9E26C36D-E2AE-47C3-98C3-DCF64314817C}" srcOrd="0" destOrd="0" presId="urn:microsoft.com/office/officeart/2005/8/layout/orgChart1"/>
    <dgm:cxn modelId="{ED0645E7-25FC-438E-95CB-583F89604A90}" type="presOf" srcId="{B4CF1A7D-D660-4108-A4EB-9E265501F7A1}" destId="{D797B8E5-4550-4CF3-B4A4-57857BE4AB5A}" srcOrd="0" destOrd="0" presId="urn:microsoft.com/office/officeart/2005/8/layout/orgChart1"/>
    <dgm:cxn modelId="{47210FEA-3A4F-459C-8C11-63EAE14614EA}" type="presOf" srcId="{009E7D7F-7A61-4BC4-B5F1-3D5E97786BCC}" destId="{1C0D9423-B78C-4996-A888-EEB8743ED332}" srcOrd="1" destOrd="0" presId="urn:microsoft.com/office/officeart/2005/8/layout/orgChart1"/>
    <dgm:cxn modelId="{2BE305EE-7C22-4334-9331-FD62135C54DA}" type="presOf" srcId="{F9F57D6F-A29A-4A4C-97AA-4394DC99C3D2}" destId="{8217B5E4-B2D1-46E1-8F7B-AA732A36C757}" srcOrd="1" destOrd="0" presId="urn:microsoft.com/office/officeart/2005/8/layout/orgChart1"/>
    <dgm:cxn modelId="{5266B9EE-F1CF-4C6B-88A8-91FC863BB3F1}" type="presOf" srcId="{2BBC1642-FB8D-4BBB-8785-79E7FD700BBD}" destId="{C4FF2934-8BD5-4B20-B6E0-403E11D547C8}" srcOrd="1" destOrd="0" presId="urn:microsoft.com/office/officeart/2005/8/layout/orgChart1"/>
    <dgm:cxn modelId="{0C25DCF1-1745-4D31-88AF-C91C36A9A7BA}" type="presOf" srcId="{A712DE16-3586-4EA3-8A76-8DD34D6DEF7A}" destId="{D1794D2F-6D9D-4F49-A5F1-1AAB2E9C098A}" srcOrd="0" destOrd="0" presId="urn:microsoft.com/office/officeart/2005/8/layout/orgChart1"/>
    <dgm:cxn modelId="{868AE4F1-521D-48AE-9F11-1E838AAA9C0C}" srcId="{17740D87-C470-4D95-B76F-1934B44C0007}" destId="{8DBB7C9C-7632-48DD-A9B0-39C5D0F19759}" srcOrd="0" destOrd="0" parTransId="{7111FF3F-6EEC-4928-8B69-9A4A5F858CAA}" sibTransId="{D3AABB7F-734D-4F19-AB44-C96EFC18F7E1}"/>
    <dgm:cxn modelId="{6B36EEF7-1715-46FA-BC5B-2826BE315D01}" srcId="{2BBC1642-FB8D-4BBB-8785-79E7FD700BBD}" destId="{15463629-9F8B-42BC-B344-63FDC29B3733}" srcOrd="0" destOrd="0" parTransId="{81B3DDE5-78EA-42FD-9991-CF5772E248C2}" sibTransId="{F7B6180D-CB40-4B39-9D92-E61460222136}"/>
    <dgm:cxn modelId="{7864C9FB-0FBA-4487-8FA0-5CE7CFC7CD17}" type="presOf" srcId="{E7EF8DE1-294D-4CB4-8B28-E47E24A04530}" destId="{743E5C00-B420-42C4-963F-B38F3D6776E1}" srcOrd="0" destOrd="0" presId="urn:microsoft.com/office/officeart/2005/8/layout/orgChart1"/>
    <dgm:cxn modelId="{7BEA31FC-BEF7-4B8F-8127-1ECA663CE7F2}" srcId="{474D0830-9A5A-4F0B-94BF-4671DF98D189}" destId="{D631339A-7FAD-47E9-9BAA-EDE678A1A6E7}" srcOrd="0" destOrd="0" parTransId="{535F1D1D-AA25-41A4-87F7-D2CC4000CFDA}" sibTransId="{ABAF8222-50F3-401A-925E-A3CC01A7D047}"/>
    <dgm:cxn modelId="{3D3FD453-1ED3-4553-B083-E5FB386EBE5B}" type="presParOf" srcId="{E392CE1A-883F-440C-AFEB-9FF1259B0629}" destId="{4A67123E-87CF-4769-A626-3D828FF5843A}" srcOrd="0" destOrd="0" presId="urn:microsoft.com/office/officeart/2005/8/layout/orgChart1"/>
    <dgm:cxn modelId="{37B4B1B6-2B18-487D-B936-8343396EBD27}" type="presParOf" srcId="{4A67123E-87CF-4769-A626-3D828FF5843A}" destId="{5A1D3756-CCB3-41EB-A74D-23C46A1E02C9}" srcOrd="0" destOrd="0" presId="urn:microsoft.com/office/officeart/2005/8/layout/orgChart1"/>
    <dgm:cxn modelId="{A05480C9-4D48-4FFB-A2D7-87FE24F38967}" type="presParOf" srcId="{5A1D3756-CCB3-41EB-A74D-23C46A1E02C9}" destId="{CE3C991A-594A-41E3-B71C-D128A6FCC085}" srcOrd="0" destOrd="0" presId="urn:microsoft.com/office/officeart/2005/8/layout/orgChart1"/>
    <dgm:cxn modelId="{3286A197-BF5A-40A1-B197-93B9F2AFD6BE}" type="presParOf" srcId="{5A1D3756-CCB3-41EB-A74D-23C46A1E02C9}" destId="{9A467063-432B-4ECE-A192-C2DAC12B85D8}" srcOrd="1" destOrd="0" presId="urn:microsoft.com/office/officeart/2005/8/layout/orgChart1"/>
    <dgm:cxn modelId="{C77EE959-0C73-4C54-8B93-3D64C4C8F026}" type="presParOf" srcId="{4A67123E-87CF-4769-A626-3D828FF5843A}" destId="{DF91A29D-ADA6-44D8-BC3F-25A3AA545CAB}" srcOrd="1" destOrd="0" presId="urn:microsoft.com/office/officeart/2005/8/layout/orgChart1"/>
    <dgm:cxn modelId="{ED8F1A34-FF9F-4D56-99E0-3FF3716CFA52}" type="presParOf" srcId="{DF91A29D-ADA6-44D8-BC3F-25A3AA545CAB}" destId="{6FC923B1-5EB4-4984-9355-95C2A2991BE3}" srcOrd="0" destOrd="0" presId="urn:microsoft.com/office/officeart/2005/8/layout/orgChart1"/>
    <dgm:cxn modelId="{F2E8111A-54B7-4DA6-B96D-8E150703D243}" type="presParOf" srcId="{DF91A29D-ADA6-44D8-BC3F-25A3AA545CAB}" destId="{7C36E3B1-1E50-42C7-BF5D-048B36A5F68B}" srcOrd="1" destOrd="0" presId="urn:microsoft.com/office/officeart/2005/8/layout/orgChart1"/>
    <dgm:cxn modelId="{8DD20CA4-F7D7-4E7E-93A0-E81C0D699DA9}" type="presParOf" srcId="{7C36E3B1-1E50-42C7-BF5D-048B36A5F68B}" destId="{AA20B3BD-CAA7-4F83-8293-FA645B9761FF}" srcOrd="0" destOrd="0" presId="urn:microsoft.com/office/officeart/2005/8/layout/orgChart1"/>
    <dgm:cxn modelId="{57AF6FDE-74EE-4438-9201-0DAA0443FACE}" type="presParOf" srcId="{AA20B3BD-CAA7-4F83-8293-FA645B9761FF}" destId="{52A3B8B7-A2EE-46BB-91F9-9A9FABF4B9D8}" srcOrd="0" destOrd="0" presId="urn:microsoft.com/office/officeart/2005/8/layout/orgChart1"/>
    <dgm:cxn modelId="{439C5FD1-6AC8-41D7-A890-5332DADACAE6}" type="presParOf" srcId="{AA20B3BD-CAA7-4F83-8293-FA645B9761FF}" destId="{ADA732F9-88D4-4AAA-8CD9-0FCE7ED016CD}" srcOrd="1" destOrd="0" presId="urn:microsoft.com/office/officeart/2005/8/layout/orgChart1"/>
    <dgm:cxn modelId="{63175D3C-F8A1-45D6-8457-B09FA7FBA1C5}" type="presParOf" srcId="{7C36E3B1-1E50-42C7-BF5D-048B36A5F68B}" destId="{6C71DFAC-F9F2-4CBE-9946-12EE069F31A6}" srcOrd="1" destOrd="0" presId="urn:microsoft.com/office/officeart/2005/8/layout/orgChart1"/>
    <dgm:cxn modelId="{19EB0932-117F-42AD-A5AC-379FED6FBF69}" type="presParOf" srcId="{6C71DFAC-F9F2-4CBE-9946-12EE069F31A6}" destId="{5E877BA7-8068-4955-8FF5-5E444D69B070}" srcOrd="0" destOrd="0" presId="urn:microsoft.com/office/officeart/2005/8/layout/orgChart1"/>
    <dgm:cxn modelId="{BB66AA26-2922-4B7F-9A5B-D7D04F20CCB8}" type="presParOf" srcId="{6C71DFAC-F9F2-4CBE-9946-12EE069F31A6}" destId="{A2488C7A-4485-4381-B820-EC16B005E56D}" srcOrd="1" destOrd="0" presId="urn:microsoft.com/office/officeart/2005/8/layout/orgChart1"/>
    <dgm:cxn modelId="{D28D564B-669E-44F3-8784-A8601479D655}" type="presParOf" srcId="{A2488C7A-4485-4381-B820-EC16B005E56D}" destId="{6302D1B5-AC7E-40C8-A6EC-F780A1D2596F}" srcOrd="0" destOrd="0" presId="urn:microsoft.com/office/officeart/2005/8/layout/orgChart1"/>
    <dgm:cxn modelId="{FD6718B8-0D06-49E0-90BA-C31F6370DF33}" type="presParOf" srcId="{6302D1B5-AC7E-40C8-A6EC-F780A1D2596F}" destId="{F475C0FF-3D30-478C-A411-0DCAD0025AA4}" srcOrd="0" destOrd="0" presId="urn:microsoft.com/office/officeart/2005/8/layout/orgChart1"/>
    <dgm:cxn modelId="{D0F96ACF-AEB3-4FC4-97B0-F89EE01E6BA3}" type="presParOf" srcId="{6302D1B5-AC7E-40C8-A6EC-F780A1D2596F}" destId="{676D8FEE-F363-4B56-A063-02562893280D}" srcOrd="1" destOrd="0" presId="urn:microsoft.com/office/officeart/2005/8/layout/orgChart1"/>
    <dgm:cxn modelId="{6FA0A778-099B-444E-B8D7-697C763D201F}" type="presParOf" srcId="{A2488C7A-4485-4381-B820-EC16B005E56D}" destId="{84F3FFA9-F3BB-4D41-8C42-753AE1852461}" srcOrd="1" destOrd="0" presId="urn:microsoft.com/office/officeart/2005/8/layout/orgChart1"/>
    <dgm:cxn modelId="{314716E5-1BCB-4A99-B417-057E2B787A9C}" type="presParOf" srcId="{84F3FFA9-F3BB-4D41-8C42-753AE1852461}" destId="{555A5DFF-1B87-4212-B582-E6229EFBBA7B}" srcOrd="0" destOrd="0" presId="urn:microsoft.com/office/officeart/2005/8/layout/orgChart1"/>
    <dgm:cxn modelId="{63952110-34AE-4E42-B075-70959CEB79E9}" type="presParOf" srcId="{84F3FFA9-F3BB-4D41-8C42-753AE1852461}" destId="{6AC4C3EC-9ED5-4DB7-B6A3-BF2DA27D57F8}" srcOrd="1" destOrd="0" presId="urn:microsoft.com/office/officeart/2005/8/layout/orgChart1"/>
    <dgm:cxn modelId="{548297C3-431F-43CC-A8B5-01EE79995A48}" type="presParOf" srcId="{6AC4C3EC-9ED5-4DB7-B6A3-BF2DA27D57F8}" destId="{87A9CDD8-88BB-49A7-A9D2-8861D111B282}" srcOrd="0" destOrd="0" presId="urn:microsoft.com/office/officeart/2005/8/layout/orgChart1"/>
    <dgm:cxn modelId="{68335ACD-D4CC-455B-8362-D429AB531C39}" type="presParOf" srcId="{87A9CDD8-88BB-49A7-A9D2-8861D111B282}" destId="{5CEE91DC-1B91-4303-BB87-A25BA94C28BC}" srcOrd="0" destOrd="0" presId="urn:microsoft.com/office/officeart/2005/8/layout/orgChart1"/>
    <dgm:cxn modelId="{ED655D19-0625-4294-829C-2E3FB9300740}" type="presParOf" srcId="{87A9CDD8-88BB-49A7-A9D2-8861D111B282}" destId="{E12CC2D0-9ECE-41D9-A643-7F4B4700B096}" srcOrd="1" destOrd="0" presId="urn:microsoft.com/office/officeart/2005/8/layout/orgChart1"/>
    <dgm:cxn modelId="{F5386A5B-9CEF-40EF-94A7-D045B6BBB2E7}" type="presParOf" srcId="{6AC4C3EC-9ED5-4DB7-B6A3-BF2DA27D57F8}" destId="{D7438475-1BA5-4EBC-86DE-0C2A8BD181B7}" srcOrd="1" destOrd="0" presId="urn:microsoft.com/office/officeart/2005/8/layout/orgChart1"/>
    <dgm:cxn modelId="{8DB7CAA5-54FE-435D-ABC6-EEAF4900B5D3}" type="presParOf" srcId="{D7438475-1BA5-4EBC-86DE-0C2A8BD181B7}" destId="{EAEAD141-B333-4FEE-8571-8CB1B574E49A}" srcOrd="0" destOrd="0" presId="urn:microsoft.com/office/officeart/2005/8/layout/orgChart1"/>
    <dgm:cxn modelId="{53785854-4AAC-4106-A853-9FF25B83B9EE}" type="presParOf" srcId="{D7438475-1BA5-4EBC-86DE-0C2A8BD181B7}" destId="{171552CD-4B4B-4815-8727-E46BC516D1AF}" srcOrd="1" destOrd="0" presId="urn:microsoft.com/office/officeart/2005/8/layout/orgChart1"/>
    <dgm:cxn modelId="{16CD2CAE-10AB-4C17-AA38-DBCCD017EB92}" type="presParOf" srcId="{171552CD-4B4B-4815-8727-E46BC516D1AF}" destId="{A9687BAA-4191-42D9-94CC-E8E8B4ABCDD5}" srcOrd="0" destOrd="0" presId="urn:microsoft.com/office/officeart/2005/8/layout/orgChart1"/>
    <dgm:cxn modelId="{B716127D-00F7-4622-BC68-F8DBD6C3EC4B}" type="presParOf" srcId="{A9687BAA-4191-42D9-94CC-E8E8B4ABCDD5}" destId="{9E26C36D-E2AE-47C3-98C3-DCF64314817C}" srcOrd="0" destOrd="0" presId="urn:microsoft.com/office/officeart/2005/8/layout/orgChart1"/>
    <dgm:cxn modelId="{187A3766-76FD-4D5D-A72B-B0F73993D9CB}" type="presParOf" srcId="{A9687BAA-4191-42D9-94CC-E8E8B4ABCDD5}" destId="{8217B5E4-B2D1-46E1-8F7B-AA732A36C757}" srcOrd="1" destOrd="0" presId="urn:microsoft.com/office/officeart/2005/8/layout/orgChart1"/>
    <dgm:cxn modelId="{D1FD04B8-EF4E-4A0D-9A8C-B286F5AD628A}" type="presParOf" srcId="{171552CD-4B4B-4815-8727-E46BC516D1AF}" destId="{C5A6136E-B29A-43F8-A3E5-66EF1367FC34}" srcOrd="1" destOrd="0" presId="urn:microsoft.com/office/officeart/2005/8/layout/orgChart1"/>
    <dgm:cxn modelId="{C4CC3A73-3926-4A04-9254-B7E49EE8DD87}" type="presParOf" srcId="{171552CD-4B4B-4815-8727-E46BC516D1AF}" destId="{1B051A3A-7A5D-46E5-AC03-64DE0DCBE82E}" srcOrd="2" destOrd="0" presId="urn:microsoft.com/office/officeart/2005/8/layout/orgChart1"/>
    <dgm:cxn modelId="{6ABD63A8-2EFA-4560-B5D1-FAA9153E1E29}" type="presParOf" srcId="{6AC4C3EC-9ED5-4DB7-B6A3-BF2DA27D57F8}" destId="{35FBA10D-5216-40DE-B7A3-77AF7BA7F39C}" srcOrd="2" destOrd="0" presId="urn:microsoft.com/office/officeart/2005/8/layout/orgChart1"/>
    <dgm:cxn modelId="{A5C3E930-138B-4829-861D-77013B954742}" type="presParOf" srcId="{A2488C7A-4485-4381-B820-EC16B005E56D}" destId="{AC0476CA-20E8-4662-90BD-F0173A96F35D}" srcOrd="2" destOrd="0" presId="urn:microsoft.com/office/officeart/2005/8/layout/orgChart1"/>
    <dgm:cxn modelId="{C9784C1F-821C-4EF5-9A6C-23D90C2055B7}" type="presParOf" srcId="{7C36E3B1-1E50-42C7-BF5D-048B36A5F68B}" destId="{BDF5E09A-5E78-4DAA-80A5-8A1DB625723B}" srcOrd="2" destOrd="0" presId="urn:microsoft.com/office/officeart/2005/8/layout/orgChart1"/>
    <dgm:cxn modelId="{A2592C72-A62A-4422-AB22-5E9FAF11E790}" type="presParOf" srcId="{DF91A29D-ADA6-44D8-BC3F-25A3AA545CAB}" destId="{AF97E169-A549-4B96-9C75-1DEDF00F88EA}" srcOrd="2" destOrd="0" presId="urn:microsoft.com/office/officeart/2005/8/layout/orgChart1"/>
    <dgm:cxn modelId="{82BDF00A-7D98-453C-98D8-E18C944A0B10}" type="presParOf" srcId="{DF91A29D-ADA6-44D8-BC3F-25A3AA545CAB}" destId="{E4DB0C98-F28E-47CB-9CAA-13A3596812E1}" srcOrd="3" destOrd="0" presId="urn:microsoft.com/office/officeart/2005/8/layout/orgChart1"/>
    <dgm:cxn modelId="{AA26CD0E-6A9D-4C1F-988E-EF039FFC9CF1}" type="presParOf" srcId="{E4DB0C98-F28E-47CB-9CAA-13A3596812E1}" destId="{ED7B761D-B79C-4D58-BFB9-5147C6357557}" srcOrd="0" destOrd="0" presId="urn:microsoft.com/office/officeart/2005/8/layout/orgChart1"/>
    <dgm:cxn modelId="{BA583EAC-1136-43C5-A3FD-7AA5DFD08051}" type="presParOf" srcId="{ED7B761D-B79C-4D58-BFB9-5147C6357557}" destId="{D797B8E5-4550-4CF3-B4A4-57857BE4AB5A}" srcOrd="0" destOrd="0" presId="urn:microsoft.com/office/officeart/2005/8/layout/orgChart1"/>
    <dgm:cxn modelId="{38B42104-0AA5-4BBB-9135-C5571C7E9141}" type="presParOf" srcId="{ED7B761D-B79C-4D58-BFB9-5147C6357557}" destId="{499E6B9F-FD40-4A77-8ECD-37D651428A07}" srcOrd="1" destOrd="0" presId="urn:microsoft.com/office/officeart/2005/8/layout/orgChart1"/>
    <dgm:cxn modelId="{89ED68EA-4468-4DBA-A7BF-93109AA2722C}" type="presParOf" srcId="{E4DB0C98-F28E-47CB-9CAA-13A3596812E1}" destId="{5DF02811-A516-4C53-B09D-9058F070F7E0}" srcOrd="1" destOrd="0" presId="urn:microsoft.com/office/officeart/2005/8/layout/orgChart1"/>
    <dgm:cxn modelId="{E20F614C-8788-4FDB-A1E2-BAD7FD76CD6F}" type="presParOf" srcId="{5DF02811-A516-4C53-B09D-9058F070F7E0}" destId="{177F174A-8787-480B-8DB8-EE840A1441C8}" srcOrd="0" destOrd="0" presId="urn:microsoft.com/office/officeart/2005/8/layout/orgChart1"/>
    <dgm:cxn modelId="{19F259E5-359C-4A23-9542-E548627BCD0D}" type="presParOf" srcId="{5DF02811-A516-4C53-B09D-9058F070F7E0}" destId="{481F4F21-0C05-4ADF-B6AD-A7C87A00E6AA}" srcOrd="1" destOrd="0" presId="urn:microsoft.com/office/officeart/2005/8/layout/orgChart1"/>
    <dgm:cxn modelId="{5A5CDD88-6BC9-420D-B652-2C58F5C52320}" type="presParOf" srcId="{481F4F21-0C05-4ADF-B6AD-A7C87A00E6AA}" destId="{76883EFE-53C4-45E6-87CD-80584BC73492}" srcOrd="0" destOrd="0" presId="urn:microsoft.com/office/officeart/2005/8/layout/orgChart1"/>
    <dgm:cxn modelId="{3FAD7813-DF2B-4648-83A1-0D162F2E17BD}" type="presParOf" srcId="{76883EFE-53C4-45E6-87CD-80584BC73492}" destId="{82ABCBBE-8B91-4FCC-8C3E-040FFFE21D64}" srcOrd="0" destOrd="0" presId="urn:microsoft.com/office/officeart/2005/8/layout/orgChart1"/>
    <dgm:cxn modelId="{E65A4AA5-CF6F-4D92-9556-8F8DFAE22522}" type="presParOf" srcId="{76883EFE-53C4-45E6-87CD-80584BC73492}" destId="{C4FF2934-8BD5-4B20-B6E0-403E11D547C8}" srcOrd="1" destOrd="0" presId="urn:microsoft.com/office/officeart/2005/8/layout/orgChart1"/>
    <dgm:cxn modelId="{3C5E68C0-4F8C-4352-AC60-ED56DF7DFA01}" type="presParOf" srcId="{481F4F21-0C05-4ADF-B6AD-A7C87A00E6AA}" destId="{32B53413-0C4A-4517-9203-6B3F54111812}" srcOrd="1" destOrd="0" presId="urn:microsoft.com/office/officeart/2005/8/layout/orgChart1"/>
    <dgm:cxn modelId="{E057C9F9-F953-4B95-9DA8-1FBEEE73C0BA}" type="presParOf" srcId="{32B53413-0C4A-4517-9203-6B3F54111812}" destId="{2597096B-1C01-4C4C-9A8F-909C0A5DAF22}" srcOrd="0" destOrd="0" presId="urn:microsoft.com/office/officeart/2005/8/layout/orgChart1"/>
    <dgm:cxn modelId="{F26ADEE1-36B9-4394-AF76-0FACDBEC467C}" type="presParOf" srcId="{32B53413-0C4A-4517-9203-6B3F54111812}" destId="{76FE64FD-9C65-4676-96DC-763EA348BFCD}" srcOrd="1" destOrd="0" presId="urn:microsoft.com/office/officeart/2005/8/layout/orgChart1"/>
    <dgm:cxn modelId="{68C51887-EAC0-4396-BCD4-21EFCDE8548C}" type="presParOf" srcId="{76FE64FD-9C65-4676-96DC-763EA348BFCD}" destId="{48592357-3011-4E1F-8451-E679A1519B8D}" srcOrd="0" destOrd="0" presId="urn:microsoft.com/office/officeart/2005/8/layout/orgChart1"/>
    <dgm:cxn modelId="{76DBB139-16CA-4787-9D4A-25C3DF411785}" type="presParOf" srcId="{48592357-3011-4E1F-8451-E679A1519B8D}" destId="{1583353E-7649-4B76-995C-704B8964419E}" srcOrd="0" destOrd="0" presId="urn:microsoft.com/office/officeart/2005/8/layout/orgChart1"/>
    <dgm:cxn modelId="{E9A9446F-1C4A-41E5-B7EB-A02A8575F46D}" type="presParOf" srcId="{48592357-3011-4E1F-8451-E679A1519B8D}" destId="{F366FDB3-EEB3-434C-8EB7-6D01E9D938D4}" srcOrd="1" destOrd="0" presId="urn:microsoft.com/office/officeart/2005/8/layout/orgChart1"/>
    <dgm:cxn modelId="{E9E83A91-2574-4780-9EEF-A43D108E09E1}" type="presParOf" srcId="{76FE64FD-9C65-4676-96DC-763EA348BFCD}" destId="{BA8A053E-DB7B-41AC-B1D1-9CC01FD360C8}" srcOrd="1" destOrd="0" presId="urn:microsoft.com/office/officeart/2005/8/layout/orgChart1"/>
    <dgm:cxn modelId="{668423F3-B288-4A34-B644-32B1F6D2BAA8}" type="presParOf" srcId="{BA8A053E-DB7B-41AC-B1D1-9CC01FD360C8}" destId="{51BAFC3E-67F6-4431-ADCD-EBE02C3980EF}" srcOrd="0" destOrd="0" presId="urn:microsoft.com/office/officeart/2005/8/layout/orgChart1"/>
    <dgm:cxn modelId="{B8302A39-5517-4D35-A8D6-5B46284D0DBA}" type="presParOf" srcId="{BA8A053E-DB7B-41AC-B1D1-9CC01FD360C8}" destId="{7F46F809-7EAB-4CD1-8A49-86DC7532F1A5}" srcOrd="1" destOrd="0" presId="urn:microsoft.com/office/officeart/2005/8/layout/orgChart1"/>
    <dgm:cxn modelId="{23BD0494-818C-4636-B3E6-5B720B7E30CC}" type="presParOf" srcId="{7F46F809-7EAB-4CD1-8A49-86DC7532F1A5}" destId="{EAD2E6C7-C422-4D18-AC3F-B2B0CD7EBD8B}" srcOrd="0" destOrd="0" presId="urn:microsoft.com/office/officeart/2005/8/layout/orgChart1"/>
    <dgm:cxn modelId="{1C92C8CC-3A6D-4F02-A061-56FA6188D0D5}" type="presParOf" srcId="{EAD2E6C7-C422-4D18-AC3F-B2B0CD7EBD8B}" destId="{0A96ABD7-12B2-4038-B11B-FB8A12345B09}" srcOrd="0" destOrd="0" presId="urn:microsoft.com/office/officeart/2005/8/layout/orgChart1"/>
    <dgm:cxn modelId="{E449EE7B-F2DF-4C0C-A93F-EC7DA2CDE28A}" type="presParOf" srcId="{EAD2E6C7-C422-4D18-AC3F-B2B0CD7EBD8B}" destId="{8783D66B-59E4-447C-BA91-BDC8F878CCA1}" srcOrd="1" destOrd="0" presId="urn:microsoft.com/office/officeart/2005/8/layout/orgChart1"/>
    <dgm:cxn modelId="{39FA5EF5-0525-43D9-B8E5-E7D558F4ED52}" type="presParOf" srcId="{7F46F809-7EAB-4CD1-8A49-86DC7532F1A5}" destId="{D4D9CA26-60B3-42AC-89FB-25871193295B}" srcOrd="1" destOrd="0" presId="urn:microsoft.com/office/officeart/2005/8/layout/orgChart1"/>
    <dgm:cxn modelId="{44689060-DCA7-417C-9B5F-D887ADBDE9EE}" type="presParOf" srcId="{7F46F809-7EAB-4CD1-8A49-86DC7532F1A5}" destId="{1DB4C925-0BCB-4C4F-A9A9-7AB5B98D676A}" srcOrd="2" destOrd="0" presId="urn:microsoft.com/office/officeart/2005/8/layout/orgChart1"/>
    <dgm:cxn modelId="{3258D6AF-6CE6-434D-A0B8-035040046B66}" type="presParOf" srcId="{76FE64FD-9C65-4676-96DC-763EA348BFCD}" destId="{B06DBD81-34DD-47B2-9904-38D953659A0F}" srcOrd="2" destOrd="0" presId="urn:microsoft.com/office/officeart/2005/8/layout/orgChart1"/>
    <dgm:cxn modelId="{AE58B085-FADB-4961-9145-9D415A859621}" type="presParOf" srcId="{481F4F21-0C05-4ADF-B6AD-A7C87A00E6AA}" destId="{D869C739-9BF1-4DBB-AAFA-F6539DA8A457}" srcOrd="2" destOrd="0" presId="urn:microsoft.com/office/officeart/2005/8/layout/orgChart1"/>
    <dgm:cxn modelId="{711DF12B-1104-4E3F-821A-A3BEF1B200FA}" type="presParOf" srcId="{E4DB0C98-F28E-47CB-9CAA-13A3596812E1}" destId="{E5DA22ED-D0F1-456F-9C0C-ECF22E00D92D}" srcOrd="2" destOrd="0" presId="urn:microsoft.com/office/officeart/2005/8/layout/orgChart1"/>
    <dgm:cxn modelId="{AF514DEE-F6B0-4671-9027-7BC58C1E770D}" type="presParOf" srcId="{DF91A29D-ADA6-44D8-BC3F-25A3AA545CAB}" destId="{86FD54AB-51E7-45CA-B1EF-4C6326B33818}" srcOrd="4" destOrd="0" presId="urn:microsoft.com/office/officeart/2005/8/layout/orgChart1"/>
    <dgm:cxn modelId="{44214814-1965-4C15-BA96-6B50F344BD6D}" type="presParOf" srcId="{DF91A29D-ADA6-44D8-BC3F-25A3AA545CAB}" destId="{3E5466C3-C662-4DE7-8BCD-78109CB184B5}" srcOrd="5" destOrd="0" presId="urn:microsoft.com/office/officeart/2005/8/layout/orgChart1"/>
    <dgm:cxn modelId="{242C56A6-B383-453C-94C7-0333E61DD44B}" type="presParOf" srcId="{3E5466C3-C662-4DE7-8BCD-78109CB184B5}" destId="{7C0C8D50-0198-49E1-8719-B799EA7AEFA5}" srcOrd="0" destOrd="0" presId="urn:microsoft.com/office/officeart/2005/8/layout/orgChart1"/>
    <dgm:cxn modelId="{615545A3-60A4-4540-BFBE-BCA82A3E7F91}" type="presParOf" srcId="{7C0C8D50-0198-49E1-8719-B799EA7AEFA5}" destId="{9E75F7FE-35CE-445C-AA26-F244F7411E62}" srcOrd="0" destOrd="0" presId="urn:microsoft.com/office/officeart/2005/8/layout/orgChart1"/>
    <dgm:cxn modelId="{580C1A1D-71E4-495E-9E66-6A8F5E294C0F}" type="presParOf" srcId="{7C0C8D50-0198-49E1-8719-B799EA7AEFA5}" destId="{F265FA1D-2EA1-422E-B1AE-8E859CF7272C}" srcOrd="1" destOrd="0" presId="urn:microsoft.com/office/officeart/2005/8/layout/orgChart1"/>
    <dgm:cxn modelId="{0EC791AE-F8D7-4298-B84F-79BCBE7DB6BC}" type="presParOf" srcId="{3E5466C3-C662-4DE7-8BCD-78109CB184B5}" destId="{AB2268AB-4131-4571-AE03-67C2E851E914}" srcOrd="1" destOrd="0" presId="urn:microsoft.com/office/officeart/2005/8/layout/orgChart1"/>
    <dgm:cxn modelId="{5824C09D-4F05-4B61-B3E7-6FBD3D0AA75A}" type="presParOf" srcId="{AB2268AB-4131-4571-AE03-67C2E851E914}" destId="{57C2C933-FFAC-4C2C-BA70-DB1AFEC21245}" srcOrd="0" destOrd="0" presId="urn:microsoft.com/office/officeart/2005/8/layout/orgChart1"/>
    <dgm:cxn modelId="{5B8B77C9-A29B-4DD4-9560-93314FE7DE7A}" type="presParOf" srcId="{AB2268AB-4131-4571-AE03-67C2E851E914}" destId="{9917ECC6-D471-4C4C-ACFE-47AC193AADF0}" srcOrd="1" destOrd="0" presId="urn:microsoft.com/office/officeart/2005/8/layout/orgChart1"/>
    <dgm:cxn modelId="{9E551E5F-F109-4316-BFE3-DCC487AE719D}" type="presParOf" srcId="{9917ECC6-D471-4C4C-ACFE-47AC193AADF0}" destId="{11474972-9702-4904-8137-EECC83117140}" srcOrd="0" destOrd="0" presId="urn:microsoft.com/office/officeart/2005/8/layout/orgChart1"/>
    <dgm:cxn modelId="{D54BA2A7-B3F6-46CF-B3B7-AF5DB2056B2B}" type="presParOf" srcId="{11474972-9702-4904-8137-EECC83117140}" destId="{0C671BBC-86D5-417F-BB96-94124AF74546}" srcOrd="0" destOrd="0" presId="urn:microsoft.com/office/officeart/2005/8/layout/orgChart1"/>
    <dgm:cxn modelId="{8B3195E3-ABAB-4202-A5C6-BA0FDA13CBDA}" type="presParOf" srcId="{11474972-9702-4904-8137-EECC83117140}" destId="{22352325-B13A-479A-99E0-5AA0FE9AB7A5}" srcOrd="1" destOrd="0" presId="urn:microsoft.com/office/officeart/2005/8/layout/orgChart1"/>
    <dgm:cxn modelId="{08501E99-F040-4D12-90DE-30A77FE561F6}" type="presParOf" srcId="{9917ECC6-D471-4C4C-ACFE-47AC193AADF0}" destId="{3C03FF8F-236B-47BC-9E69-B2156CCCA9EE}" srcOrd="1" destOrd="0" presId="urn:microsoft.com/office/officeart/2005/8/layout/orgChart1"/>
    <dgm:cxn modelId="{861C848B-9A95-4753-A440-1E41456BCC6A}" type="presParOf" srcId="{3C03FF8F-236B-47BC-9E69-B2156CCCA9EE}" destId="{A976E968-6EAC-40AA-BF4B-F34DB9C83439}" srcOrd="0" destOrd="0" presId="urn:microsoft.com/office/officeart/2005/8/layout/orgChart1"/>
    <dgm:cxn modelId="{4A05B7E1-A474-4AB8-9202-89FD5E4B2295}" type="presParOf" srcId="{3C03FF8F-236B-47BC-9E69-B2156CCCA9EE}" destId="{2170809C-E51A-4489-98DE-B67A696819FC}" srcOrd="1" destOrd="0" presId="urn:microsoft.com/office/officeart/2005/8/layout/orgChart1"/>
    <dgm:cxn modelId="{D8D4EC9D-388F-48E1-ABB5-19C45F8844CD}" type="presParOf" srcId="{2170809C-E51A-4489-98DE-B67A696819FC}" destId="{322FD777-AD31-48B0-9894-B056C0BF207B}" srcOrd="0" destOrd="0" presId="urn:microsoft.com/office/officeart/2005/8/layout/orgChart1"/>
    <dgm:cxn modelId="{BFF70D4B-52FD-430F-B9E8-43C3354F50B7}" type="presParOf" srcId="{322FD777-AD31-48B0-9894-B056C0BF207B}" destId="{A01CBE5F-FA50-4B51-9403-49181D5D1E2A}" srcOrd="0" destOrd="0" presId="urn:microsoft.com/office/officeart/2005/8/layout/orgChart1"/>
    <dgm:cxn modelId="{A9448724-4281-4F62-8E1B-66010D0083DD}" type="presParOf" srcId="{322FD777-AD31-48B0-9894-B056C0BF207B}" destId="{FD4BAEE5-7B40-4029-9C1F-C8AF6C661C73}" srcOrd="1" destOrd="0" presId="urn:microsoft.com/office/officeart/2005/8/layout/orgChart1"/>
    <dgm:cxn modelId="{F3B46580-BDFF-4EC9-AD00-7002BAE6147C}" type="presParOf" srcId="{2170809C-E51A-4489-98DE-B67A696819FC}" destId="{80D0A871-AADC-4FC3-A53E-99E3CCAA7DDB}" srcOrd="1" destOrd="0" presId="urn:microsoft.com/office/officeart/2005/8/layout/orgChart1"/>
    <dgm:cxn modelId="{88CD1B02-5A5C-4D8D-977A-573D37AD398B}" type="presParOf" srcId="{2170809C-E51A-4489-98DE-B67A696819FC}" destId="{99D84419-BB98-4874-B907-AF484A8354FB}" srcOrd="2" destOrd="0" presId="urn:microsoft.com/office/officeart/2005/8/layout/orgChart1"/>
    <dgm:cxn modelId="{EC9C6D3A-DD61-423D-B337-BEB05B21355F}" type="presParOf" srcId="{3C03FF8F-236B-47BC-9E69-B2156CCCA9EE}" destId="{D1794D2F-6D9D-4F49-A5F1-1AAB2E9C098A}" srcOrd="2" destOrd="0" presId="urn:microsoft.com/office/officeart/2005/8/layout/orgChart1"/>
    <dgm:cxn modelId="{7185C6DB-E402-422C-A89D-D0B1562051AC}" type="presParOf" srcId="{3C03FF8F-236B-47BC-9E69-B2156CCCA9EE}" destId="{D7C0F6F2-C49F-4A21-ACD1-72A060AF7108}" srcOrd="3" destOrd="0" presId="urn:microsoft.com/office/officeart/2005/8/layout/orgChart1"/>
    <dgm:cxn modelId="{5956B5DA-53E4-40C2-BA60-F6B583905B81}" type="presParOf" srcId="{D7C0F6F2-C49F-4A21-ACD1-72A060AF7108}" destId="{4066FD44-5CBF-4654-92DC-5DEE553CEC5F}" srcOrd="0" destOrd="0" presId="urn:microsoft.com/office/officeart/2005/8/layout/orgChart1"/>
    <dgm:cxn modelId="{3A712F87-270F-4DFA-BFC1-DEECED00B37B}" type="presParOf" srcId="{4066FD44-5CBF-4654-92DC-5DEE553CEC5F}" destId="{B488B95C-A422-4333-BCD3-5AB720F5C760}" srcOrd="0" destOrd="0" presId="urn:microsoft.com/office/officeart/2005/8/layout/orgChart1"/>
    <dgm:cxn modelId="{3B7CC667-40B7-4FEE-9EE0-5F0D80B97D0B}" type="presParOf" srcId="{4066FD44-5CBF-4654-92DC-5DEE553CEC5F}" destId="{5BCA89E6-6620-48D0-88C2-831C625B1A71}" srcOrd="1" destOrd="0" presId="urn:microsoft.com/office/officeart/2005/8/layout/orgChart1"/>
    <dgm:cxn modelId="{CD0875D4-682F-42EC-BEB6-983A93D081ED}" type="presParOf" srcId="{D7C0F6F2-C49F-4A21-ACD1-72A060AF7108}" destId="{08A63EE3-DAD5-4E01-B514-22124AAD1742}" srcOrd="1" destOrd="0" presId="urn:microsoft.com/office/officeart/2005/8/layout/orgChart1"/>
    <dgm:cxn modelId="{01E7E45A-807C-490B-8C84-ABA7B1C342AA}" type="presParOf" srcId="{08A63EE3-DAD5-4E01-B514-22124AAD1742}" destId="{9A844A92-F09C-4065-A428-07912E610E37}" srcOrd="0" destOrd="0" presId="urn:microsoft.com/office/officeart/2005/8/layout/orgChart1"/>
    <dgm:cxn modelId="{5F6396AF-7061-4BE2-9D73-D65B6FF2E53E}" type="presParOf" srcId="{08A63EE3-DAD5-4E01-B514-22124AAD1742}" destId="{FC571ACB-6244-46F4-9AB1-8CC616CCCA4B}" srcOrd="1" destOrd="0" presId="urn:microsoft.com/office/officeart/2005/8/layout/orgChart1"/>
    <dgm:cxn modelId="{168A8593-9E41-46BD-9ABD-5CF0655ED308}" type="presParOf" srcId="{FC571ACB-6244-46F4-9AB1-8CC616CCCA4B}" destId="{C4AB3EAB-5AF8-4B2F-9A89-2A36336BEBA2}" srcOrd="0" destOrd="0" presId="urn:microsoft.com/office/officeart/2005/8/layout/orgChart1"/>
    <dgm:cxn modelId="{49BB8B64-4428-4F70-9132-616035FB55B7}" type="presParOf" srcId="{C4AB3EAB-5AF8-4B2F-9A89-2A36336BEBA2}" destId="{1885AD64-5E0F-4982-A0B7-67EAC0D487BF}" srcOrd="0" destOrd="0" presId="urn:microsoft.com/office/officeart/2005/8/layout/orgChart1"/>
    <dgm:cxn modelId="{062FDD36-90E9-48C7-B5ED-F324E65707CC}" type="presParOf" srcId="{C4AB3EAB-5AF8-4B2F-9A89-2A36336BEBA2}" destId="{830D1799-063C-451F-ACDD-BC217788F8C1}" srcOrd="1" destOrd="0" presId="urn:microsoft.com/office/officeart/2005/8/layout/orgChart1"/>
    <dgm:cxn modelId="{A1309372-8D36-411E-9FF5-39C89986B1E8}" type="presParOf" srcId="{FC571ACB-6244-46F4-9AB1-8CC616CCCA4B}" destId="{E69FF537-4E91-4AD1-8778-7A0A6EB0473F}" srcOrd="1" destOrd="0" presId="urn:microsoft.com/office/officeart/2005/8/layout/orgChart1"/>
    <dgm:cxn modelId="{56BFABF3-1663-4130-9C23-BC91C3DEA5BC}" type="presParOf" srcId="{FC571ACB-6244-46F4-9AB1-8CC616CCCA4B}" destId="{DE8EC8B2-D8D7-4452-ACB4-F63731E83C4D}" srcOrd="2" destOrd="0" presId="urn:microsoft.com/office/officeart/2005/8/layout/orgChart1"/>
    <dgm:cxn modelId="{38638C7E-E4A4-4403-8F1F-E5D17562EF0D}" type="presParOf" srcId="{D7C0F6F2-C49F-4A21-ACD1-72A060AF7108}" destId="{15FA9973-E100-4540-8E28-400A8FFA5DAF}" srcOrd="2" destOrd="0" presId="urn:microsoft.com/office/officeart/2005/8/layout/orgChart1"/>
    <dgm:cxn modelId="{F8421A6A-1407-40F9-9D3B-204664BF0DF4}" type="presParOf" srcId="{9917ECC6-D471-4C4C-ACFE-47AC193AADF0}" destId="{79C07FC0-1480-4D14-958A-A566185A88D9}" srcOrd="2" destOrd="0" presId="urn:microsoft.com/office/officeart/2005/8/layout/orgChart1"/>
    <dgm:cxn modelId="{7A3AA80D-C7EF-469B-82A9-5E74E96B4E93}" type="presParOf" srcId="{3E5466C3-C662-4DE7-8BCD-78109CB184B5}" destId="{C8205128-85DE-4832-B85F-B14428E6227C}" srcOrd="2" destOrd="0" presId="urn:microsoft.com/office/officeart/2005/8/layout/orgChart1"/>
    <dgm:cxn modelId="{9D873C69-F50C-401D-947A-6D642591D9AA}" type="presParOf" srcId="{DF91A29D-ADA6-44D8-BC3F-25A3AA545CAB}" destId="{C32FD6D9-3DE8-4C4D-B318-C3F34DA6B1EA}" srcOrd="6" destOrd="0" presId="urn:microsoft.com/office/officeart/2005/8/layout/orgChart1"/>
    <dgm:cxn modelId="{05D0520C-3D2D-4287-B7F2-CAE4AD00EB2C}" type="presParOf" srcId="{DF91A29D-ADA6-44D8-BC3F-25A3AA545CAB}" destId="{3D619001-571C-4102-A214-E109FA26CCDA}" srcOrd="7" destOrd="0" presId="urn:microsoft.com/office/officeart/2005/8/layout/orgChart1"/>
    <dgm:cxn modelId="{A172DAF9-9CB6-431A-883C-E61A602410DA}" type="presParOf" srcId="{3D619001-571C-4102-A214-E109FA26CCDA}" destId="{10BC4B3F-CEEC-4C9C-B289-241A56516944}" srcOrd="0" destOrd="0" presId="urn:microsoft.com/office/officeart/2005/8/layout/orgChart1"/>
    <dgm:cxn modelId="{C65AB611-A0CF-4C16-BECA-DE4CB4A121CF}" type="presParOf" srcId="{10BC4B3F-CEEC-4C9C-B289-241A56516944}" destId="{5D6A90E2-3B5C-443D-80D0-AB97F88B229F}" srcOrd="0" destOrd="0" presId="urn:microsoft.com/office/officeart/2005/8/layout/orgChart1"/>
    <dgm:cxn modelId="{FF85B9E2-ED26-4657-BC33-CF984A7EFC36}" type="presParOf" srcId="{10BC4B3F-CEEC-4C9C-B289-241A56516944}" destId="{DA9F2825-F7C8-40F5-8046-9C54C3F3767C}" srcOrd="1" destOrd="0" presId="urn:microsoft.com/office/officeart/2005/8/layout/orgChart1"/>
    <dgm:cxn modelId="{9831F0F6-1CD3-4ADF-BC1E-8FB404B99D82}" type="presParOf" srcId="{3D619001-571C-4102-A214-E109FA26CCDA}" destId="{CDD3A625-2F39-4702-80FE-6557BF8F3133}" srcOrd="1" destOrd="0" presId="urn:microsoft.com/office/officeart/2005/8/layout/orgChart1"/>
    <dgm:cxn modelId="{1263ADD5-B3FA-41FC-BFB4-9FC63712F0DF}" type="presParOf" srcId="{CDD3A625-2F39-4702-80FE-6557BF8F3133}" destId="{FD7D6569-A8C3-45B2-A28D-DEA559D8C0D1}" srcOrd="0" destOrd="0" presId="urn:microsoft.com/office/officeart/2005/8/layout/orgChart1"/>
    <dgm:cxn modelId="{D771605A-3D55-43DB-8B5C-51A26A252229}" type="presParOf" srcId="{CDD3A625-2F39-4702-80FE-6557BF8F3133}" destId="{A2F71346-97D8-4738-87C3-9DD57DCD19F8}" srcOrd="1" destOrd="0" presId="urn:microsoft.com/office/officeart/2005/8/layout/orgChart1"/>
    <dgm:cxn modelId="{BDE05007-E618-4BF5-8698-F5C6CBA05C80}" type="presParOf" srcId="{A2F71346-97D8-4738-87C3-9DD57DCD19F8}" destId="{E805DF68-7B53-4971-95D0-2930F6A8B703}" srcOrd="0" destOrd="0" presId="urn:microsoft.com/office/officeart/2005/8/layout/orgChart1"/>
    <dgm:cxn modelId="{B4F5C952-AD2D-42D3-AD45-265F10BF977C}" type="presParOf" srcId="{E805DF68-7B53-4971-95D0-2930F6A8B703}" destId="{F8946033-3E15-481F-8054-70F624439742}" srcOrd="0" destOrd="0" presId="urn:microsoft.com/office/officeart/2005/8/layout/orgChart1"/>
    <dgm:cxn modelId="{F5E6CCE4-DB5D-49CC-A3EE-1B36A7FE2336}" type="presParOf" srcId="{E805DF68-7B53-4971-95D0-2930F6A8B703}" destId="{5865A664-20FA-4D6D-A134-EC35961A6A66}" srcOrd="1" destOrd="0" presId="urn:microsoft.com/office/officeart/2005/8/layout/orgChart1"/>
    <dgm:cxn modelId="{A16179C1-5908-4012-AA39-ED86212EECE4}" type="presParOf" srcId="{A2F71346-97D8-4738-87C3-9DD57DCD19F8}" destId="{1224DE76-FF01-4848-ADBF-1BF743A03975}" srcOrd="1" destOrd="0" presId="urn:microsoft.com/office/officeart/2005/8/layout/orgChart1"/>
    <dgm:cxn modelId="{67290018-F0B6-49A5-BFB5-F6CBA5AB4B7D}" type="presParOf" srcId="{1224DE76-FF01-4848-ADBF-1BF743A03975}" destId="{743E5C00-B420-42C4-963F-B38F3D6776E1}" srcOrd="0" destOrd="0" presId="urn:microsoft.com/office/officeart/2005/8/layout/orgChart1"/>
    <dgm:cxn modelId="{C2505EEA-656C-439C-BEE0-4F1202C22CD2}" type="presParOf" srcId="{1224DE76-FF01-4848-ADBF-1BF743A03975}" destId="{E4EC24A1-1F8C-4505-A0E1-0FE606F9FCFC}" srcOrd="1" destOrd="0" presId="urn:microsoft.com/office/officeart/2005/8/layout/orgChart1"/>
    <dgm:cxn modelId="{129D2087-03A7-48AF-BF7E-F2BDC3A88DC7}" type="presParOf" srcId="{E4EC24A1-1F8C-4505-A0E1-0FE606F9FCFC}" destId="{A4949DCC-7536-4A52-8CCC-C36508FF63ED}" srcOrd="0" destOrd="0" presId="urn:microsoft.com/office/officeart/2005/8/layout/orgChart1"/>
    <dgm:cxn modelId="{5F30F477-2C63-4714-BC53-2592E99C593C}" type="presParOf" srcId="{A4949DCC-7536-4A52-8CCC-C36508FF63ED}" destId="{DEF10FBB-95CA-492C-9D70-E235E4092FFC}" srcOrd="0" destOrd="0" presId="urn:microsoft.com/office/officeart/2005/8/layout/orgChart1"/>
    <dgm:cxn modelId="{03E83F67-A212-450B-94A8-BA3F38ED8F0A}" type="presParOf" srcId="{A4949DCC-7536-4A52-8CCC-C36508FF63ED}" destId="{4AA331E8-5F9E-4C06-915E-28ACB6826FBC}" srcOrd="1" destOrd="0" presId="urn:microsoft.com/office/officeart/2005/8/layout/orgChart1"/>
    <dgm:cxn modelId="{17940583-19F2-49AF-B785-3236E75FA75C}" type="presParOf" srcId="{E4EC24A1-1F8C-4505-A0E1-0FE606F9FCFC}" destId="{B9522203-8069-4CA9-B3E4-375DF8911B43}" srcOrd="1" destOrd="0" presId="urn:microsoft.com/office/officeart/2005/8/layout/orgChart1"/>
    <dgm:cxn modelId="{1043188D-1596-4D5F-8686-E8BD66DD7826}" type="presParOf" srcId="{E4EC24A1-1F8C-4505-A0E1-0FE606F9FCFC}" destId="{401260D1-78BB-4FED-905A-4B1CE013489A}" srcOrd="2" destOrd="0" presId="urn:microsoft.com/office/officeart/2005/8/layout/orgChart1"/>
    <dgm:cxn modelId="{45326759-503D-4501-94F7-C87B017958A6}" type="presParOf" srcId="{A2F71346-97D8-4738-87C3-9DD57DCD19F8}" destId="{01340939-1DCE-4C00-BA3E-FE3545B7AA8D}" srcOrd="2" destOrd="0" presId="urn:microsoft.com/office/officeart/2005/8/layout/orgChart1"/>
    <dgm:cxn modelId="{D757F347-395C-47CC-A98F-15289CCFBA12}" type="presParOf" srcId="{3D619001-571C-4102-A214-E109FA26CCDA}" destId="{1D2946C0-CB3C-4964-AB9D-194D5B0C7020}" srcOrd="2" destOrd="0" presId="urn:microsoft.com/office/officeart/2005/8/layout/orgChart1"/>
    <dgm:cxn modelId="{A267ECEC-B130-477F-B9F4-8280CD96A19C}" type="presParOf" srcId="{DF91A29D-ADA6-44D8-BC3F-25A3AA545CAB}" destId="{10737081-A134-4DE6-8086-576244BF9E99}" srcOrd="8" destOrd="0" presId="urn:microsoft.com/office/officeart/2005/8/layout/orgChart1"/>
    <dgm:cxn modelId="{9DA51B51-91F4-43F8-914F-275D06A09E6E}" type="presParOf" srcId="{DF91A29D-ADA6-44D8-BC3F-25A3AA545CAB}" destId="{BC2A7F61-97A8-49BE-8424-E85AB7E2E8B9}" srcOrd="9" destOrd="0" presId="urn:microsoft.com/office/officeart/2005/8/layout/orgChart1"/>
    <dgm:cxn modelId="{CDAD1ED7-DF9C-4313-B1BE-DAA19E795457}" type="presParOf" srcId="{BC2A7F61-97A8-49BE-8424-E85AB7E2E8B9}" destId="{A02B7707-5096-4D5F-8EC6-2D10F137D1F1}" srcOrd="0" destOrd="0" presId="urn:microsoft.com/office/officeart/2005/8/layout/orgChart1"/>
    <dgm:cxn modelId="{39197E97-5448-4E66-B6C9-A27A1A61D29C}" type="presParOf" srcId="{A02B7707-5096-4D5F-8EC6-2D10F137D1F1}" destId="{14A86E93-BACB-43EF-B916-F4E4FB97FCD0}" srcOrd="0" destOrd="0" presId="urn:microsoft.com/office/officeart/2005/8/layout/orgChart1"/>
    <dgm:cxn modelId="{52A88749-0431-42DE-9D70-4EDD9155EE67}" type="presParOf" srcId="{A02B7707-5096-4D5F-8EC6-2D10F137D1F1}" destId="{1C0D9423-B78C-4996-A888-EEB8743ED332}" srcOrd="1" destOrd="0" presId="urn:microsoft.com/office/officeart/2005/8/layout/orgChart1"/>
    <dgm:cxn modelId="{03A308FF-A62D-4295-912D-DB82E6D67ADC}" type="presParOf" srcId="{BC2A7F61-97A8-49BE-8424-E85AB7E2E8B9}" destId="{16967BDF-B668-4705-9E9B-A955251230CD}" srcOrd="1" destOrd="0" presId="urn:microsoft.com/office/officeart/2005/8/layout/orgChart1"/>
    <dgm:cxn modelId="{113C91AD-D76A-4986-BCBC-21201A642E0B}" type="presParOf" srcId="{16967BDF-B668-4705-9E9B-A955251230CD}" destId="{D17BEA14-83EC-4F74-B01F-E8A8E0DDE84F}" srcOrd="0" destOrd="0" presId="urn:microsoft.com/office/officeart/2005/8/layout/orgChart1"/>
    <dgm:cxn modelId="{BA40C571-FEEC-4FC6-A24D-E9BBF5216B25}" type="presParOf" srcId="{16967BDF-B668-4705-9E9B-A955251230CD}" destId="{F8180959-20F5-4D64-BBC4-20B84A5CF26C}" srcOrd="1" destOrd="0" presId="urn:microsoft.com/office/officeart/2005/8/layout/orgChart1"/>
    <dgm:cxn modelId="{B4350A43-920B-45C9-8122-1013B119F851}" type="presParOf" srcId="{F8180959-20F5-4D64-BBC4-20B84A5CF26C}" destId="{BE7A71DC-AC28-47C8-A487-47217F8474D7}" srcOrd="0" destOrd="0" presId="urn:microsoft.com/office/officeart/2005/8/layout/orgChart1"/>
    <dgm:cxn modelId="{8B30EC1E-32EA-482E-A24D-7E07B726DEFA}" type="presParOf" srcId="{BE7A71DC-AC28-47C8-A487-47217F8474D7}" destId="{E82BBF52-4935-47F9-BB80-8729479B80A5}" srcOrd="0" destOrd="0" presId="urn:microsoft.com/office/officeart/2005/8/layout/orgChart1"/>
    <dgm:cxn modelId="{6122EE87-59C0-4A4B-BF0A-931A9D60912D}" type="presParOf" srcId="{BE7A71DC-AC28-47C8-A487-47217F8474D7}" destId="{D4A3D592-4F89-4D01-886B-9B7C58A057B9}" srcOrd="1" destOrd="0" presId="urn:microsoft.com/office/officeart/2005/8/layout/orgChart1"/>
    <dgm:cxn modelId="{BC59849C-B2CD-4CB4-AAA8-DF6E62C7687A}" type="presParOf" srcId="{F8180959-20F5-4D64-BBC4-20B84A5CF26C}" destId="{981EFBF3-6CF5-4300-8C39-DD026E95696E}" srcOrd="1" destOrd="0" presId="urn:microsoft.com/office/officeart/2005/8/layout/orgChart1"/>
    <dgm:cxn modelId="{76D7AD0F-D795-44CE-A019-ED85B7E6E090}" type="presParOf" srcId="{981EFBF3-6CF5-4300-8C39-DD026E95696E}" destId="{B833062B-008A-49D5-832D-A5158B50403A}" srcOrd="0" destOrd="0" presId="urn:microsoft.com/office/officeart/2005/8/layout/orgChart1"/>
    <dgm:cxn modelId="{455D0A01-6DAA-44E8-BECA-25DD821AD9B2}" type="presParOf" srcId="{981EFBF3-6CF5-4300-8C39-DD026E95696E}" destId="{96F00800-55F8-46A1-B380-9878BD7F107D}" srcOrd="1" destOrd="0" presId="urn:microsoft.com/office/officeart/2005/8/layout/orgChart1"/>
    <dgm:cxn modelId="{F2E1373D-F6C0-482A-8AAB-512E0112F9E3}" type="presParOf" srcId="{96F00800-55F8-46A1-B380-9878BD7F107D}" destId="{B58CE9C7-F608-4246-88B3-B5EB0E235D8C}" srcOrd="0" destOrd="0" presId="urn:microsoft.com/office/officeart/2005/8/layout/orgChart1"/>
    <dgm:cxn modelId="{EDA88C27-ED54-4875-A954-4700F9CC65A9}" type="presParOf" srcId="{B58CE9C7-F608-4246-88B3-B5EB0E235D8C}" destId="{4AD180F2-035F-448B-96AE-5BD23F9C2A26}" srcOrd="0" destOrd="0" presId="urn:microsoft.com/office/officeart/2005/8/layout/orgChart1"/>
    <dgm:cxn modelId="{6574D3C2-5A21-49A0-870B-E3B242ACB6A6}" type="presParOf" srcId="{B58CE9C7-F608-4246-88B3-B5EB0E235D8C}" destId="{13A0D558-EEEB-4BAD-836F-8E25F00E5417}" srcOrd="1" destOrd="0" presId="urn:microsoft.com/office/officeart/2005/8/layout/orgChart1"/>
    <dgm:cxn modelId="{0AA8ADA1-CB7A-4A1A-998E-0B2508A55841}" type="presParOf" srcId="{96F00800-55F8-46A1-B380-9878BD7F107D}" destId="{11296B2E-CEC3-4BA9-B98D-5806A1F7901C}" srcOrd="1" destOrd="0" presId="urn:microsoft.com/office/officeart/2005/8/layout/orgChart1"/>
    <dgm:cxn modelId="{A0FBF1D2-3576-4168-AF31-E8D3E352E1BA}" type="presParOf" srcId="{96F00800-55F8-46A1-B380-9878BD7F107D}" destId="{CA08BEB4-FC9D-4457-91BF-41DC9BCF5EDC}" srcOrd="2" destOrd="0" presId="urn:microsoft.com/office/officeart/2005/8/layout/orgChart1"/>
    <dgm:cxn modelId="{1B553C71-D0C4-422F-8DBE-318CFDB05464}" type="presParOf" srcId="{F8180959-20F5-4D64-BBC4-20B84A5CF26C}" destId="{3F730601-3159-4698-976F-B5FC022FB57A}" srcOrd="2" destOrd="0" presId="urn:microsoft.com/office/officeart/2005/8/layout/orgChart1"/>
    <dgm:cxn modelId="{5E03793B-5163-4299-A74E-4B28686089FB}" type="presParOf" srcId="{BC2A7F61-97A8-49BE-8424-E85AB7E2E8B9}" destId="{C30C2668-7102-4832-A46D-70EC5710D6CE}" srcOrd="2" destOrd="0" presId="urn:microsoft.com/office/officeart/2005/8/layout/orgChart1"/>
    <dgm:cxn modelId="{748F8D6A-8F47-4664-B76C-1041188B217D}" type="presParOf" srcId="{4A67123E-87CF-4769-A626-3D828FF5843A}" destId="{1A60E40F-5746-492E-9FBF-98CAAD41F1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33062B-008A-49D5-832D-A5158B50403A}">
      <dsp:nvSpPr>
        <dsp:cNvPr id="0" name=""/>
        <dsp:cNvSpPr/>
      </dsp:nvSpPr>
      <dsp:spPr>
        <a:xfrm>
          <a:off x="4746212" y="1507712"/>
          <a:ext cx="117783" cy="361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201"/>
              </a:lnTo>
              <a:lnTo>
                <a:pt x="117783" y="361201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7BEA14-83EC-4F74-B01F-E8A8E0DDE84F}">
      <dsp:nvSpPr>
        <dsp:cNvPr id="0" name=""/>
        <dsp:cNvSpPr/>
      </dsp:nvSpPr>
      <dsp:spPr>
        <a:xfrm>
          <a:off x="5014580" y="950205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737081-A134-4DE6-8086-576244BF9E99}">
      <dsp:nvSpPr>
        <dsp:cNvPr id="0" name=""/>
        <dsp:cNvSpPr/>
      </dsp:nvSpPr>
      <dsp:spPr>
        <a:xfrm>
          <a:off x="2783159" y="392698"/>
          <a:ext cx="2277140" cy="16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48"/>
              </a:lnTo>
              <a:lnTo>
                <a:pt x="2277140" y="82448"/>
              </a:lnTo>
              <a:lnTo>
                <a:pt x="227714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E5C00-B420-42C4-963F-B38F3D6776E1}">
      <dsp:nvSpPr>
        <dsp:cNvPr id="0" name=""/>
        <dsp:cNvSpPr/>
      </dsp:nvSpPr>
      <dsp:spPr>
        <a:xfrm>
          <a:off x="3796094" y="1507712"/>
          <a:ext cx="117783" cy="361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201"/>
              </a:lnTo>
              <a:lnTo>
                <a:pt x="117783" y="361201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7D6569-A8C3-45B2-A28D-DEA559D8C0D1}">
      <dsp:nvSpPr>
        <dsp:cNvPr id="0" name=""/>
        <dsp:cNvSpPr/>
      </dsp:nvSpPr>
      <dsp:spPr>
        <a:xfrm>
          <a:off x="4064463" y="950205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2FD6D9-3DE8-4C4D-B318-C3F34DA6B1EA}">
      <dsp:nvSpPr>
        <dsp:cNvPr id="0" name=""/>
        <dsp:cNvSpPr/>
      </dsp:nvSpPr>
      <dsp:spPr>
        <a:xfrm>
          <a:off x="2783159" y="392698"/>
          <a:ext cx="1327023" cy="16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48"/>
              </a:lnTo>
              <a:lnTo>
                <a:pt x="1327023" y="82448"/>
              </a:lnTo>
              <a:lnTo>
                <a:pt x="1327023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844A92-F09C-4065-A428-07912E610E37}">
      <dsp:nvSpPr>
        <dsp:cNvPr id="0" name=""/>
        <dsp:cNvSpPr/>
      </dsp:nvSpPr>
      <dsp:spPr>
        <a:xfrm>
          <a:off x="3042282" y="2065219"/>
          <a:ext cx="117783" cy="361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201"/>
              </a:lnTo>
              <a:lnTo>
                <a:pt x="117783" y="361201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794D2F-6D9D-4F49-A5F1-1AAB2E9C098A}">
      <dsp:nvSpPr>
        <dsp:cNvPr id="0" name=""/>
        <dsp:cNvSpPr/>
      </dsp:nvSpPr>
      <dsp:spPr>
        <a:xfrm>
          <a:off x="2881312" y="1507712"/>
          <a:ext cx="475058" cy="16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48"/>
              </a:lnTo>
              <a:lnTo>
                <a:pt x="475058" y="82448"/>
              </a:lnTo>
              <a:lnTo>
                <a:pt x="475058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76E968-6EAC-40AA-BF4B-F34DB9C83439}">
      <dsp:nvSpPr>
        <dsp:cNvPr id="0" name=""/>
        <dsp:cNvSpPr/>
      </dsp:nvSpPr>
      <dsp:spPr>
        <a:xfrm>
          <a:off x="2406253" y="1507712"/>
          <a:ext cx="475058" cy="164896"/>
        </a:xfrm>
        <a:custGeom>
          <a:avLst/>
          <a:gdLst/>
          <a:ahLst/>
          <a:cxnLst/>
          <a:rect l="0" t="0" r="0" b="0"/>
          <a:pathLst>
            <a:path>
              <a:moveTo>
                <a:pt x="475058" y="0"/>
              </a:moveTo>
              <a:lnTo>
                <a:pt x="475058" y="82448"/>
              </a:lnTo>
              <a:lnTo>
                <a:pt x="0" y="82448"/>
              </a:lnTo>
              <a:lnTo>
                <a:pt x="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2C933-FFAC-4C2C-BA70-DB1AFEC21245}">
      <dsp:nvSpPr>
        <dsp:cNvPr id="0" name=""/>
        <dsp:cNvSpPr/>
      </dsp:nvSpPr>
      <dsp:spPr>
        <a:xfrm>
          <a:off x="2835592" y="950205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FD54AB-51E7-45CA-B1EF-4C6326B33818}">
      <dsp:nvSpPr>
        <dsp:cNvPr id="0" name=""/>
        <dsp:cNvSpPr/>
      </dsp:nvSpPr>
      <dsp:spPr>
        <a:xfrm>
          <a:off x="2783159" y="392698"/>
          <a:ext cx="98152" cy="16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48"/>
              </a:lnTo>
              <a:lnTo>
                <a:pt x="98152" y="82448"/>
              </a:lnTo>
              <a:lnTo>
                <a:pt x="98152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AFC3E-67F6-4431-ADCD-EBE02C3980EF}">
      <dsp:nvSpPr>
        <dsp:cNvPr id="0" name=""/>
        <dsp:cNvSpPr/>
      </dsp:nvSpPr>
      <dsp:spPr>
        <a:xfrm>
          <a:off x="1142048" y="2065219"/>
          <a:ext cx="117783" cy="361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201"/>
              </a:lnTo>
              <a:lnTo>
                <a:pt x="117783" y="361201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97096B-1C01-4C4C-9A8F-909C0A5DAF22}">
      <dsp:nvSpPr>
        <dsp:cNvPr id="0" name=""/>
        <dsp:cNvSpPr/>
      </dsp:nvSpPr>
      <dsp:spPr>
        <a:xfrm>
          <a:off x="1410416" y="1507712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F174A-8787-480B-8DB8-EE840A1441C8}">
      <dsp:nvSpPr>
        <dsp:cNvPr id="0" name=""/>
        <dsp:cNvSpPr/>
      </dsp:nvSpPr>
      <dsp:spPr>
        <a:xfrm>
          <a:off x="1410416" y="950205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97E169-A549-4B96-9C75-1DEDF00F88EA}">
      <dsp:nvSpPr>
        <dsp:cNvPr id="0" name=""/>
        <dsp:cNvSpPr/>
      </dsp:nvSpPr>
      <dsp:spPr>
        <a:xfrm>
          <a:off x="1456136" y="392698"/>
          <a:ext cx="1327023" cy="164896"/>
        </a:xfrm>
        <a:custGeom>
          <a:avLst/>
          <a:gdLst/>
          <a:ahLst/>
          <a:cxnLst/>
          <a:rect l="0" t="0" r="0" b="0"/>
          <a:pathLst>
            <a:path>
              <a:moveTo>
                <a:pt x="1327023" y="0"/>
              </a:moveTo>
              <a:lnTo>
                <a:pt x="1327023" y="82448"/>
              </a:lnTo>
              <a:lnTo>
                <a:pt x="0" y="82448"/>
              </a:lnTo>
              <a:lnTo>
                <a:pt x="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EAD141-B333-4FEE-8571-8CB1B574E49A}">
      <dsp:nvSpPr>
        <dsp:cNvPr id="0" name=""/>
        <dsp:cNvSpPr/>
      </dsp:nvSpPr>
      <dsp:spPr>
        <a:xfrm>
          <a:off x="191930" y="2065219"/>
          <a:ext cx="117783" cy="361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201"/>
              </a:lnTo>
              <a:lnTo>
                <a:pt x="117783" y="361201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5A5DFF-1B87-4212-B582-E6229EFBBA7B}">
      <dsp:nvSpPr>
        <dsp:cNvPr id="0" name=""/>
        <dsp:cNvSpPr/>
      </dsp:nvSpPr>
      <dsp:spPr>
        <a:xfrm>
          <a:off x="460299" y="1507712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877BA7-8068-4955-8FF5-5E444D69B070}">
      <dsp:nvSpPr>
        <dsp:cNvPr id="0" name=""/>
        <dsp:cNvSpPr/>
      </dsp:nvSpPr>
      <dsp:spPr>
        <a:xfrm>
          <a:off x="460299" y="950205"/>
          <a:ext cx="91440" cy="164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C923B1-5EB4-4984-9355-95C2A2991BE3}">
      <dsp:nvSpPr>
        <dsp:cNvPr id="0" name=""/>
        <dsp:cNvSpPr/>
      </dsp:nvSpPr>
      <dsp:spPr>
        <a:xfrm>
          <a:off x="506019" y="392698"/>
          <a:ext cx="2277140" cy="164896"/>
        </a:xfrm>
        <a:custGeom>
          <a:avLst/>
          <a:gdLst/>
          <a:ahLst/>
          <a:cxnLst/>
          <a:rect l="0" t="0" r="0" b="0"/>
          <a:pathLst>
            <a:path>
              <a:moveTo>
                <a:pt x="2277140" y="0"/>
              </a:moveTo>
              <a:lnTo>
                <a:pt x="2277140" y="82448"/>
              </a:lnTo>
              <a:lnTo>
                <a:pt x="0" y="82448"/>
              </a:lnTo>
              <a:lnTo>
                <a:pt x="0" y="164896"/>
              </a:lnTo>
            </a:path>
          </a:pathLst>
        </a:custGeom>
        <a:noFill/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C991A-594A-41E3-B71C-D128A6FCC085}">
      <dsp:nvSpPr>
        <dsp:cNvPr id="0" name=""/>
        <dsp:cNvSpPr/>
      </dsp:nvSpPr>
      <dsp:spPr>
        <a:xfrm>
          <a:off x="2390549" y="87"/>
          <a:ext cx="785220" cy="392610"/>
        </a:xfrm>
        <a:prstGeom prst="rect">
          <a:avLst/>
        </a:prstGeom>
        <a:solidFill>
          <a:schemeClr val="bg2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Sustentabilidade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APAE</a:t>
          </a:r>
        </a:p>
      </dsp:txBody>
      <dsp:txXfrm>
        <a:off x="2390549" y="87"/>
        <a:ext cx="785220" cy="392610"/>
      </dsp:txXfrm>
    </dsp:sp>
    <dsp:sp modelId="{52A3B8B7-A2EE-46BB-91F9-9A9FABF4B9D8}">
      <dsp:nvSpPr>
        <dsp:cNvPr id="0" name=""/>
        <dsp:cNvSpPr/>
      </dsp:nvSpPr>
      <dsp:spPr>
        <a:xfrm>
          <a:off x="113408" y="557594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Oficina Terapia Verde</a:t>
          </a:r>
        </a:p>
      </dsp:txBody>
      <dsp:txXfrm>
        <a:off x="113408" y="557594"/>
        <a:ext cx="785220" cy="392610"/>
      </dsp:txXfrm>
    </dsp:sp>
    <dsp:sp modelId="{F475C0FF-3D30-478C-A411-0DCAD0025AA4}">
      <dsp:nvSpPr>
        <dsp:cNvPr id="0" name=""/>
        <dsp:cNvSpPr/>
      </dsp:nvSpPr>
      <dsp:spPr>
        <a:xfrm>
          <a:off x="113408" y="1115101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Nível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SC I, II</a:t>
          </a:r>
        </a:p>
      </dsp:txBody>
      <dsp:txXfrm>
        <a:off x="113408" y="1115101"/>
        <a:ext cx="785220" cy="392610"/>
      </dsp:txXfrm>
    </dsp:sp>
    <dsp:sp modelId="{5CEE91DC-1B91-4303-BB87-A25BA94C28BC}">
      <dsp:nvSpPr>
        <dsp:cNvPr id="0" name=""/>
        <dsp:cNvSpPr/>
      </dsp:nvSpPr>
      <dsp:spPr>
        <a:xfrm>
          <a:off x="113408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Cultivo de chá</a:t>
          </a:r>
        </a:p>
      </dsp:txBody>
      <dsp:txXfrm>
        <a:off x="113408" y="1672608"/>
        <a:ext cx="785220" cy="392610"/>
      </dsp:txXfrm>
    </dsp:sp>
    <dsp:sp modelId="{9E26C36D-E2AE-47C3-98C3-DCF64314817C}">
      <dsp:nvSpPr>
        <dsp:cNvPr id="0" name=""/>
        <dsp:cNvSpPr/>
      </dsp:nvSpPr>
      <dsp:spPr>
        <a:xfrm>
          <a:off x="309713" y="2230115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b="1" kern="1200">
              <a:solidFill>
                <a:sysClr val="windowText" lastClr="000000"/>
              </a:solidFill>
            </a:rPr>
            <a:t>Faz uso do fertilizante produzido no minhocário e composteira </a:t>
          </a:r>
        </a:p>
      </dsp:txBody>
      <dsp:txXfrm>
        <a:off x="309713" y="2230115"/>
        <a:ext cx="785220" cy="392610"/>
      </dsp:txXfrm>
    </dsp:sp>
    <dsp:sp modelId="{D797B8E5-4550-4CF3-B4A4-57857BE4AB5A}">
      <dsp:nvSpPr>
        <dsp:cNvPr id="0" name=""/>
        <dsp:cNvSpPr/>
      </dsp:nvSpPr>
      <dsp:spPr>
        <a:xfrm>
          <a:off x="1063525" y="557594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Oficina de Alimentos </a:t>
          </a:r>
        </a:p>
      </dsp:txBody>
      <dsp:txXfrm>
        <a:off x="1063525" y="557594"/>
        <a:ext cx="785220" cy="392610"/>
      </dsp:txXfrm>
    </dsp:sp>
    <dsp:sp modelId="{82ABCBBE-8B91-4FCC-8C3E-040FFFE21D64}">
      <dsp:nvSpPr>
        <dsp:cNvPr id="0" name=""/>
        <dsp:cNvSpPr/>
      </dsp:nvSpPr>
      <dsp:spPr>
        <a:xfrm>
          <a:off x="1063525" y="1115101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Nível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SEVIL III</a:t>
          </a:r>
        </a:p>
      </dsp:txBody>
      <dsp:txXfrm>
        <a:off x="1063525" y="1115101"/>
        <a:ext cx="785220" cy="392610"/>
      </dsp:txXfrm>
    </dsp:sp>
    <dsp:sp modelId="{1583353E-7649-4B76-995C-704B8964419E}">
      <dsp:nvSpPr>
        <dsp:cNvPr id="0" name=""/>
        <dsp:cNvSpPr/>
      </dsp:nvSpPr>
      <dsp:spPr>
        <a:xfrm>
          <a:off x="1063525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Higienização de alimentos</a:t>
          </a:r>
        </a:p>
      </dsp:txBody>
      <dsp:txXfrm>
        <a:off x="1063525" y="1672608"/>
        <a:ext cx="785220" cy="392610"/>
      </dsp:txXfrm>
    </dsp:sp>
    <dsp:sp modelId="{0A96ABD7-12B2-4038-B11B-FB8A12345B09}">
      <dsp:nvSpPr>
        <dsp:cNvPr id="0" name=""/>
        <dsp:cNvSpPr/>
      </dsp:nvSpPr>
      <dsp:spPr>
        <a:xfrm>
          <a:off x="1259831" y="2230115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b="1" kern="1200">
              <a:solidFill>
                <a:sysClr val="windowText" lastClr="000000"/>
              </a:solidFill>
            </a:rPr>
            <a:t>Separação de alimentos consumo, munhocultura e compostagem</a:t>
          </a:r>
        </a:p>
      </dsp:txBody>
      <dsp:txXfrm>
        <a:off x="1259831" y="2230115"/>
        <a:ext cx="785220" cy="392610"/>
      </dsp:txXfrm>
    </dsp:sp>
    <dsp:sp modelId="{9E75F7FE-35CE-445C-AA26-F244F7411E62}">
      <dsp:nvSpPr>
        <dsp:cNvPr id="0" name=""/>
        <dsp:cNvSpPr/>
      </dsp:nvSpPr>
      <dsp:spPr>
        <a:xfrm>
          <a:off x="2488702" y="557594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Oficina de sustentabilidade</a:t>
          </a:r>
        </a:p>
      </dsp:txBody>
      <dsp:txXfrm>
        <a:off x="2488702" y="557594"/>
        <a:ext cx="785220" cy="392610"/>
      </dsp:txXfrm>
    </dsp:sp>
    <dsp:sp modelId="{0C671BBC-86D5-417F-BB96-94124AF74546}">
      <dsp:nvSpPr>
        <dsp:cNvPr id="0" name=""/>
        <dsp:cNvSpPr/>
      </dsp:nvSpPr>
      <dsp:spPr>
        <a:xfrm>
          <a:off x="2488702" y="1115101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Nível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SEVIL II</a:t>
          </a:r>
        </a:p>
      </dsp:txBody>
      <dsp:txXfrm>
        <a:off x="2488702" y="1115101"/>
        <a:ext cx="785220" cy="392610"/>
      </dsp:txXfrm>
    </dsp:sp>
    <dsp:sp modelId="{A01CBE5F-FA50-4B51-9403-49181D5D1E2A}">
      <dsp:nvSpPr>
        <dsp:cNvPr id="0" name=""/>
        <dsp:cNvSpPr/>
      </dsp:nvSpPr>
      <dsp:spPr>
        <a:xfrm>
          <a:off x="2013643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Minhocário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Composteira</a:t>
          </a:r>
        </a:p>
      </dsp:txBody>
      <dsp:txXfrm>
        <a:off x="2013643" y="1672608"/>
        <a:ext cx="785220" cy="392610"/>
      </dsp:txXfrm>
    </dsp:sp>
    <dsp:sp modelId="{B488B95C-A422-4333-BCD3-5AB720F5C760}">
      <dsp:nvSpPr>
        <dsp:cNvPr id="0" name=""/>
        <dsp:cNvSpPr/>
      </dsp:nvSpPr>
      <dsp:spPr>
        <a:xfrm>
          <a:off x="2963760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Cultivo de Hortaliça</a:t>
          </a:r>
        </a:p>
      </dsp:txBody>
      <dsp:txXfrm>
        <a:off x="2963760" y="1672608"/>
        <a:ext cx="785220" cy="392610"/>
      </dsp:txXfrm>
    </dsp:sp>
    <dsp:sp modelId="{1885AD64-5E0F-4982-A0B7-67EAC0D487BF}">
      <dsp:nvSpPr>
        <dsp:cNvPr id="0" name=""/>
        <dsp:cNvSpPr/>
      </dsp:nvSpPr>
      <dsp:spPr>
        <a:xfrm>
          <a:off x="3160065" y="2230115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b="1" kern="1200">
              <a:solidFill>
                <a:sysClr val="windowText" lastClr="000000"/>
              </a:solidFill>
            </a:rPr>
            <a:t>Faz uso do fertilizante produzido no minhocário e composteira</a:t>
          </a:r>
        </a:p>
      </dsp:txBody>
      <dsp:txXfrm>
        <a:off x="3160065" y="2230115"/>
        <a:ext cx="785220" cy="392610"/>
      </dsp:txXfrm>
    </dsp:sp>
    <dsp:sp modelId="{5D6A90E2-3B5C-443D-80D0-AB97F88B229F}">
      <dsp:nvSpPr>
        <dsp:cNvPr id="0" name=""/>
        <dsp:cNvSpPr/>
      </dsp:nvSpPr>
      <dsp:spPr>
        <a:xfrm>
          <a:off x="3717572" y="557594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Oficina Semeando Boas Ideias</a:t>
          </a:r>
        </a:p>
      </dsp:txBody>
      <dsp:txXfrm>
        <a:off x="3717572" y="557594"/>
        <a:ext cx="785220" cy="392610"/>
      </dsp:txXfrm>
    </dsp:sp>
    <dsp:sp modelId="{F8946033-3E15-481F-8054-70F624439742}">
      <dsp:nvSpPr>
        <dsp:cNvPr id="0" name=""/>
        <dsp:cNvSpPr/>
      </dsp:nvSpPr>
      <dsp:spPr>
        <a:xfrm>
          <a:off x="3717572" y="1115101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Nível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SAE I, II, III</a:t>
          </a:r>
        </a:p>
      </dsp:txBody>
      <dsp:txXfrm>
        <a:off x="3717572" y="1115101"/>
        <a:ext cx="785220" cy="392610"/>
      </dsp:txXfrm>
    </dsp:sp>
    <dsp:sp modelId="{DEF10FBB-95CA-492C-9D70-E235E4092FFC}">
      <dsp:nvSpPr>
        <dsp:cNvPr id="0" name=""/>
        <dsp:cNvSpPr/>
      </dsp:nvSpPr>
      <dsp:spPr>
        <a:xfrm>
          <a:off x="3913878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Separação de tampinhas</a:t>
          </a:r>
        </a:p>
      </dsp:txBody>
      <dsp:txXfrm>
        <a:off x="3913878" y="1672608"/>
        <a:ext cx="785220" cy="392610"/>
      </dsp:txXfrm>
    </dsp:sp>
    <dsp:sp modelId="{14A86E93-BACB-43EF-B916-F4E4FB97FCD0}">
      <dsp:nvSpPr>
        <dsp:cNvPr id="0" name=""/>
        <dsp:cNvSpPr/>
      </dsp:nvSpPr>
      <dsp:spPr>
        <a:xfrm>
          <a:off x="4667690" y="557594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Oficina Amigos Multiplicadores</a:t>
          </a:r>
        </a:p>
      </dsp:txBody>
      <dsp:txXfrm>
        <a:off x="4667690" y="557594"/>
        <a:ext cx="785220" cy="392610"/>
      </dsp:txXfrm>
    </dsp:sp>
    <dsp:sp modelId="{E82BBF52-4935-47F9-BB80-8729479B80A5}">
      <dsp:nvSpPr>
        <dsp:cNvPr id="0" name=""/>
        <dsp:cNvSpPr/>
      </dsp:nvSpPr>
      <dsp:spPr>
        <a:xfrm>
          <a:off x="4667690" y="1115101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Nível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SEVIL I</a:t>
          </a:r>
        </a:p>
      </dsp:txBody>
      <dsp:txXfrm>
        <a:off x="4667690" y="1115101"/>
        <a:ext cx="785220" cy="392610"/>
      </dsp:txXfrm>
    </dsp:sp>
    <dsp:sp modelId="{4AD180F2-035F-448B-96AE-5BD23F9C2A26}">
      <dsp:nvSpPr>
        <dsp:cNvPr id="0" name=""/>
        <dsp:cNvSpPr/>
      </dsp:nvSpPr>
      <dsp:spPr>
        <a:xfrm>
          <a:off x="4863995" y="1672608"/>
          <a:ext cx="785220" cy="39261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>
              <a:solidFill>
                <a:sysClr val="windowText" lastClr="000000"/>
              </a:solidFill>
            </a:rPr>
            <a:t>Campanhas educativas</a:t>
          </a:r>
        </a:p>
      </dsp:txBody>
      <dsp:txXfrm>
        <a:off x="4863995" y="1672608"/>
        <a:ext cx="785220" cy="392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3387</Words>
  <Characters>18291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Apae</dc:creator>
  <cp:keywords/>
  <dc:description/>
  <cp:lastModifiedBy>Cristiane Possa</cp:lastModifiedBy>
  <cp:revision>16</cp:revision>
  <cp:lastPrinted>2025-08-18T18:09:00Z</cp:lastPrinted>
  <dcterms:created xsi:type="dcterms:W3CDTF">2025-09-26T16:41:00Z</dcterms:created>
  <dcterms:modified xsi:type="dcterms:W3CDTF">2025-09-26T17:12:00Z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2025-08-18T00:00:00Z</vt:filetime>
  </property>
  <property fmtid="{D5CDD505-2E9C-101B-9397-08002B2CF9AE}" pid="4" name="Producer">
    <vt:lpwstr>iLovePDF</vt:lpwstr>
  </property>
</Properties>
</file>